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A" w:rsidRDefault="003024BC" w:rsidP="00302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  <w:r w:rsidR="00862B6A">
        <w:rPr>
          <w:b/>
          <w:sz w:val="28"/>
          <w:szCs w:val="28"/>
        </w:rPr>
        <w:t xml:space="preserve"> </w:t>
      </w:r>
    </w:p>
    <w:p w:rsidR="00862B6A" w:rsidRDefault="00862B6A" w:rsidP="00302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общеобразовательной программы </w:t>
      </w:r>
    </w:p>
    <w:p w:rsidR="003024BC" w:rsidRPr="00402A8C" w:rsidRDefault="00862B6A" w:rsidP="00302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родного края»</w:t>
      </w:r>
    </w:p>
    <w:p w:rsidR="003024BC" w:rsidRPr="00402A8C" w:rsidRDefault="003024BC" w:rsidP="00302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44"/>
        <w:gridCol w:w="1401"/>
        <w:gridCol w:w="1246"/>
        <w:gridCol w:w="1435"/>
      </w:tblGrid>
      <w:tr w:rsidR="003024BC" w:rsidRPr="003F0677" w:rsidTr="008C4E7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t>№</w:t>
            </w:r>
          </w:p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4373A5">
              <w:rPr>
                <w:b/>
              </w:rPr>
              <w:t>п</w:t>
            </w:r>
            <w:proofErr w:type="spellEnd"/>
            <w:proofErr w:type="gramEnd"/>
            <w:r w:rsidRPr="004373A5">
              <w:rPr>
                <w:b/>
              </w:rPr>
              <w:t>/</w:t>
            </w:r>
            <w:proofErr w:type="spellStart"/>
            <w:r w:rsidRPr="004373A5">
              <w:rPr>
                <w:b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Наименование разделов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Практическая часть</w:t>
            </w:r>
          </w:p>
        </w:tc>
      </w:tr>
      <w:tr w:rsidR="003024BC" w:rsidRPr="003F0677" w:rsidTr="008C4E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практика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024BC" w:rsidRDefault="003024BC" w:rsidP="008C4E74">
            <w:pPr>
              <w:spacing w:line="360" w:lineRule="auto"/>
            </w:pPr>
            <w:r w:rsidRPr="003F0677">
              <w:t xml:space="preserve">Вводное занятие. Инструктаж по технике безопасности.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Введение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Основы экологии.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24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Метод проектов.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Сбор материала для исследовательских работ и проектов.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6.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Проблемные ситуации и подходы к их решению. Камеральная обработка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7.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Поиск информации. Обзор литературы.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8.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Технология выполнения проекта и исследовательской работы.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9.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Статистическая обработка результатов.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8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10.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proofErr w:type="gramStart"/>
            <w:r w:rsidRPr="003F0677">
              <w:t>Индивидуальный проект</w:t>
            </w:r>
            <w:proofErr w:type="gramEnd"/>
            <w:r w:rsidRPr="003F0677">
              <w:t>. Индивидуальная исследовательская работа. Оформление учебно-исследовательских работ.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Подготовка сообщений для защиты проекта или исследовательской работы.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8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Подготовка тезисов, сообщений и докладов.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8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Анализ результатов и качества выполнения проекта, исследовательской работы.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Экосистема.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/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Естественные экосистемы Башкортостана.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134</w:t>
            </w:r>
          </w:p>
        </w:tc>
      </w:tr>
      <w:tr w:rsidR="003024BC" w:rsidRPr="004373A5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t>Летняя практика: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36</w:t>
            </w:r>
          </w:p>
        </w:tc>
      </w:tr>
    </w:tbl>
    <w:p w:rsidR="003024BC" w:rsidRPr="003F0677" w:rsidRDefault="003024BC" w:rsidP="003024BC">
      <w:pPr>
        <w:spacing w:line="360" w:lineRule="auto"/>
        <w:jc w:val="both"/>
        <w:rPr>
          <w:sz w:val="28"/>
          <w:szCs w:val="28"/>
        </w:rPr>
      </w:pPr>
    </w:p>
    <w:p w:rsidR="003024BC" w:rsidRPr="003024BC" w:rsidRDefault="003024BC" w:rsidP="00302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45"/>
        <w:gridCol w:w="1400"/>
        <w:gridCol w:w="1246"/>
        <w:gridCol w:w="1435"/>
      </w:tblGrid>
      <w:tr w:rsidR="003024BC" w:rsidRPr="003F0677" w:rsidTr="008C4E7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lastRenderedPageBreak/>
              <w:t>№</w:t>
            </w:r>
          </w:p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4373A5">
              <w:rPr>
                <w:b/>
              </w:rPr>
              <w:t>п</w:t>
            </w:r>
            <w:proofErr w:type="spellEnd"/>
            <w:proofErr w:type="gramEnd"/>
            <w:r w:rsidRPr="004373A5">
              <w:rPr>
                <w:b/>
              </w:rPr>
              <w:t>/</w:t>
            </w:r>
            <w:proofErr w:type="spellStart"/>
            <w:r w:rsidRPr="004373A5">
              <w:rPr>
                <w:b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Наименование разделов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Практическая часть</w:t>
            </w:r>
          </w:p>
        </w:tc>
      </w:tr>
      <w:tr w:rsidR="003024BC" w:rsidRPr="003F0677" w:rsidTr="008C4E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jc w:val="center"/>
              <w:rPr>
                <w:b/>
              </w:rPr>
            </w:pPr>
            <w:r w:rsidRPr="004373A5">
              <w:rPr>
                <w:b/>
              </w:rPr>
              <w:t>практика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024BC" w:rsidRDefault="003024BC" w:rsidP="008C4E74">
            <w:pPr>
              <w:spacing w:line="360" w:lineRule="auto"/>
            </w:pPr>
            <w:r w:rsidRPr="003F0677">
              <w:t xml:space="preserve">Вводное занятие. Инструктаж по технике безопасности.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Основы экологической ботаники.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Адаптации растений к условиям среды.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Взаимоотношения растений с гетеротрофными организмами.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Сбор материала для исследовательских работ.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12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Камеральная обработка.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Поиск информации. Обзор литературы.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18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Технология выполнения  исследовательской работы.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10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Статистическая обработка результатов.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10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proofErr w:type="gramStart"/>
            <w:r w:rsidRPr="003F0677">
              <w:t>Индивидуальный проект</w:t>
            </w:r>
            <w:proofErr w:type="gramEnd"/>
            <w:r w:rsidRPr="003F0677">
              <w:t>. Оформление учебно-исследовательских работ.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10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Подготовка сообщений для защиты проекта или исследовательской работы.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Подготовка тезисов, сообщений и докладов.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Анализ результатов и качества выполнения проекта, исследовательской работы.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6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r w:rsidRPr="003F0677">
              <w:t>14.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spacing w:line="360" w:lineRule="auto"/>
            </w:pPr>
            <w:r w:rsidRPr="003F0677">
              <w:t>Общая характеристика флоры и растительности.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>
            <w:pPr>
              <w:jc w:val="center"/>
            </w:pPr>
            <w:r w:rsidRPr="003F0677">
              <w:t>30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/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144</w:t>
            </w:r>
          </w:p>
        </w:tc>
      </w:tr>
      <w:tr w:rsidR="003024BC" w:rsidRPr="003F0677" w:rsidTr="008C4E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3F0677" w:rsidRDefault="003024BC" w:rsidP="008C4E74"/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spacing w:line="360" w:lineRule="auto"/>
              <w:rPr>
                <w:b/>
              </w:rPr>
            </w:pPr>
            <w:r w:rsidRPr="004373A5">
              <w:rPr>
                <w:b/>
              </w:rPr>
              <w:t>Летняя практика: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C" w:rsidRPr="004373A5" w:rsidRDefault="003024BC" w:rsidP="008C4E74">
            <w:pPr>
              <w:jc w:val="center"/>
              <w:rPr>
                <w:b/>
              </w:rPr>
            </w:pPr>
            <w:r w:rsidRPr="004373A5">
              <w:rPr>
                <w:b/>
              </w:rPr>
              <w:t>36</w:t>
            </w:r>
          </w:p>
        </w:tc>
      </w:tr>
    </w:tbl>
    <w:p w:rsidR="004E7E60" w:rsidRDefault="004E7E60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24BC"/>
    <w:rsid w:val="00190CFA"/>
    <w:rsid w:val="003024BC"/>
    <w:rsid w:val="004E7E60"/>
    <w:rsid w:val="00823809"/>
    <w:rsid w:val="0086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2021-01-21T06:45:00Z</dcterms:created>
  <dcterms:modified xsi:type="dcterms:W3CDTF">2021-01-21T09:56:00Z</dcterms:modified>
</cp:coreProperties>
</file>