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8B" w:rsidRPr="000A7AF1" w:rsidRDefault="002C7D8B" w:rsidP="002C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F1">
        <w:rPr>
          <w:rFonts w:ascii="Times New Roman" w:hAnsi="Times New Roman" w:cs="Times New Roman"/>
          <w:b/>
          <w:sz w:val="28"/>
          <w:szCs w:val="28"/>
        </w:rPr>
        <w:t>Видео урок «Изготовление декоративной подвески»</w:t>
      </w:r>
    </w:p>
    <w:p w:rsidR="002C7D8B" w:rsidRPr="000A7AF1" w:rsidRDefault="000A7AF1">
      <w:pPr>
        <w:rPr>
          <w:rFonts w:ascii="Times New Roman" w:hAnsi="Times New Roman" w:cs="Times New Roman"/>
        </w:rPr>
      </w:pPr>
      <w:r w:rsidRPr="000A7AF1">
        <w:rPr>
          <w:rFonts w:ascii="Times New Roman" w:hAnsi="Times New Roman" w:cs="Times New Roman"/>
        </w:rPr>
        <w:t xml:space="preserve">Для перехода по ссылке нажмите </w:t>
      </w:r>
      <w:proofErr w:type="gramStart"/>
      <w:r w:rsidRPr="000A7AF1">
        <w:rPr>
          <w:rFonts w:ascii="Times New Roman" w:hAnsi="Times New Roman" w:cs="Times New Roman"/>
        </w:rPr>
        <w:t>С</w:t>
      </w:r>
      <w:proofErr w:type="gramEnd"/>
      <w:r w:rsidRPr="000A7AF1">
        <w:rPr>
          <w:rFonts w:ascii="Times New Roman" w:hAnsi="Times New Roman" w:cs="Times New Roman"/>
        </w:rPr>
        <w:t>TPL и щёлкните ссылку</w:t>
      </w:r>
    </w:p>
    <w:p w:rsidR="004E7E60" w:rsidRDefault="002408EC">
      <w:hyperlink r:id="rId4" w:history="1">
        <w:r w:rsidR="002C7D8B" w:rsidRPr="002A6B2F">
          <w:rPr>
            <w:rStyle w:val="a3"/>
          </w:rPr>
          <w:t>https://yadi.sk/i/3sWb3IplgrsrSQ</w:t>
        </w:r>
      </w:hyperlink>
    </w:p>
    <w:p w:rsidR="002C7D8B" w:rsidRDefault="002408EC">
      <w:hyperlink r:id="rId5" w:history="1">
        <w:r w:rsidR="002C7D8B" w:rsidRPr="002A6B2F">
          <w:rPr>
            <w:rStyle w:val="a3"/>
          </w:rPr>
          <w:t>https://yadi.sk/i/F5qxx9NNuScKlQ</w:t>
        </w:r>
      </w:hyperlink>
      <w:r w:rsidR="002C7D8B">
        <w:t xml:space="preserve"> </w:t>
      </w:r>
    </w:p>
    <w:p w:rsidR="002C7D8B" w:rsidRDefault="002408EC">
      <w:hyperlink r:id="rId6" w:history="1">
        <w:r w:rsidR="002C7D8B" w:rsidRPr="002A6B2F">
          <w:rPr>
            <w:rStyle w:val="a3"/>
          </w:rPr>
          <w:t>https://yadi.sk/i/Y05c88cxaZR0mw</w:t>
        </w:r>
      </w:hyperlink>
      <w:r w:rsidR="002C7D8B">
        <w:t xml:space="preserve"> </w:t>
      </w:r>
    </w:p>
    <w:sectPr w:rsidR="002C7D8B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8B"/>
    <w:rsid w:val="000A7AF1"/>
    <w:rsid w:val="002408EC"/>
    <w:rsid w:val="002C7D8B"/>
    <w:rsid w:val="004E7E60"/>
    <w:rsid w:val="00B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D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A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Y05c88cxaZR0mw" TargetMode="External"/><Relationship Id="rId5" Type="http://schemas.openxmlformats.org/officeDocument/2006/relationships/hyperlink" Target="https://yadi.sk/i/F5qxx9NNuScKlQ" TargetMode="External"/><Relationship Id="rId4" Type="http://schemas.openxmlformats.org/officeDocument/2006/relationships/hyperlink" Target="https://yadi.sk/i/3sWb3Iplgrsr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2020-04-02T09:17:00Z</dcterms:created>
  <dcterms:modified xsi:type="dcterms:W3CDTF">2020-04-02T09:25:00Z</dcterms:modified>
</cp:coreProperties>
</file>