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543"/>
        <w:gridCol w:w="3402"/>
      </w:tblGrid>
      <w:tr w:rsidR="006272BF" w:rsidRPr="00FB492D" w:rsidTr="00FB492D">
        <w:tc>
          <w:tcPr>
            <w:tcW w:w="3403" w:type="dxa"/>
          </w:tcPr>
          <w:p w:rsidR="006272BF" w:rsidRPr="00FB492D" w:rsidRDefault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272BF" w:rsidRPr="00FB492D" w:rsidRDefault="00FB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72BF" w:rsidRPr="00FB492D">
              <w:rPr>
                <w:rFonts w:ascii="Times New Roman" w:hAnsi="Times New Roman" w:cs="Times New Roman"/>
                <w:sz w:val="28"/>
                <w:szCs w:val="28"/>
              </w:rPr>
              <w:t>едагогическим советом МБОУ ДО ДЭЦ</w:t>
            </w:r>
          </w:p>
          <w:p w:rsidR="00FB492D" w:rsidRPr="00FB492D" w:rsidRDefault="00FB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ротокол №1 от 31.08.2020г.</w:t>
            </w:r>
          </w:p>
        </w:tc>
        <w:tc>
          <w:tcPr>
            <w:tcW w:w="3543" w:type="dxa"/>
          </w:tcPr>
          <w:p w:rsidR="006272BF" w:rsidRPr="00FB492D" w:rsidRDefault="00FB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B492D" w:rsidRPr="00FB492D" w:rsidRDefault="00FB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Советом МБОУ ДО ДЭЦ</w:t>
            </w:r>
          </w:p>
          <w:p w:rsidR="00FB492D" w:rsidRPr="00FB492D" w:rsidRDefault="00FB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ротокол №2  от 26.05.2020г.</w:t>
            </w:r>
          </w:p>
        </w:tc>
        <w:tc>
          <w:tcPr>
            <w:tcW w:w="3402" w:type="dxa"/>
          </w:tcPr>
          <w:p w:rsidR="006272BF" w:rsidRPr="00FB492D" w:rsidRDefault="00FB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B492D" w:rsidRDefault="00FB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</w:t>
            </w: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 xml:space="preserve"> МБОУ ДО ДЭЦ</w:t>
            </w:r>
          </w:p>
          <w:p w:rsidR="00FB492D" w:rsidRPr="00FB492D" w:rsidRDefault="00FB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№ 50 ОД от 01.09.2020г.</w:t>
            </w:r>
          </w:p>
        </w:tc>
      </w:tr>
    </w:tbl>
    <w:p w:rsidR="00B77C2B" w:rsidRDefault="00B77C2B"/>
    <w:p w:rsidR="00FB492D" w:rsidRDefault="00FB492D" w:rsidP="00FB4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2D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МБОУ ДО ДЭЦ </w:t>
      </w:r>
    </w:p>
    <w:p w:rsidR="00FB492D" w:rsidRPr="00FB492D" w:rsidRDefault="00FB492D" w:rsidP="00FB4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2D">
        <w:rPr>
          <w:rFonts w:ascii="Times New Roman" w:hAnsi="Times New Roman" w:cs="Times New Roman"/>
          <w:b/>
          <w:sz w:val="28"/>
          <w:szCs w:val="28"/>
        </w:rPr>
        <w:t xml:space="preserve"> на 2021-2022 </w:t>
      </w:r>
      <w:proofErr w:type="spellStart"/>
      <w:r w:rsidRPr="00FB492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B492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B492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426"/>
        <w:gridCol w:w="1473"/>
        <w:gridCol w:w="512"/>
        <w:gridCol w:w="1669"/>
        <w:gridCol w:w="315"/>
        <w:gridCol w:w="2126"/>
      </w:tblGrid>
      <w:tr w:rsidR="00FB492D" w:rsidRPr="00FB492D" w:rsidTr="00FB492D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</w:t>
            </w:r>
            <w:r w:rsidRPr="00EA28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Общие ключевые дела Учреждения</w:t>
            </w:r>
          </w:p>
        </w:tc>
      </w:tr>
      <w:tr w:rsidR="00FB492D" w:rsidRPr="00FB492D" w:rsidTr="00FB492D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 </w:t>
            </w:r>
            <w:r w:rsidRPr="00FB4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 Учреждения: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Туристический слет «Рюкзачок»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4 классов ОУ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Торгашова Н.Н.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соревнования 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спортивному</w:t>
            </w:r>
            <w:proofErr w:type="gram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5-9 классов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ОУ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Хаиров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этап природоохранной акции «Кормушка»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города и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Немкова Н.А.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субботы:</w:t>
            </w: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 xml:space="preserve">1) Спортивно-воспитательное мероприятие «Школа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выживания»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 xml:space="preserve">2) Спортивно-туристическое мероприятие «Зимнее 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ориентирование»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 xml:space="preserve">3) Воспитательное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мероприятие «Веселые игры на экологическую тему»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 xml:space="preserve">4)Воспитательное мероприятие «В мире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интересного»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1) 8 классы МОБУ СОШ №1, МОБУ СОШ №8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2) 7 классы МОБУ СОШ №5, МОБУ гимназия №9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3) 4 классы МОБУ СОШ №1, МОБУ гимназии №3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</w:rPr>
              <w:t>4) 4 классы МОБУ СОШ №4, МОБУ лицей №6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14.11.2020 г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09.01.2021 г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13.03.2021г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Ишмухаметова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С.А., Торгашов О.А.</w:t>
            </w: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Хаиров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А.С., Ильясова Л.Т.</w:t>
            </w: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Опойкова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Е.В., Ахметова Р.И.</w:t>
            </w: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Майорова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Торгашова Н.Н.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Военно-спортивная игра «Зарница»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7 классов ОУ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Торгашова Н.Н.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</w:t>
            </w: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природоохранной акции «Скворец»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ОУ города и </w:t>
            </w: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Опойкова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экологическая игра «Робинзонада»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8 классов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города и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Торгашова Н.Н.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этап природоохранной акции «Первоцвет»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города и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Ишмухаметова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слет юных экологов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классов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Торгашова Н.Н.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мероприятий «Веселые каникулы»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города и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графику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Торгашова Н.Н.</w:t>
            </w: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пдо</w:t>
            </w:r>
            <w:proofErr w:type="spellEnd"/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 Учреждения: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Эколого-туристическая игра «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Экологический</w:t>
            </w:r>
            <w:proofErr w:type="gram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«Юные натуралисты», «Юные туристы»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Ильясова Л.Т.</w:t>
            </w: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Хаиров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туристические состязания «Туристический калейдоскоп»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«Юные туристы»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Хаиров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мероприятия «Заповедными тропами»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«Экология Башкортостана»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Ишмухаметова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Воспитательное мероприятие «Посвящение в экологи»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Объединения «Юные экологи», «Юные краеведы»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Немкова Н.А.</w:t>
            </w: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Ахметова Р.И.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Интеллектуальные игры 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«Своя игра»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«</w:t>
            </w:r>
            <w:proofErr w:type="spell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Робинзоны</w:t>
            </w:r>
            <w:proofErr w:type="spell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Торгашова Н.Н.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Зимнее спортивное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«Юные туристы»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Хаиров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Воспитательное мероприятие «А ну-ка, парни!»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«</w:t>
            </w:r>
            <w:proofErr w:type="spell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Робинзоны</w:t>
            </w:r>
            <w:proofErr w:type="spell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Торгашова Н.Н.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Воспитательное мероприятие «Будь природе другом!»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«Юные краеведы», «Юные экологи»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Майорова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Опойкова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B492D" w:rsidRPr="00FB492D" w:rsidTr="00FB492D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Воспитательное мероприятие, </w:t>
            </w: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посвященное международному дню птиц «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Птичий</w:t>
            </w:r>
            <w:proofErr w:type="gram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калейдоскоп»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Объединение </w:t>
            </w:r>
            <w:r w:rsidRPr="00EA28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«Орнитологи»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 О.А.</w:t>
            </w:r>
          </w:p>
        </w:tc>
      </w:tr>
      <w:tr w:rsidR="00FB492D" w:rsidRPr="00FB492D" w:rsidTr="00FB492D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EA28CE" w:rsidP="00FB492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                                         </w:t>
            </w:r>
            <w:r w:rsidR="00FB492D" w:rsidRPr="00EA28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курса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часов </w:t>
            </w: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Краеведческий проект «Растем патриотами»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3 классов ОУ города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час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Майорова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Экологический проект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«Говорящие тропы»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Учащиеся 4 классов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города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Ишмухаметова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FB492D" w:rsidRPr="00FB492D" w:rsidTr="00FB492D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Школьные </w:t>
            </w:r>
            <w:proofErr w:type="spell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</w:t>
            </w:r>
            <w:proofErr w:type="spellEnd"/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Ориентировочное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информации о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Учреждения 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странице МБОУ ДО ДЭЦ 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контакте</w:t>
            </w:r>
            <w:proofErr w:type="gram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https://vk.com/public173008046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Торгашова Н.Н.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рабочих групп 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ватцап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 классы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пдо</w:t>
            </w:r>
            <w:proofErr w:type="spellEnd"/>
          </w:p>
        </w:tc>
      </w:tr>
      <w:tr w:rsidR="00FB492D" w:rsidRPr="00FB492D" w:rsidTr="00FB492D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EA28CE" w:rsidP="00FB492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FB492D" w:rsidRPr="00EA28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Экскурсии, экспедиции, походы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Ориентировочное</w:t>
            </w: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ДЭТЛ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«Привольная поляна»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2021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Шадрина М.М.</w:t>
            </w:r>
          </w:p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Торгашова Н.Н.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Экскурсии в парк «Слава»,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реку Мелеуз, </w:t>
            </w:r>
            <w:proofErr w:type="gramStart"/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Белая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пдо</w:t>
            </w:r>
            <w:proofErr w:type="spellEnd"/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Туристический слет «Рюкзачок»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 классы ОУ города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26.09.2020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Торгашова Н.Н.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7-10 классы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города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Хаиров</w:t>
            </w:r>
            <w:proofErr w:type="spellEnd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FB492D" w:rsidRPr="00FB492D" w:rsidTr="00FB492D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EA28CE" w:rsidP="00FB492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FB492D" w:rsidRPr="00EA28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Ориентировочное</w:t>
            </w: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92D" w:rsidRPr="00EA28CE" w:rsidRDefault="00FB492D" w:rsidP="00FB49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Управляющего </w:t>
            </w: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 МБОУ ДО ДЭЦ</w:t>
            </w:r>
            <w:r w:rsidR="00EA28CE" w:rsidRPr="00C83245">
              <w:rPr>
                <w:sz w:val="28"/>
                <w:szCs w:val="28"/>
              </w:rPr>
              <w:t xml:space="preserve"> </w:t>
            </w:r>
            <w:r w:rsidR="00EA28CE">
              <w:rPr>
                <w:sz w:val="28"/>
                <w:szCs w:val="28"/>
              </w:rPr>
              <w:t xml:space="preserve"> </w:t>
            </w:r>
            <w:r w:rsidR="00EA28CE" w:rsidRPr="00EA28CE">
              <w:rPr>
                <w:rFonts w:ascii="Times New Roman" w:hAnsi="Times New Roman" w:cs="Times New Roman"/>
                <w:sz w:val="28"/>
                <w:szCs w:val="28"/>
              </w:rPr>
              <w:t>«Безопасные  условия обучения и  воспитания»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Default="00EA28CE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B492D"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  <w:p w:rsidR="00EA28CE" w:rsidRPr="00FB492D" w:rsidRDefault="00EA28CE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Шадрина М.М.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Общие родительские собрания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2020,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май 2021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Шадрина М.М.</w:t>
            </w:r>
          </w:p>
        </w:tc>
      </w:tr>
      <w:tr w:rsidR="00EA28CE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CE" w:rsidRPr="00FB492D" w:rsidRDefault="00EA28CE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Управляющего </w:t>
            </w: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МБОУ ДО ДЭЦ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«Итоги учебного года»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CE" w:rsidRPr="00FB492D" w:rsidRDefault="00EA28CE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CE" w:rsidRPr="00FB492D" w:rsidRDefault="00EA28CE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Май, 2022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CE" w:rsidRPr="00FB492D" w:rsidRDefault="00EA28CE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Шадрина М.М.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для родителей на сайте </w:t>
            </w:r>
          </w:p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Шадрина М.М.</w:t>
            </w:r>
          </w:p>
        </w:tc>
      </w:tr>
      <w:tr w:rsidR="00FB492D" w:rsidRPr="00FB492D" w:rsidTr="00FB492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внутри объединений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9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92D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пдо</w:t>
            </w:r>
            <w:proofErr w:type="spellEnd"/>
          </w:p>
        </w:tc>
      </w:tr>
      <w:tr w:rsidR="00FB492D" w:rsidRPr="00FB492D" w:rsidTr="00FB492D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2D" w:rsidRPr="00FB492D" w:rsidRDefault="00FB492D" w:rsidP="00FB49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92D" w:rsidRDefault="00FB492D"/>
    <w:sectPr w:rsidR="00FB492D" w:rsidSect="00B7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72BF"/>
    <w:rsid w:val="006272BF"/>
    <w:rsid w:val="00B77C2B"/>
    <w:rsid w:val="00EA28CE"/>
    <w:rsid w:val="00FB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B492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B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2021-10-08T06:12:00Z</dcterms:created>
  <dcterms:modified xsi:type="dcterms:W3CDTF">2021-10-08T07:05:00Z</dcterms:modified>
</cp:coreProperties>
</file>