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E" w:rsidRDefault="00480BCE" w:rsidP="00480B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2728F">
        <w:rPr>
          <w:b/>
          <w:sz w:val="28"/>
          <w:szCs w:val="28"/>
        </w:rPr>
        <w:t xml:space="preserve"> Календарный учебный график</w:t>
      </w:r>
      <w:r>
        <w:rPr>
          <w:b/>
          <w:sz w:val="28"/>
          <w:szCs w:val="28"/>
        </w:rPr>
        <w:t xml:space="preserve"> дополнительной общеобразовательной программы  «Природа родного края»</w:t>
      </w:r>
    </w:p>
    <w:p w:rsidR="00480BCE" w:rsidRPr="00A2728F" w:rsidRDefault="00480BCE" w:rsidP="00480B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540"/>
        <w:gridCol w:w="1080"/>
        <w:gridCol w:w="2340"/>
        <w:gridCol w:w="1080"/>
        <w:gridCol w:w="3780"/>
        <w:gridCol w:w="1440"/>
        <w:gridCol w:w="5580"/>
      </w:tblGrid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 w:rsidRPr="000241CA">
              <w:t>№</w:t>
            </w:r>
          </w:p>
        </w:tc>
        <w:tc>
          <w:tcPr>
            <w:tcW w:w="1080" w:type="dxa"/>
          </w:tcPr>
          <w:p w:rsidR="00480BCE" w:rsidRPr="000241CA" w:rsidRDefault="00480BCE" w:rsidP="008C4E74">
            <w:pPr>
              <w:jc w:val="center"/>
            </w:pPr>
            <w:r w:rsidRPr="000241CA">
              <w:t>месяц</w:t>
            </w:r>
          </w:p>
        </w:tc>
        <w:tc>
          <w:tcPr>
            <w:tcW w:w="2340" w:type="dxa"/>
          </w:tcPr>
          <w:p w:rsidR="00480BCE" w:rsidRPr="000241CA" w:rsidRDefault="00480BCE" w:rsidP="008C4E74">
            <w:pPr>
              <w:jc w:val="center"/>
            </w:pPr>
            <w:r w:rsidRPr="000241CA">
              <w:t>Форма занятия</w:t>
            </w:r>
          </w:p>
        </w:tc>
        <w:tc>
          <w:tcPr>
            <w:tcW w:w="1080" w:type="dxa"/>
          </w:tcPr>
          <w:p w:rsidR="00480BCE" w:rsidRPr="000241CA" w:rsidRDefault="00480BCE" w:rsidP="008C4E74">
            <w:pPr>
              <w:jc w:val="center"/>
            </w:pPr>
            <w:r w:rsidRPr="000241CA">
              <w:t>Кол-во часов</w:t>
            </w:r>
          </w:p>
        </w:tc>
        <w:tc>
          <w:tcPr>
            <w:tcW w:w="3780" w:type="dxa"/>
          </w:tcPr>
          <w:p w:rsidR="00480BCE" w:rsidRPr="000241CA" w:rsidRDefault="00480BCE" w:rsidP="008C4E74">
            <w:pPr>
              <w:jc w:val="center"/>
            </w:pPr>
            <w:r w:rsidRPr="000241CA">
              <w:t>Тема занятия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jc w:val="center"/>
            </w:pPr>
            <w:r w:rsidRPr="000241CA">
              <w:t>Место проведения</w:t>
            </w:r>
          </w:p>
        </w:tc>
        <w:tc>
          <w:tcPr>
            <w:tcW w:w="5580" w:type="dxa"/>
          </w:tcPr>
          <w:p w:rsidR="00480BCE" w:rsidRPr="000241CA" w:rsidRDefault="00480BCE" w:rsidP="008C4E74">
            <w:pPr>
              <w:jc w:val="center"/>
            </w:pPr>
            <w:r w:rsidRPr="000241CA">
              <w:t>Форма контроля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480BCE" w:rsidRDefault="00480BCE" w:rsidP="008C4E74">
            <w:pPr>
              <w:spacing w:line="360" w:lineRule="auto"/>
              <w:jc w:val="center"/>
            </w:pPr>
            <w:r w:rsidRPr="00480BCE">
              <w:t>3</w:t>
            </w:r>
          </w:p>
        </w:tc>
        <w:tc>
          <w:tcPr>
            <w:tcW w:w="3780" w:type="dxa"/>
          </w:tcPr>
          <w:p w:rsidR="00480BCE" w:rsidRPr="0060742E" w:rsidRDefault="00480BCE" w:rsidP="008C4E74">
            <w:pPr>
              <w:jc w:val="center"/>
            </w:pPr>
            <w:r w:rsidRPr="006D2E00">
              <w:rPr>
                <w:b/>
              </w:rPr>
              <w:t>Вводное занятие. Инструктаж по технике безопасности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Цели и задачи объединения. Планирование работы на год. Инструктаж по технике безопасности.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0241CA" w:rsidRDefault="00480BCE" w:rsidP="008C4E74">
            <w:pPr>
              <w:spacing w:line="360" w:lineRule="auto"/>
              <w:jc w:val="center"/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1C4BF5" w:rsidRDefault="00480BCE" w:rsidP="008C4E74">
            <w:pPr>
              <w:jc w:val="center"/>
            </w:pPr>
            <w:r>
              <w:rPr>
                <w:b/>
              </w:rPr>
              <w:t>Введение</w:t>
            </w:r>
          </w:p>
          <w:p w:rsidR="00480BCE" w:rsidRPr="00B445A3" w:rsidRDefault="00480BCE" w:rsidP="008C4E74">
            <w:pPr>
              <w:jc w:val="center"/>
            </w:pPr>
            <w:r>
              <w:t>Знакомство с научной деятельностью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480BCE" w:rsidRPr="00BB388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60742E" w:rsidRDefault="00480BCE" w:rsidP="008C4E74">
            <w:pPr>
              <w:jc w:val="center"/>
              <w:rPr>
                <w:lang w:val="en-US"/>
              </w:rPr>
            </w:pPr>
            <w:r w:rsidRPr="006D2E00">
              <w:rPr>
                <w:b/>
              </w:rPr>
              <w:t>Основы экологии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Биосфера.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D56BF0" w:rsidRDefault="00480BCE" w:rsidP="008C4E74">
            <w:pPr>
              <w:jc w:val="center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Среда обитания.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«Лабиринт»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Биогеоценоз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«Аквариум»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«Узнай меня»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spacing w:line="360" w:lineRule="auto"/>
              <w:jc w:val="center"/>
            </w:pPr>
            <w:r w:rsidRPr="00B445A3">
              <w:t>Охрана видов.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метод, «Думай, слушай, предлагай».</w:t>
            </w:r>
          </w:p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Особо охраняемые территории.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Фронтальный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Охрана природы.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Опрос по цепочке.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lastRenderedPageBreak/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Ноосфера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proofErr w:type="spellStart"/>
            <w:r>
              <w:t>Техносфера</w:t>
            </w:r>
            <w:proofErr w:type="spellEnd"/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Работа в группах.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Литосфера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Гидросфера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Атмосфера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Значение озонового слоя Земли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1C4BF5" w:rsidRDefault="00480BCE" w:rsidP="008C4E74">
            <w:pPr>
              <w:jc w:val="center"/>
            </w:pPr>
            <w:r w:rsidRPr="006D2E00">
              <w:rPr>
                <w:b/>
              </w:rPr>
              <w:t>Метод проектов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Ознакомление с проектной деятельностью.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D56BF0" w:rsidRDefault="00480BCE" w:rsidP="008C4E74">
            <w:pPr>
              <w:jc w:val="center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Методы творчества.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Устный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1080" w:type="dxa"/>
          </w:tcPr>
          <w:p w:rsidR="00480BCE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t>ноябрь</w:t>
            </w:r>
          </w:p>
          <w:p w:rsidR="00480BCE" w:rsidRPr="0060742E" w:rsidRDefault="00480BCE" w:rsidP="008C4E7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80BCE" w:rsidRDefault="00480BCE" w:rsidP="008C4E74">
            <w:pPr>
              <w:jc w:val="center"/>
              <w:rPr>
                <w:sz w:val="22"/>
                <w:szCs w:val="22"/>
                <w:lang w:val="en-US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  <w:p w:rsidR="00480BCE" w:rsidRDefault="00480BCE" w:rsidP="008C4E7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80BCE" w:rsidRDefault="00480BCE" w:rsidP="008C4E7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80BCE" w:rsidRPr="0060742E" w:rsidRDefault="00480BCE" w:rsidP="008C4E7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1C4BF5" w:rsidRDefault="00480BCE" w:rsidP="008C4E74">
            <w:pPr>
              <w:jc w:val="center"/>
              <w:rPr>
                <w:b/>
              </w:rPr>
            </w:pPr>
            <w:r w:rsidRPr="006D2E00">
              <w:rPr>
                <w:b/>
              </w:rPr>
              <w:t>Сбор материала для исследовательских работ и проектов.</w:t>
            </w:r>
          </w:p>
          <w:p w:rsidR="00480BCE" w:rsidRPr="0060742E" w:rsidRDefault="00480BCE" w:rsidP="008C4E74">
            <w:pPr>
              <w:jc w:val="center"/>
            </w:pPr>
            <w:r w:rsidRPr="0060742E">
              <w:t xml:space="preserve">Экскурсия на реку </w:t>
            </w:r>
            <w:proofErr w:type="spellStart"/>
            <w:r w:rsidRPr="0060742E">
              <w:t>Мелеузка</w:t>
            </w:r>
            <w:proofErr w:type="spellEnd"/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Экскурсия на реку Белая.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Экскурсия по городу.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Дать определение экологическим понятиям.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«Биологический конструктор»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Экскурсия в парк Славы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Самостоятельная работа.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«Дискуссия»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21.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Экскурсия в парк Гагарина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Экскурсия на пришкольные участки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Камеральная обработка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Выдвижение гипотез.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Составление алгоритма действий.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Проблема, имеющая множество вариантов решения.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семинар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Работа в группах.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Работа с собранным материалом.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Выбрать верные утверждения по экологии.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Определение собранного материала по определителям.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Поиск информации. Обзор литературы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Виды информации (обзорная, реферативная, сигнальная, справочная).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Ознакомление с методами поиска, изучение литературы, работа с литературными источниками.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593AAB" w:rsidRDefault="00480BCE" w:rsidP="008C4E74">
            <w:pPr>
              <w:jc w:val="center"/>
              <w:rPr>
                <w:lang w:val="en-US"/>
              </w:rPr>
            </w:pPr>
            <w:r>
              <w:t>Социологический опрос.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Сбор, систематизация и анализ данных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Оформ</w:t>
            </w:r>
            <w:r>
              <w:t>ление библиографического списка.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П</w:t>
            </w:r>
            <w:r w:rsidRPr="00B445A3">
              <w:t>редставление иллюстративного материала.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35.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Технология выполнения проекта и исследовательской работы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Ознакомление с технологией выполнения группового или самостоятельного проекта, обоснование актуальности выбранной темы, постановка задач, выбор методов работы, формулирование выводов, оценка полученных результатов.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480BCE" w:rsidRPr="00BB388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Типология проектов.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D56BF0" w:rsidRDefault="00480BCE" w:rsidP="008C4E74">
            <w:pPr>
              <w:jc w:val="center"/>
              <w:rPr>
                <w:sz w:val="20"/>
                <w:szCs w:val="20"/>
              </w:rPr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  <w:rPr>
                <w:b/>
              </w:rPr>
            </w:pPr>
            <w:r w:rsidRPr="006D2E00">
              <w:rPr>
                <w:b/>
              </w:rPr>
              <w:t>Статистическая обработка результатов.</w:t>
            </w:r>
          </w:p>
          <w:p w:rsidR="00480BCE" w:rsidRPr="00ED72D0" w:rsidRDefault="00480BCE" w:rsidP="008C4E74">
            <w:pPr>
              <w:jc w:val="center"/>
            </w:pPr>
            <w:r w:rsidRPr="00ED72D0">
              <w:t>Расчет обилия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«Лабиринт»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Расчет доминирования.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«Аквариум»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«Узнай меня»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 xml:space="preserve">Расчет </w:t>
            </w:r>
            <w:r w:rsidRPr="00B445A3">
              <w:t>характера встречаемости вида.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метод, «Думай, слушай, предлагай».</w:t>
            </w:r>
          </w:p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Составление таблиц и обработка данных.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Фронтальный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proofErr w:type="gramStart"/>
            <w:r w:rsidRPr="00B445A3">
              <w:t>Этапы работы над проектом, исследовательской работой: поисковый, аналитический, практический, презентационный, контрольный.</w:t>
            </w:r>
            <w:proofErr w:type="gramEnd"/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Опрос по цепочке.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Знакомство с порядком оформления учебно-</w:t>
            </w:r>
            <w:r w:rsidRPr="00B445A3">
              <w:lastRenderedPageBreak/>
              <w:t>исследовательской работы.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43.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Составление содержания.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Работа в группах.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Работа с текстом исследовательской работы.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Подготовка доклада.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Устное выступление.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47.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Оформление учебно-исследовательских работ</w:t>
            </w:r>
          </w:p>
          <w:p w:rsidR="00480BCE" w:rsidRPr="00B445A3" w:rsidRDefault="00480BCE" w:rsidP="008C4E74">
            <w:pPr>
              <w:jc w:val="center"/>
            </w:pPr>
            <w:proofErr w:type="gramStart"/>
            <w:r w:rsidRPr="00B445A3">
              <w:t>Этапы работы над проектом, исследовательской работой: поисковый, аналитический, практический, презентационный, контрольный.</w:t>
            </w:r>
            <w:proofErr w:type="gramEnd"/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Курс ораторского мастерства.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Риторика.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Устный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Устная речь.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Подготовка тезисов, сообщений и докладов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Работа с выступлениями.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Презентация выступлений в группе.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Дать определение экологическим понятиям.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«Биологический конструктор»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Анализ результатов и качества выполнения исследовательской работы.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Критерии внешней оценки проекта.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Самостоятельная работа.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«Дискуссия»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54.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Паспорт проекта.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Экосистема.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Общая характеристика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Типы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57.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Трофическая структура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Автотрофные экосистемы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семинар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диспут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Гетеротрофные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Антропогенные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Выбрать верные утверждения по экологии.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Default="00480BCE" w:rsidP="008C4E74">
            <w:pPr>
              <w:jc w:val="center"/>
            </w:pPr>
            <w:r w:rsidRPr="006D2E00">
              <w:rPr>
                <w:b/>
              </w:rPr>
              <w:t>Естественные экосистемы Башкортостана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Общая характеристика лесных экосистем.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Степные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63.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Луговые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64.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Болотные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65.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Водные экосистемы.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66.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Типы луговых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67.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Типы лесных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68.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дидактическая игра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Типы степных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401587" w:rsidRDefault="00480BCE" w:rsidP="008C4E74">
            <w:pPr>
              <w:jc w:val="center"/>
              <w:rPr>
                <w:sz w:val="18"/>
                <w:szCs w:val="18"/>
              </w:rPr>
            </w:pPr>
            <w:r w:rsidRPr="00401587">
              <w:rPr>
                <w:sz w:val="18"/>
                <w:szCs w:val="18"/>
              </w:rPr>
              <w:t>Задания для учащихся.</w:t>
            </w:r>
          </w:p>
          <w:p w:rsidR="00480BCE" w:rsidRPr="00401587" w:rsidRDefault="00480BCE" w:rsidP="008C4E74">
            <w:pPr>
              <w:jc w:val="center"/>
              <w:rPr>
                <w:sz w:val="18"/>
                <w:szCs w:val="18"/>
              </w:rPr>
            </w:pPr>
            <w:r w:rsidRPr="00401587">
              <w:rPr>
                <w:sz w:val="18"/>
                <w:szCs w:val="18"/>
              </w:rPr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69.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Типы болотных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70.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Типы водных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71.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Значение водных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0241CA" w:rsidRDefault="00480BCE" w:rsidP="008C4E74">
            <w:pPr>
              <w:spacing w:line="360" w:lineRule="auto"/>
              <w:jc w:val="center"/>
            </w:pPr>
            <w:r w:rsidRPr="00BB3882">
              <w:t>Игра «Слабое звено»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72.</w:t>
            </w:r>
          </w:p>
        </w:tc>
        <w:tc>
          <w:tcPr>
            <w:tcW w:w="1080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</w:t>
            </w:r>
            <w:proofErr w:type="spellStart"/>
            <w:r w:rsidRPr="00D56BF0">
              <w:rPr>
                <w:sz w:val="22"/>
                <w:szCs w:val="22"/>
                <w:lang w:val="en-US"/>
              </w:rPr>
              <w:t>пизодическая</w:t>
            </w:r>
            <w:proofErr w:type="spellEnd"/>
            <w:r w:rsidRPr="00D56BF0">
              <w:rPr>
                <w:sz w:val="22"/>
                <w:szCs w:val="22"/>
                <w:lang w:val="en-US"/>
              </w:rPr>
              <w:t xml:space="preserve"> </w:t>
            </w:r>
            <w:r w:rsidRPr="00D56BF0">
              <w:rPr>
                <w:sz w:val="22"/>
                <w:szCs w:val="22"/>
              </w:rPr>
              <w:t>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>
              <w:t>Значение болотных экосистем.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0241CA" w:rsidTr="008C4E74">
        <w:tc>
          <w:tcPr>
            <w:tcW w:w="540" w:type="dxa"/>
          </w:tcPr>
          <w:p w:rsidR="00480BCE" w:rsidRDefault="00480BCE" w:rsidP="008C4E74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2"/>
          </w:tcPr>
          <w:p w:rsidR="00480BCE" w:rsidRPr="00E702D7" w:rsidRDefault="00480BCE" w:rsidP="008C4E74">
            <w:pPr>
              <w:jc w:val="center"/>
              <w:rPr>
                <w:b/>
                <w:sz w:val="22"/>
                <w:szCs w:val="22"/>
              </w:rPr>
            </w:pPr>
            <w:r w:rsidRPr="00E702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480BCE" w:rsidRPr="00E702D7" w:rsidRDefault="00480BCE" w:rsidP="008C4E74">
            <w:pPr>
              <w:spacing w:line="360" w:lineRule="auto"/>
              <w:jc w:val="center"/>
              <w:rPr>
                <w:b/>
              </w:rPr>
            </w:pPr>
            <w:r w:rsidRPr="00E702D7">
              <w:rPr>
                <w:b/>
                <w:lang w:val="en-US"/>
              </w:rPr>
              <w:t>216</w:t>
            </w:r>
            <w:r w:rsidRPr="00E702D7">
              <w:rPr>
                <w:b/>
              </w:rPr>
              <w:t>ч.</w:t>
            </w:r>
          </w:p>
        </w:tc>
        <w:tc>
          <w:tcPr>
            <w:tcW w:w="3780" w:type="dxa"/>
          </w:tcPr>
          <w:p w:rsidR="00480BCE" w:rsidRPr="000241CA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Default="00480BCE" w:rsidP="008C4E74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:rsidR="00480BCE" w:rsidRPr="00BB388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2"/>
          </w:tcPr>
          <w:p w:rsidR="00480BCE" w:rsidRDefault="00480BCE" w:rsidP="008C4E74">
            <w:pPr>
              <w:jc w:val="center"/>
            </w:pPr>
            <w:r>
              <w:t>Летняя полевая практика: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Сбор материала для исследовательских работ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2"/>
          </w:tcPr>
          <w:p w:rsidR="00480BCE" w:rsidRDefault="00480BCE" w:rsidP="008C4E74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Закладка пробных площадок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2"/>
          </w:tcPr>
          <w:p w:rsidR="00480BCE" w:rsidRDefault="00480BCE" w:rsidP="008C4E74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 w:rsidRPr="00B445A3">
              <w:t>6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Выполнение практических работ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2"/>
          </w:tcPr>
          <w:p w:rsidR="00480BCE" w:rsidRDefault="00480BCE" w:rsidP="008C4E74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 w:rsidRPr="00B445A3">
              <w:t>9</w:t>
            </w:r>
          </w:p>
        </w:tc>
        <w:tc>
          <w:tcPr>
            <w:tcW w:w="3780" w:type="dxa"/>
          </w:tcPr>
          <w:p w:rsidR="00480BCE" w:rsidRPr="00B445A3" w:rsidRDefault="00480BCE" w:rsidP="008C4E74">
            <w:pPr>
              <w:jc w:val="center"/>
            </w:pPr>
            <w:r w:rsidRPr="00B445A3">
              <w:t>Многодневные походы в районы исследования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0241CA" w:rsidTr="008C4E74">
        <w:tc>
          <w:tcPr>
            <w:tcW w:w="5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2"/>
          </w:tcPr>
          <w:p w:rsidR="00480BCE" w:rsidRDefault="00480BCE" w:rsidP="008C4E74">
            <w:pPr>
              <w:jc w:val="center"/>
            </w:pPr>
            <w:r>
              <w:t>Итого:</w:t>
            </w:r>
          </w:p>
        </w:tc>
        <w:tc>
          <w:tcPr>
            <w:tcW w:w="1080" w:type="dxa"/>
          </w:tcPr>
          <w:p w:rsidR="00480BCE" w:rsidRDefault="00480BCE" w:rsidP="008C4E74">
            <w:pPr>
              <w:spacing w:line="360" w:lineRule="auto"/>
              <w:jc w:val="center"/>
            </w:pPr>
            <w:r>
              <w:rPr>
                <w:lang w:val="en-US"/>
              </w:rPr>
              <w:t>36</w:t>
            </w:r>
            <w:r>
              <w:t>ч.</w:t>
            </w:r>
          </w:p>
        </w:tc>
        <w:tc>
          <w:tcPr>
            <w:tcW w:w="3780" w:type="dxa"/>
          </w:tcPr>
          <w:p w:rsidR="00480BCE" w:rsidRPr="00CE3402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:rsidR="00480BCE" w:rsidRPr="00CE3402" w:rsidRDefault="00480BCE" w:rsidP="008C4E74">
            <w:pPr>
              <w:jc w:val="center"/>
            </w:pPr>
          </w:p>
        </w:tc>
      </w:tr>
    </w:tbl>
    <w:p w:rsidR="00480BCE" w:rsidRPr="00983E9A" w:rsidRDefault="00480BCE" w:rsidP="00480BCE">
      <w:pPr>
        <w:spacing w:line="360" w:lineRule="auto"/>
        <w:jc w:val="center"/>
      </w:pPr>
    </w:p>
    <w:p w:rsidR="00480BCE" w:rsidRPr="00302D81" w:rsidRDefault="00480BCE" w:rsidP="00480BCE">
      <w:pPr>
        <w:ind w:firstLine="540"/>
        <w:jc w:val="center"/>
        <w:rPr>
          <w:b/>
        </w:rPr>
      </w:pPr>
    </w:p>
    <w:p w:rsidR="00480BCE" w:rsidRPr="00302D81" w:rsidRDefault="00480BCE" w:rsidP="00480BCE">
      <w:pPr>
        <w:ind w:firstLine="540"/>
        <w:jc w:val="center"/>
        <w:rPr>
          <w:b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Pr="00480BCE" w:rsidRDefault="00480BCE" w:rsidP="00480BCE">
      <w:pPr>
        <w:rPr>
          <w:b/>
        </w:rPr>
      </w:pPr>
    </w:p>
    <w:p w:rsidR="00480BCE" w:rsidRPr="001C4BF5" w:rsidRDefault="00480BCE" w:rsidP="00480BCE">
      <w:pPr>
        <w:jc w:val="center"/>
        <w:rPr>
          <w:b/>
          <w:lang w:val="en-US"/>
        </w:rPr>
      </w:pPr>
    </w:p>
    <w:p w:rsidR="00480BCE" w:rsidRDefault="00480BCE" w:rsidP="00480BC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679D4">
        <w:rPr>
          <w:b/>
          <w:sz w:val="28"/>
          <w:szCs w:val="28"/>
        </w:rPr>
        <w:lastRenderedPageBreak/>
        <w:t>2 год обучения</w:t>
      </w:r>
    </w:p>
    <w:tbl>
      <w:tblPr>
        <w:tblStyle w:val="a3"/>
        <w:tblW w:w="14868" w:type="dxa"/>
        <w:tblInd w:w="0" w:type="dxa"/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5040"/>
      </w:tblGrid>
      <w:tr w:rsidR="00480BCE" w:rsidRPr="000241CA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 w:rsidRPr="000241CA">
              <w:t>№</w:t>
            </w:r>
          </w:p>
        </w:tc>
        <w:tc>
          <w:tcPr>
            <w:tcW w:w="1624" w:type="dxa"/>
          </w:tcPr>
          <w:p w:rsidR="00480BCE" w:rsidRPr="000241CA" w:rsidRDefault="00480BCE" w:rsidP="008C4E74">
            <w:pPr>
              <w:jc w:val="center"/>
            </w:pPr>
            <w:r w:rsidRPr="000241CA">
              <w:t>месяц</w:t>
            </w:r>
          </w:p>
        </w:tc>
        <w:tc>
          <w:tcPr>
            <w:tcW w:w="1980" w:type="dxa"/>
          </w:tcPr>
          <w:p w:rsidR="00480BCE" w:rsidRPr="000241CA" w:rsidRDefault="00480BCE" w:rsidP="008C4E74">
            <w:pPr>
              <w:jc w:val="center"/>
            </w:pPr>
            <w:r w:rsidRPr="000241CA">
              <w:t>Форма занятия</w:t>
            </w:r>
          </w:p>
        </w:tc>
        <w:tc>
          <w:tcPr>
            <w:tcW w:w="1080" w:type="dxa"/>
          </w:tcPr>
          <w:p w:rsidR="00480BCE" w:rsidRPr="000241CA" w:rsidRDefault="00480BCE" w:rsidP="008C4E74">
            <w:pPr>
              <w:jc w:val="center"/>
            </w:pPr>
            <w:r w:rsidRPr="000241CA">
              <w:t>Кол-во часов</w:t>
            </w:r>
          </w:p>
        </w:tc>
        <w:tc>
          <w:tcPr>
            <w:tcW w:w="3060" w:type="dxa"/>
          </w:tcPr>
          <w:p w:rsidR="00480BCE" w:rsidRPr="000241CA" w:rsidRDefault="00480BCE" w:rsidP="008C4E74">
            <w:pPr>
              <w:jc w:val="center"/>
            </w:pPr>
            <w:r w:rsidRPr="000241CA">
              <w:t>Тема занятия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jc w:val="center"/>
            </w:pPr>
            <w:r w:rsidRPr="000241CA">
              <w:t>Место проведения</w:t>
            </w:r>
          </w:p>
        </w:tc>
        <w:tc>
          <w:tcPr>
            <w:tcW w:w="5040" w:type="dxa"/>
          </w:tcPr>
          <w:p w:rsidR="00480BCE" w:rsidRPr="000241CA" w:rsidRDefault="00480BCE" w:rsidP="008C4E74">
            <w:pPr>
              <w:jc w:val="center"/>
            </w:pPr>
            <w:r w:rsidRPr="000241CA">
              <w:t>Форма контроля</w:t>
            </w:r>
          </w:p>
        </w:tc>
      </w:tr>
      <w:tr w:rsidR="00480BCE" w:rsidRPr="000241CA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Вводное занятие. Инструктаж по технике безопасности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Цели и задачи объединения. Планирование работы на год. Инструктаж по технике безопасности.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0241CA" w:rsidRDefault="00480BCE" w:rsidP="008C4E74">
            <w:pPr>
              <w:spacing w:line="360" w:lineRule="auto"/>
              <w:jc w:val="center"/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Основы экологической ботаники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Разнообразие факторов среды.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480BCE" w:rsidRPr="00BB3882" w:rsidRDefault="00480BCE" w:rsidP="008C4E74">
            <w:pPr>
              <w:jc w:val="center"/>
            </w:pPr>
          </w:p>
        </w:tc>
      </w:tr>
      <w:tr w:rsidR="00480BCE" w:rsidRPr="00D56BF0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Главные экологические факторы для растений.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D56BF0" w:rsidRDefault="00480BCE" w:rsidP="008C4E74">
            <w:pPr>
              <w:jc w:val="center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Среды жизни.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«Лабиринт»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Адаптации растений к условиям среды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Принципы аутэкологии</w:t>
            </w:r>
            <w:r w:rsidRPr="00B445A3">
              <w:rPr>
                <w:i/>
              </w:rPr>
              <w:t>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«Аквариум»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«Узнай меня»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Экологические группы.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метод, «Думай, слушай, предлагай».</w:t>
            </w:r>
          </w:p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Жизненные формы растений.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Фронтальный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 xml:space="preserve">Взаимоотношения растений с </w:t>
            </w:r>
            <w:r w:rsidRPr="000B311D">
              <w:rPr>
                <w:b/>
              </w:rPr>
              <w:lastRenderedPageBreak/>
              <w:t>гетеротрофными организмами</w:t>
            </w:r>
          </w:p>
          <w:p w:rsidR="00480BCE" w:rsidRPr="00B445A3" w:rsidRDefault="00480BCE" w:rsidP="00480BCE">
            <w:pPr>
              <w:jc w:val="center"/>
            </w:pPr>
            <w:r w:rsidRPr="00B445A3">
              <w:t>Взаимоотношения растений и животных.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Опрос по цепочке.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Взаимоотношения растений и микоризных грибов.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 xml:space="preserve">Взаимоотношения растений с </w:t>
            </w:r>
            <w:proofErr w:type="spellStart"/>
            <w:r w:rsidRPr="00B445A3">
              <w:t>патогенами</w:t>
            </w:r>
            <w:proofErr w:type="spellEnd"/>
            <w:r w:rsidRPr="00B445A3"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Работа в группах.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Сбор материала для исследовательских работ и проектов</w:t>
            </w:r>
          </w:p>
          <w:p w:rsidR="00480BCE" w:rsidRPr="00B445A3" w:rsidRDefault="00480BCE" w:rsidP="008C4E74">
            <w:pPr>
              <w:jc w:val="center"/>
            </w:pPr>
            <w:r w:rsidRPr="00B445A3">
              <w:t xml:space="preserve">Экскурсия на реку </w:t>
            </w:r>
            <w:proofErr w:type="spellStart"/>
            <w:r w:rsidRPr="00B445A3">
              <w:t>Мелеузка</w:t>
            </w:r>
            <w:proofErr w:type="spellEnd"/>
            <w:r w:rsidRPr="00B445A3"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Экскурсия на реку Белая.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Экскурсия по городу.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Экскурсия в парк Славы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</w:tc>
      </w:tr>
      <w:tr w:rsidR="00480BCE" w:rsidRPr="00D56BF0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Экскурсия в парк Гагарина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D56BF0" w:rsidRDefault="00480BCE" w:rsidP="008C4E74">
            <w:pPr>
              <w:jc w:val="center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Экскурсия на пришкольные участки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Устный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Камеральная обработка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Выдвижение гипотез.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Проблема последовательных действий.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Составление алгоритма действий.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Дать определение экологическим понятиям.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«Биологический конструктор»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 xml:space="preserve">информационная </w:t>
            </w:r>
            <w:r w:rsidRPr="00D56BF0">
              <w:rPr>
                <w:sz w:val="22"/>
                <w:szCs w:val="22"/>
              </w:rPr>
              <w:lastRenderedPageBreak/>
              <w:t>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 xml:space="preserve">Проблема, имеющая </w:t>
            </w:r>
            <w:r w:rsidRPr="00B445A3">
              <w:lastRenderedPageBreak/>
              <w:t>множество вариантов решения.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Самостоятельная работа.</w:t>
            </w:r>
          </w:p>
          <w:p w:rsidR="00480BCE" w:rsidRPr="00BB3882" w:rsidRDefault="00480BCE" w:rsidP="008C4E74">
            <w:pPr>
              <w:jc w:val="center"/>
            </w:pPr>
            <w:r w:rsidRPr="00BB3882">
              <w:lastRenderedPageBreak/>
              <w:t>Игра «Дискуссия»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21.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Проблемы творческие.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Работа в группах.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Работа с собранным материалом.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Определение собранного материала по определителям.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Поиск информации. Обзор литературы</w:t>
            </w:r>
          </w:p>
          <w:p w:rsidR="00480BCE" w:rsidRPr="00B445A3" w:rsidRDefault="00480BCE" w:rsidP="00480BCE">
            <w:pPr>
              <w:jc w:val="center"/>
            </w:pPr>
            <w:r w:rsidRPr="00B445A3">
              <w:t>Виды информации (обзорная, рефера</w:t>
            </w:r>
            <w:r>
              <w:t>тивная, сигнальная, справочная)</w:t>
            </w:r>
            <w:r w:rsidRPr="00B445A3"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семинар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Ознакомление с методами поиска.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Изучение литературы.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Выбрать верные утверждения по экологии.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Р</w:t>
            </w:r>
            <w:r w:rsidRPr="00B445A3">
              <w:t>абота с литературными источниками</w:t>
            </w:r>
            <w:r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Социологический опрос.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Сбор, систематизация</w:t>
            </w:r>
            <w:r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А</w:t>
            </w:r>
            <w:r w:rsidRPr="00B445A3">
              <w:t>нализ данных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Оформление библиографического списка</w:t>
            </w:r>
            <w:r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 xml:space="preserve">самостоятельная </w:t>
            </w:r>
            <w:r w:rsidRPr="00D56BF0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П</w:t>
            </w:r>
            <w:r w:rsidRPr="00B445A3">
              <w:t xml:space="preserve">редставление </w:t>
            </w:r>
            <w:r w:rsidRPr="00B445A3">
              <w:lastRenderedPageBreak/>
              <w:t>иллюстративного материала.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34.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Технология выполнения проекта и исследовательской работы</w:t>
            </w:r>
          </w:p>
          <w:p w:rsidR="00480BCE" w:rsidRPr="00B445A3" w:rsidRDefault="00480BCE" w:rsidP="008C4E74">
            <w:pPr>
              <w:jc w:val="center"/>
            </w:pPr>
            <w:r w:rsidRPr="00B445A3">
              <w:t xml:space="preserve">Ознакомление с технологией выполнения </w:t>
            </w:r>
            <w:r>
              <w:t>исследовательской работы.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О</w:t>
            </w:r>
            <w:r w:rsidRPr="00B445A3">
              <w:t>боснова</w:t>
            </w:r>
            <w:r>
              <w:t>ние актуальности выбранной темы.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«Угадай-ка»</w:t>
            </w:r>
          </w:p>
          <w:p w:rsidR="00480BCE" w:rsidRPr="00BB3882" w:rsidRDefault="00480BCE" w:rsidP="00480BCE">
            <w:pPr>
              <w:jc w:val="center"/>
            </w:pPr>
            <w:r w:rsidRPr="00BB3882">
              <w:t>(Поурочные разработки по биологии. 6-7 класс под редакцией А.А Калинина стр. 104.)</w:t>
            </w:r>
          </w:p>
        </w:tc>
      </w:tr>
      <w:tr w:rsidR="00480BCE" w:rsidRPr="00D56BF0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П</w:t>
            </w:r>
            <w:r w:rsidRPr="00B445A3">
              <w:t>останов</w:t>
            </w:r>
            <w:r>
              <w:t>ка задач, выбор методов работы.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D56BF0" w:rsidRDefault="00480BCE" w:rsidP="008C4E74">
            <w:pPr>
              <w:jc w:val="center"/>
              <w:rPr>
                <w:sz w:val="20"/>
                <w:szCs w:val="20"/>
              </w:rPr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Формулирование выводов.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«Лабиринт»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Оценка полученных результатов.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«Аквариум»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«Узнай меня»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39.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Статистическая обработка результатов</w:t>
            </w:r>
          </w:p>
          <w:p w:rsidR="00480BCE" w:rsidRPr="00B445A3" w:rsidRDefault="00480BCE" w:rsidP="008C4E74">
            <w:pPr>
              <w:jc w:val="center"/>
            </w:pPr>
            <w:r>
              <w:t>Расчеты обилия.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метод, «Думай, слушай, предлагай».</w:t>
            </w:r>
          </w:p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 xml:space="preserve">Расчеты </w:t>
            </w:r>
            <w:r w:rsidRPr="00B445A3">
              <w:t>доминирования</w:t>
            </w:r>
            <w:r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Фронтальный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proofErr w:type="spellStart"/>
            <w:r>
              <w:t>Расчеты</w:t>
            </w:r>
            <w:proofErr w:type="gramStart"/>
            <w:r>
              <w:t>.</w:t>
            </w:r>
            <w:r w:rsidRPr="00B445A3">
              <w:t>х</w:t>
            </w:r>
            <w:proofErr w:type="gramEnd"/>
            <w:r w:rsidRPr="00B445A3">
              <w:t>арактера</w:t>
            </w:r>
            <w:proofErr w:type="spellEnd"/>
            <w:r w:rsidRPr="00B445A3">
              <w:t xml:space="preserve"> встречаемости вида.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Опрос по цепочке.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Составление таблиц</w:t>
            </w:r>
            <w:r w:rsidRPr="00B445A3"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О</w:t>
            </w:r>
            <w:r w:rsidRPr="00B445A3">
              <w:t>бработка данных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Работа в группах.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lastRenderedPageBreak/>
              <w:t>(Поурочные разработки по биологии. 6-7 класс под редакцией А.А Калинина стр. 40.)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44.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Оформление учебно-исследовательских работ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Этапы работы над исследовательской работой: поисковый, аналитический,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 xml:space="preserve">Этапы работы: </w:t>
            </w:r>
            <w:r w:rsidRPr="00B445A3">
              <w:t>практический, презентационный, контрольный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Знакомство с порядком оформления учебно-исследовательской работы.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Составление содержания.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Работа с текстом исследовательской работы.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49.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Подготовка сообщений для исследовательской работы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Курс ораторского мастерства.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Устный опрос.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Устная речь.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>
              <w:t>Риторика.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Подготовка тезисов, сообщений и докладов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Работа с выступлениями.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Дать определение экологическим понятиям.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«Биологический конструктор»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Презентация</w:t>
            </w:r>
            <w:r>
              <w:t>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Самостоятельная работа.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«Дискуссия»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 xml:space="preserve">(Поурочные разработки по биологии. 6-7 </w:t>
            </w:r>
            <w:r w:rsidRPr="00BB3882">
              <w:lastRenderedPageBreak/>
              <w:t>класс под редакцией А.А Калинина стр. 301.)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54.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Выступления</w:t>
            </w:r>
            <w:r w:rsidRPr="00B445A3">
              <w:t xml:space="preserve"> в группе.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Анализ результатов и качества выполнения проекта, исследовательской работы</w:t>
            </w:r>
          </w:p>
          <w:p w:rsidR="00480BCE" w:rsidRPr="00B445A3" w:rsidRDefault="00480BCE" w:rsidP="008C4E74">
            <w:pPr>
              <w:jc w:val="center"/>
            </w:pPr>
            <w:r w:rsidRPr="00B445A3">
              <w:t>Критерии внешней оценки проекта.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Самооценка.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Паспорт проекта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Default="00480BCE" w:rsidP="008C4E74">
            <w:pPr>
              <w:jc w:val="center"/>
            </w:pPr>
            <w:r w:rsidRPr="000B311D">
              <w:rPr>
                <w:b/>
              </w:rPr>
              <w:t>Общая характеристика флоры и растительности</w:t>
            </w:r>
          </w:p>
          <w:p w:rsidR="00480BCE" w:rsidRPr="00B445A3" w:rsidRDefault="00480BCE" w:rsidP="00480BCE">
            <w:pPr>
              <w:jc w:val="center"/>
            </w:pPr>
            <w:r w:rsidRPr="00B445A3">
              <w:t>Природные зоны и растительность.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семинар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59.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диспут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Адвентивные виды.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Кормовые растения.</w:t>
            </w:r>
          </w:p>
          <w:p w:rsidR="00480BCE" w:rsidRPr="00B445A3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Выбрать верные утверждения по экологии.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«Шляпа»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Лекарственные растения.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Медоносные растения.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63.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Пищевые растения.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64.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Леса.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Творческое задание.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65.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Дикорастущие растения.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66.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Полезные свойства растений.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lastRenderedPageBreak/>
              <w:t>67.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Химический состав растений.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Экологический диктант.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«Летопись природы»</w:t>
            </w:r>
          </w:p>
        </w:tc>
      </w:tr>
      <w:tr w:rsidR="00480BCE" w:rsidRPr="00401587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68.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дидактическая игра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Сегетальные виды.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401587" w:rsidRDefault="00480BCE" w:rsidP="008C4E74">
            <w:pPr>
              <w:jc w:val="center"/>
              <w:rPr>
                <w:sz w:val="18"/>
                <w:szCs w:val="18"/>
              </w:rPr>
            </w:pPr>
            <w:r w:rsidRPr="00401587">
              <w:rPr>
                <w:sz w:val="18"/>
                <w:szCs w:val="18"/>
              </w:rPr>
              <w:t>Задания для учащихся.</w:t>
            </w:r>
          </w:p>
          <w:p w:rsidR="00480BCE" w:rsidRPr="00401587" w:rsidRDefault="00480BCE" w:rsidP="008C4E74">
            <w:pPr>
              <w:jc w:val="center"/>
              <w:rPr>
                <w:sz w:val="18"/>
                <w:szCs w:val="18"/>
              </w:rPr>
            </w:pPr>
            <w:r w:rsidRPr="00401587">
              <w:rPr>
                <w:sz w:val="18"/>
                <w:szCs w:val="18"/>
              </w:rPr>
              <w:t>Игра «Кто больше»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69.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Рудеральные виды.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70.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Заносные виды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«Ромашка»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«Кто больше»</w:t>
            </w:r>
          </w:p>
        </w:tc>
      </w:tr>
      <w:tr w:rsidR="00480BCE" w:rsidRPr="000241CA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71.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Опасные виды.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480BCE" w:rsidRPr="000241CA" w:rsidRDefault="00480BCE" w:rsidP="008C4E74">
            <w:pPr>
              <w:spacing w:line="360" w:lineRule="auto"/>
              <w:jc w:val="center"/>
            </w:pPr>
            <w:r w:rsidRPr="00BB3882">
              <w:t>Игра «Слабое звено»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72.</w:t>
            </w:r>
          </w:p>
        </w:tc>
        <w:tc>
          <w:tcPr>
            <w:tcW w:w="1624" w:type="dxa"/>
          </w:tcPr>
          <w:p w:rsidR="00480BCE" w:rsidRPr="00DF18F5" w:rsidRDefault="00480BCE" w:rsidP="008C4E74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1980" w:type="dxa"/>
          </w:tcPr>
          <w:p w:rsidR="00480BCE" w:rsidRPr="00D56BF0" w:rsidRDefault="00480BCE" w:rsidP="008C4E74">
            <w:pPr>
              <w:jc w:val="center"/>
              <w:rPr>
                <w:sz w:val="22"/>
                <w:szCs w:val="22"/>
              </w:rPr>
            </w:pPr>
            <w:r w:rsidRPr="00D56BF0">
              <w:rPr>
                <w:sz w:val="22"/>
                <w:szCs w:val="22"/>
              </w:rPr>
              <w:t>э</w:t>
            </w:r>
            <w:proofErr w:type="spellStart"/>
            <w:r w:rsidRPr="00D56BF0">
              <w:rPr>
                <w:sz w:val="22"/>
                <w:szCs w:val="22"/>
                <w:lang w:val="en-US"/>
              </w:rPr>
              <w:t>пизодическая</w:t>
            </w:r>
            <w:proofErr w:type="spellEnd"/>
            <w:r w:rsidRPr="00D56BF0">
              <w:rPr>
                <w:sz w:val="22"/>
                <w:szCs w:val="22"/>
                <w:lang w:val="en-US"/>
              </w:rPr>
              <w:t xml:space="preserve"> </w:t>
            </w:r>
            <w:r w:rsidRPr="00D56BF0">
              <w:rPr>
                <w:sz w:val="22"/>
                <w:szCs w:val="22"/>
              </w:rPr>
              <w:t>лекция</w:t>
            </w:r>
          </w:p>
        </w:tc>
        <w:tc>
          <w:tcPr>
            <w:tcW w:w="1080" w:type="dxa"/>
          </w:tcPr>
          <w:p w:rsidR="00480BCE" w:rsidRPr="00302D81" w:rsidRDefault="00480BCE" w:rsidP="008C4E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>
              <w:t>Пастбищные виды.</w:t>
            </w:r>
          </w:p>
        </w:tc>
        <w:tc>
          <w:tcPr>
            <w:tcW w:w="1440" w:type="dxa"/>
          </w:tcPr>
          <w:p w:rsidR="00480BCE" w:rsidRPr="000241CA" w:rsidRDefault="00480BCE" w:rsidP="008C4E74">
            <w:pPr>
              <w:spacing w:line="360" w:lineRule="auto"/>
              <w:jc w:val="center"/>
            </w:pPr>
            <w:r>
              <w:t>ДЭЦ</w:t>
            </w: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  <w:r w:rsidRPr="00BB3882">
              <w:t>Метод «Мозговая атака»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480BCE" w:rsidRPr="00BB3882" w:rsidRDefault="00480BCE" w:rsidP="008C4E74">
            <w:pPr>
              <w:jc w:val="center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480BCE" w:rsidRPr="00BB3882" w:rsidTr="008C4E74">
        <w:tc>
          <w:tcPr>
            <w:tcW w:w="644" w:type="dxa"/>
          </w:tcPr>
          <w:p w:rsidR="00480BCE" w:rsidRDefault="00480BCE" w:rsidP="008C4E74">
            <w:pPr>
              <w:spacing w:line="360" w:lineRule="auto"/>
              <w:jc w:val="center"/>
            </w:pPr>
          </w:p>
        </w:tc>
        <w:tc>
          <w:tcPr>
            <w:tcW w:w="3604" w:type="dxa"/>
            <w:gridSpan w:val="2"/>
          </w:tcPr>
          <w:p w:rsidR="00480BCE" w:rsidRPr="00E702D7" w:rsidRDefault="00480BCE" w:rsidP="008C4E74">
            <w:pPr>
              <w:jc w:val="center"/>
              <w:rPr>
                <w:b/>
                <w:sz w:val="22"/>
                <w:szCs w:val="22"/>
              </w:rPr>
            </w:pPr>
            <w:r w:rsidRPr="00E702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480BCE" w:rsidRPr="00E702D7" w:rsidRDefault="00480BCE" w:rsidP="008C4E74">
            <w:pPr>
              <w:spacing w:line="360" w:lineRule="auto"/>
              <w:jc w:val="center"/>
              <w:rPr>
                <w:b/>
              </w:rPr>
            </w:pPr>
            <w:r w:rsidRPr="00E702D7">
              <w:rPr>
                <w:b/>
                <w:lang w:val="en-US"/>
              </w:rPr>
              <w:t>216</w:t>
            </w:r>
            <w:r w:rsidRPr="00E702D7">
              <w:rPr>
                <w:b/>
              </w:rPr>
              <w:t>ч.</w:t>
            </w:r>
          </w:p>
        </w:tc>
        <w:tc>
          <w:tcPr>
            <w:tcW w:w="3060" w:type="dxa"/>
          </w:tcPr>
          <w:p w:rsidR="00480BCE" w:rsidRPr="000241CA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Default="00480BCE" w:rsidP="008C4E74">
            <w:pPr>
              <w:spacing w:line="360" w:lineRule="auto"/>
              <w:jc w:val="center"/>
            </w:pPr>
          </w:p>
        </w:tc>
        <w:tc>
          <w:tcPr>
            <w:tcW w:w="5040" w:type="dxa"/>
          </w:tcPr>
          <w:p w:rsidR="00480BCE" w:rsidRPr="00BB3882" w:rsidRDefault="00480BCE" w:rsidP="008C4E74">
            <w:pPr>
              <w:jc w:val="center"/>
            </w:pPr>
          </w:p>
        </w:tc>
      </w:tr>
      <w:tr w:rsidR="00480BCE" w:rsidRPr="00CE3402" w:rsidTr="008C4E74">
        <w:tc>
          <w:tcPr>
            <w:tcW w:w="644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604" w:type="dxa"/>
            <w:gridSpan w:val="2"/>
          </w:tcPr>
          <w:p w:rsidR="00480BCE" w:rsidRDefault="00480BCE" w:rsidP="008C4E74">
            <w:pPr>
              <w:jc w:val="center"/>
            </w:pPr>
            <w:r>
              <w:t>Летняя полевая практика: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Сбор материала для исследовательских работ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04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CE3402" w:rsidTr="008C4E74">
        <w:tc>
          <w:tcPr>
            <w:tcW w:w="644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604" w:type="dxa"/>
            <w:gridSpan w:val="2"/>
          </w:tcPr>
          <w:p w:rsidR="00480BCE" w:rsidRDefault="00480BCE" w:rsidP="008C4E74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Закладка пробных площадок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04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CE3402" w:rsidTr="008C4E74">
        <w:tc>
          <w:tcPr>
            <w:tcW w:w="644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604" w:type="dxa"/>
            <w:gridSpan w:val="2"/>
          </w:tcPr>
          <w:p w:rsidR="00480BCE" w:rsidRDefault="00480BCE" w:rsidP="008C4E74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 w:rsidRPr="00B445A3">
              <w:t>6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Выполнение практических работ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04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CE3402" w:rsidTr="008C4E74">
        <w:tc>
          <w:tcPr>
            <w:tcW w:w="644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604" w:type="dxa"/>
            <w:gridSpan w:val="2"/>
          </w:tcPr>
          <w:p w:rsidR="00480BCE" w:rsidRDefault="00480BCE" w:rsidP="008C4E74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480BCE" w:rsidRPr="00B445A3" w:rsidRDefault="00480BCE" w:rsidP="008C4E74">
            <w:pPr>
              <w:jc w:val="center"/>
            </w:pPr>
            <w:r w:rsidRPr="00B445A3">
              <w:t>9</w:t>
            </w:r>
          </w:p>
        </w:tc>
        <w:tc>
          <w:tcPr>
            <w:tcW w:w="3060" w:type="dxa"/>
          </w:tcPr>
          <w:p w:rsidR="00480BCE" w:rsidRPr="00B445A3" w:rsidRDefault="00480BCE" w:rsidP="008C4E74">
            <w:pPr>
              <w:jc w:val="center"/>
            </w:pPr>
            <w:r w:rsidRPr="00B445A3">
              <w:t>Многодневные походы в районы исследования</w:t>
            </w: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040" w:type="dxa"/>
          </w:tcPr>
          <w:p w:rsidR="00480BCE" w:rsidRPr="00CE3402" w:rsidRDefault="00480BCE" w:rsidP="008C4E74">
            <w:pPr>
              <w:jc w:val="center"/>
            </w:pPr>
          </w:p>
        </w:tc>
      </w:tr>
      <w:tr w:rsidR="00480BCE" w:rsidRPr="00CE3402" w:rsidTr="008C4E74">
        <w:tc>
          <w:tcPr>
            <w:tcW w:w="644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3604" w:type="dxa"/>
            <w:gridSpan w:val="2"/>
          </w:tcPr>
          <w:p w:rsidR="00480BCE" w:rsidRDefault="00480BCE" w:rsidP="008C4E74">
            <w:pPr>
              <w:jc w:val="center"/>
            </w:pPr>
            <w:r>
              <w:t>Итого:</w:t>
            </w:r>
          </w:p>
        </w:tc>
        <w:tc>
          <w:tcPr>
            <w:tcW w:w="1080" w:type="dxa"/>
          </w:tcPr>
          <w:p w:rsidR="00480BCE" w:rsidRDefault="00480BCE" w:rsidP="008C4E74">
            <w:pPr>
              <w:spacing w:line="360" w:lineRule="auto"/>
              <w:jc w:val="center"/>
            </w:pPr>
            <w:r>
              <w:rPr>
                <w:lang w:val="en-US"/>
              </w:rPr>
              <w:t>36</w:t>
            </w:r>
            <w:r>
              <w:t>ч.</w:t>
            </w:r>
          </w:p>
        </w:tc>
        <w:tc>
          <w:tcPr>
            <w:tcW w:w="3060" w:type="dxa"/>
          </w:tcPr>
          <w:p w:rsidR="00480BCE" w:rsidRPr="00CE3402" w:rsidRDefault="00480BCE" w:rsidP="008C4E74">
            <w:pPr>
              <w:jc w:val="center"/>
            </w:pPr>
          </w:p>
        </w:tc>
        <w:tc>
          <w:tcPr>
            <w:tcW w:w="1440" w:type="dxa"/>
          </w:tcPr>
          <w:p w:rsidR="00480BCE" w:rsidRPr="00CE3402" w:rsidRDefault="00480BCE" w:rsidP="008C4E74">
            <w:pPr>
              <w:spacing w:line="360" w:lineRule="auto"/>
              <w:jc w:val="center"/>
            </w:pPr>
          </w:p>
        </w:tc>
        <w:tc>
          <w:tcPr>
            <w:tcW w:w="5040" w:type="dxa"/>
          </w:tcPr>
          <w:p w:rsidR="00480BCE" w:rsidRPr="00CE3402" w:rsidRDefault="00480BCE" w:rsidP="008C4E74">
            <w:pPr>
              <w:jc w:val="center"/>
            </w:pPr>
          </w:p>
        </w:tc>
      </w:tr>
    </w:tbl>
    <w:p w:rsidR="00480BCE" w:rsidRPr="00E702D7" w:rsidRDefault="00480BCE" w:rsidP="00480BC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ind w:firstLine="540"/>
        <w:jc w:val="center"/>
        <w:rPr>
          <w:b/>
        </w:rPr>
      </w:pPr>
    </w:p>
    <w:p w:rsidR="00480BCE" w:rsidRDefault="00480BCE" w:rsidP="00480BCE">
      <w:pPr>
        <w:ind w:firstLine="540"/>
        <w:jc w:val="center"/>
        <w:rPr>
          <w:b/>
        </w:rPr>
      </w:pPr>
    </w:p>
    <w:p w:rsidR="00480BCE" w:rsidRDefault="00480BCE" w:rsidP="00480BCE">
      <w:pPr>
        <w:ind w:firstLine="540"/>
        <w:jc w:val="center"/>
        <w:rPr>
          <w:b/>
        </w:rPr>
      </w:pPr>
    </w:p>
    <w:p w:rsidR="00480BCE" w:rsidRDefault="00480BCE" w:rsidP="00480BCE">
      <w:pPr>
        <w:ind w:firstLine="540"/>
        <w:jc w:val="center"/>
        <w:rPr>
          <w:b/>
        </w:rPr>
      </w:pPr>
    </w:p>
    <w:p w:rsidR="00480BCE" w:rsidRPr="007F7D17" w:rsidRDefault="00480BCE" w:rsidP="00480BCE">
      <w:pPr>
        <w:ind w:firstLine="540"/>
        <w:jc w:val="center"/>
        <w:rPr>
          <w:b/>
        </w:rPr>
      </w:pPr>
    </w:p>
    <w:p w:rsidR="00480BCE" w:rsidRDefault="00480BCE" w:rsidP="00480BCE">
      <w:pPr>
        <w:ind w:firstLine="540"/>
        <w:jc w:val="center"/>
        <w:rPr>
          <w:b/>
          <w:lang w:val="en-US"/>
        </w:rPr>
      </w:pPr>
    </w:p>
    <w:p w:rsidR="00480BCE" w:rsidRDefault="00480BCE" w:rsidP="00480BCE">
      <w:pPr>
        <w:rPr>
          <w:lang w:val="en-US"/>
        </w:rPr>
      </w:pPr>
    </w:p>
    <w:p w:rsidR="00480BCE" w:rsidRDefault="00480BCE" w:rsidP="00480BCE">
      <w:pPr>
        <w:rPr>
          <w:lang w:val="en-US"/>
        </w:rPr>
      </w:pPr>
    </w:p>
    <w:p w:rsidR="00480BCE" w:rsidRPr="001C4BF5" w:rsidRDefault="00480BCE" w:rsidP="00480BCE">
      <w:pPr>
        <w:rPr>
          <w:lang w:val="en-US"/>
        </w:rPr>
      </w:pPr>
    </w:p>
    <w:p w:rsidR="004E7E60" w:rsidRDefault="004E7E60"/>
    <w:sectPr w:rsidR="004E7E60" w:rsidSect="00480B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C6A"/>
    <w:multiLevelType w:val="hybridMultilevel"/>
    <w:tmpl w:val="FF529AD8"/>
    <w:lvl w:ilvl="0" w:tplc="1F58B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385E12"/>
    <w:multiLevelType w:val="hybridMultilevel"/>
    <w:tmpl w:val="E274282A"/>
    <w:lvl w:ilvl="0" w:tplc="887C8744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2A0131"/>
    <w:multiLevelType w:val="hybridMultilevel"/>
    <w:tmpl w:val="6F1ACA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55D80"/>
    <w:multiLevelType w:val="hybridMultilevel"/>
    <w:tmpl w:val="25663C46"/>
    <w:lvl w:ilvl="0" w:tplc="EBFA6DA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00677D"/>
    <w:multiLevelType w:val="hybridMultilevel"/>
    <w:tmpl w:val="34AE4C6C"/>
    <w:lvl w:ilvl="0" w:tplc="93886A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0762DE"/>
    <w:multiLevelType w:val="hybridMultilevel"/>
    <w:tmpl w:val="C71E5E76"/>
    <w:lvl w:ilvl="0" w:tplc="D2B27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9C3D5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B4629C9"/>
    <w:multiLevelType w:val="hybridMultilevel"/>
    <w:tmpl w:val="9B5C91F0"/>
    <w:lvl w:ilvl="0" w:tplc="88B03A4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2E64F65"/>
    <w:multiLevelType w:val="hybridMultilevel"/>
    <w:tmpl w:val="3830FE96"/>
    <w:lvl w:ilvl="0" w:tplc="39306D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61BA6">
      <w:start w:val="1"/>
      <w:numFmt w:val="decimal"/>
      <w:lvlText w:val="%2."/>
      <w:lvlJc w:val="left"/>
      <w:pPr>
        <w:tabs>
          <w:tab w:val="num" w:pos="2629"/>
        </w:tabs>
        <w:ind w:left="262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68E2137"/>
    <w:multiLevelType w:val="hybridMultilevel"/>
    <w:tmpl w:val="9F8AD906"/>
    <w:lvl w:ilvl="0" w:tplc="89D408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B6DDF"/>
    <w:multiLevelType w:val="hybridMultilevel"/>
    <w:tmpl w:val="D7AED4E0"/>
    <w:lvl w:ilvl="0" w:tplc="3708B65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BCE"/>
    <w:rsid w:val="00480BCE"/>
    <w:rsid w:val="004E7E60"/>
    <w:rsid w:val="0082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80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80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3064</Words>
  <Characters>17470</Characters>
  <Application>Microsoft Office Word</Application>
  <DocSecurity>0</DocSecurity>
  <Lines>145</Lines>
  <Paragraphs>40</Paragraphs>
  <ScaleCrop>false</ScaleCrop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2021-01-21T06:48:00Z</dcterms:created>
  <dcterms:modified xsi:type="dcterms:W3CDTF">2021-01-21T06:57:00Z</dcterms:modified>
</cp:coreProperties>
</file>