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12" w:rsidRDefault="00165412" w:rsidP="0016541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Календарный учебный график</w:t>
      </w:r>
    </w:p>
    <w:p w:rsidR="00165412" w:rsidRDefault="00165412" w:rsidP="0016541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(1 год обучения)</w:t>
      </w:r>
    </w:p>
    <w:tbl>
      <w:tblPr>
        <w:tblW w:w="13556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1276"/>
        <w:gridCol w:w="1701"/>
        <w:gridCol w:w="930"/>
        <w:gridCol w:w="5245"/>
        <w:gridCol w:w="1842"/>
        <w:gridCol w:w="1701"/>
      </w:tblGrid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Введение. </w:t>
            </w:r>
            <w:r w:rsidRPr="00E24AF1">
              <w:rPr>
                <w:rFonts w:ascii="Times New Roman" w:eastAsia="Times New Roman" w:hAnsi="Times New Roman" w:cs="Times New Roman"/>
                <w:sz w:val="24"/>
              </w:rPr>
              <w:t>Инструктаж по технике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8658E"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местности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8658E"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карта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8658E"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Выдающиеся географические исследования, открытия, путешествия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8658E"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8658E"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Форма, размеры и движение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8658E"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Земная кора и литосфера. Состав, строение и развитие.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8658E"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рельефа суши и дна Мирового океана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Полезные ископаемые, зависимость их размещения от строения земной коры и рельефа.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Минеральные ресурсы Земли, их виды и оценка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Гидросфера, ее состав и строение. Водные ресурсы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56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12</w:t>
            </w:r>
            <w:r w:rsidRPr="004F6E73">
              <w:rPr>
                <w:rFonts w:ascii="Calibri" w:eastAsia="Calibri" w:hAnsi="Calibri" w:cs="Calibri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Атмосфера. Состав, строение, циркуляция.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lastRenderedPageBreak/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2452C3" w:rsidRDefault="00165412" w:rsidP="0051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Погода и климат. Работа с климатическими диаграммами и картами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Биосфера, ее взаимосвязи с другими геосферами. Растительный и животный мир, особенности их распространения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Географическая оболочка Земли.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6E73"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Широтная зональность и высотная поясность.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территориальные комплексы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 арктического и умеренного поясов.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Природные зоны тропического пояса.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зоны экваториального пояса.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Тест. Анализ трудных заданий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Современный облик планеты Земля. Происхождение материков и впадин океанов.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Мировой океан и его части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материков. Африка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Антарктида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803661"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Южная Америка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803661"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Северная Америка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803661"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Евразия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803661"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Земли. Численность и распределение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803661"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стран и их основные типы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803661"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Европы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803661"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Азии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803661"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Северной Америки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Южной Америки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164D8C">
              <w:rPr>
                <w:rFonts w:ascii="Calibri" w:eastAsia="Calibri" w:hAnsi="Calibri" w:cs="Calibri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Африки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164D8C">
              <w:rPr>
                <w:rFonts w:ascii="Calibri" w:eastAsia="Calibri" w:hAnsi="Calibri" w:cs="Calibri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тестовых заданий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164D8C">
              <w:rPr>
                <w:rFonts w:ascii="Calibri" w:eastAsia="Calibri" w:hAnsi="Calibri" w:cs="Calibri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географического положения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164D8C">
              <w:rPr>
                <w:rFonts w:ascii="Calibri" w:eastAsia="Calibri" w:hAnsi="Calibri" w:cs="Calibri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Территория, границы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164D8C">
              <w:rPr>
                <w:rFonts w:ascii="Calibri" w:eastAsia="Calibri" w:hAnsi="Calibri" w:cs="Calibri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Часовые пояса.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Административно-территориальное устройство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FE5436"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геологического строения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FE5436"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Крупные формы рельефа.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FE5436"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FE5436"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Климатические пояса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FE5436"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Многолетняя мерзлота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FE5436"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Внутренние воды России. Озера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FE5436"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Почвы и почвенные ресурсы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трудных заданий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России. Численность и размещение.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Национальный состав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отраслевой и территориальной структуры хозяйства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отраслей промышленности. Топливно-энергетический комплекс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Металлургический комплекс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Машиностроение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Химическая 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A155AF"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отраслей сельского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A155AF"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и пищевая 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A155AF"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район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A155AF"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Черноземный район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A155AF"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Вятский район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A155AF"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Европейский Север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A155AF"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Северо-Западный район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Поволжье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C3977"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Северный Кавказ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C3977"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C3977"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Западная Сибирь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C3977"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Восточная Сибирь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C3977"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Дальний Восток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C3977"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Внешние экономические связи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F6E73" w:rsidRDefault="00165412" w:rsidP="005165F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r w:rsidRPr="00DC3977"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вариантов ОГЭ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Tr="005165F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Default="00165412" w:rsidP="00516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</w:tbl>
    <w:p w:rsidR="00165412" w:rsidRDefault="00165412" w:rsidP="00165412">
      <w:pPr>
        <w:rPr>
          <w:rFonts w:ascii="Times New Roman" w:eastAsia="Times New Roman" w:hAnsi="Times New Roman" w:cs="Times New Roman"/>
          <w:b/>
          <w:sz w:val="24"/>
        </w:rPr>
      </w:pPr>
    </w:p>
    <w:p w:rsidR="00165412" w:rsidRPr="00673CB3" w:rsidRDefault="00165412" w:rsidP="0016541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2 год обучения</w:t>
      </w:r>
    </w:p>
    <w:tbl>
      <w:tblPr>
        <w:tblW w:w="1375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418"/>
        <w:gridCol w:w="2551"/>
        <w:gridCol w:w="851"/>
        <w:gridCol w:w="3968"/>
        <w:gridCol w:w="1276"/>
        <w:gridCol w:w="2977"/>
      </w:tblGrid>
      <w:tr w:rsidR="00165412" w:rsidRPr="00673CB3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CB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CB3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CB3">
              <w:rPr>
                <w:rFonts w:ascii="Times New Roman" w:eastAsia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C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</w:t>
            </w:r>
            <w:r w:rsidRPr="00673CB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часов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CB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CB3"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</w:t>
            </w:r>
            <w:r w:rsidRPr="00673CB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CB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Форма контроля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lastRenderedPageBreak/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Введение. Инструктаж по технике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Воспроизводство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Половой состав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Возрастной состав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Религиозный состав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Размещение и плотность населения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Городское и сельское население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Миграции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Решение тестовых заданий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</w:t>
            </w:r>
            <w:r w:rsidRPr="004825FB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Политическая карта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lastRenderedPageBreak/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Типология стран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Политическая карта Европы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Политическая карта Азии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Политическая карта Северной Америки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Политическая карта Южной Америки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Политическая карта Африки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Зачет по карте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Решение тестовых заданий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Разбор трудных заданий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Географическая 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Взаимодействие природы и общества.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ресурсообеспеченности</w:t>
            </w:r>
            <w:proofErr w:type="spellEnd"/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 отдельных регионов и стран.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Мировые </w:t>
            </w: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невозобновимые</w:t>
            </w:r>
            <w:proofErr w:type="spellEnd"/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  ресурсы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Возобновимые</w:t>
            </w:r>
            <w:proofErr w:type="spellEnd"/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 ресурсы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Неисчерпаемые ресурсы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Решение тестовых заданий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Население Земли. Численность и распределение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Многообразие стран и их  типы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Страны Европы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Зачет по карте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Страны Азии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Зачет по карте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Страны Северной Америки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Страны Южной Америки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Страны Африки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Решение 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тестовых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 заданий24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НТР, составные части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Этапы формирования мирового хозяйства.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Факторы размещения.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Проверочный тест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Топливная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Угольная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Нефтяная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Газовая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Элекроэнергетика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Тепловая энергетика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Гидроэнергетика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Атомная энергетика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Альтернативная энергетика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Проверочный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Черная металлургия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Цветная металлургия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География машиностроения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Тяжелое машиностроение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Транспортное 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Точное 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Проверочный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Химическая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25FB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gramStart"/>
            <w:r w:rsidRPr="004825F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4825FB">
              <w:rPr>
                <w:rFonts w:ascii="Times New Roman" w:eastAsia="Times New Roman" w:hAnsi="Times New Roman" w:cs="Times New Roman"/>
                <w:sz w:val="24"/>
              </w:rPr>
              <w:t>абота</w:t>
            </w:r>
            <w:proofErr w:type="spellEnd"/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География основной химии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Химия полимеров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Бытовая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Лесная промышленность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Деревообрабатывающая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Целлюлозно-бумажная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Легкая промышленность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Зачет 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 xml:space="preserve">Сельское хозяйство. Растениеводство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Животноводство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Сухопутный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Водный и воздушный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Непроизводственная сфера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Международные экономические связи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Решение вариантов ЕГЗ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165412" w:rsidRPr="004825FB" w:rsidTr="005165F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Разбор трудных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25FB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</w:tbl>
    <w:p w:rsidR="00165412" w:rsidRPr="004825FB" w:rsidRDefault="00165412" w:rsidP="00165412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165412" w:rsidRPr="00673CB3" w:rsidRDefault="00165412" w:rsidP="00165412">
      <w:pPr>
        <w:pStyle w:val="a4"/>
        <w:jc w:val="center"/>
        <w:rPr>
          <w:b/>
        </w:rPr>
      </w:pPr>
      <w:r>
        <w:rPr>
          <w:b/>
        </w:rPr>
        <w:t>3 год обучения</w:t>
      </w:r>
    </w:p>
    <w:tbl>
      <w:tblPr>
        <w:tblW w:w="1375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418"/>
        <w:gridCol w:w="2551"/>
        <w:gridCol w:w="851"/>
        <w:gridCol w:w="4110"/>
        <w:gridCol w:w="1560"/>
        <w:gridCol w:w="2551"/>
      </w:tblGrid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pStyle w:val="a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pStyle w:val="a4"/>
              <w:rPr>
                <w:b/>
              </w:rPr>
            </w:pPr>
            <w:r w:rsidRPr="00673CB3">
              <w:rPr>
                <w:b/>
              </w:rPr>
              <w:t>Число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pStyle w:val="a4"/>
              <w:rPr>
                <w:b/>
              </w:rPr>
            </w:pPr>
            <w:r w:rsidRPr="00673CB3">
              <w:rPr>
                <w:b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pStyle w:val="a4"/>
              <w:rPr>
                <w:b/>
              </w:rPr>
            </w:pPr>
            <w:r w:rsidRPr="00673CB3">
              <w:rPr>
                <w:b/>
              </w:rPr>
              <w:t>Кол-во часов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pStyle w:val="a4"/>
              <w:rPr>
                <w:b/>
              </w:rPr>
            </w:pPr>
            <w:r w:rsidRPr="00673CB3">
              <w:rPr>
                <w:b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pStyle w:val="a4"/>
              <w:rPr>
                <w:b/>
              </w:rPr>
            </w:pPr>
            <w:r w:rsidRPr="00673CB3">
              <w:rPr>
                <w:b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673CB3" w:rsidRDefault="00165412" w:rsidP="005165F3">
            <w:pPr>
              <w:pStyle w:val="a4"/>
              <w:rPr>
                <w:b/>
              </w:rPr>
            </w:pPr>
            <w:r w:rsidRPr="00673CB3">
              <w:rPr>
                <w:b/>
              </w:rPr>
              <w:t>Форма контроля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Введение. Инструктаж по технике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Общая характеристика З.Европы. ЭГП 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Природные условия и ресурсы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</w:t>
            </w:r>
            <w:r w:rsidRPr="004825FB">
              <w:lastRenderedPageBreak/>
              <w:t>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Население Зарубежной Европы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lastRenderedPageBreak/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Особенности воспроизводства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Урбанизация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Общая характеристика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География сельского хозяйства, транспорта, нематериальной сферы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Географический рисунок расселения и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Северная Европа. Общая характеристика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 xml:space="preserve">Норвегия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Швеция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Финляндия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тест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Западная Европа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  <w:r w:rsidRPr="004825FB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ФРГ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Великобритания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Нидерланды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proofErr w:type="spellStart"/>
            <w:r w:rsidRPr="004825FB">
              <w:t>Микрогосударства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Восточная Европа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Польша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тест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Болгария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Венгрия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Южная Европа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Италия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Испания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Греция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Балканские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Практическая работа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Проверочный тест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тест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ЭГП и политическая карта З. Азии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Зачет по карте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Население Азии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Зачет по карте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Общая характеристика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Практическая работа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Страны Центральной Азии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зачет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Монголия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Восточная 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зачет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Китай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Япония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Южная 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Практическая работа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Индия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тест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Страны Юго-Восточной Азии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Страны Аравийского полуострова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Практическая работа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Австралийский Союз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Тест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ЭГП, состав Африки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Общая характеристика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Страны Северной Африки.  Египет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Страны Центральной Африки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Страны Южной Африки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Зачет по политической карте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тест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Тест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ЭГП, население США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Практическая работа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Природные ресурсы и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 xml:space="preserve">Макрорайоны США.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Общая характеристика Канады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Мексика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Страны Карибского бассейна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Тест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spellStart"/>
            <w:r w:rsidRPr="004825FB">
              <w:t>практическая</w:t>
            </w:r>
            <w:proofErr w:type="gramStart"/>
            <w:r w:rsidRPr="004825FB">
              <w:t>.р</w:t>
            </w:r>
            <w:proofErr w:type="gramEnd"/>
            <w:r w:rsidRPr="004825FB">
              <w:t>абота</w:t>
            </w:r>
            <w:proofErr w:type="spellEnd"/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Состав, ЭГП  Лат. Америки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беседа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</w:t>
            </w:r>
            <w:r w:rsidRPr="004825FB">
              <w:lastRenderedPageBreak/>
              <w:t>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Общая характеристика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беседа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Внешние экономические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беседа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Венесуэла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тест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Бразилия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Аргентина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 xml:space="preserve">Зачет 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Страны Карибского бассейна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proofErr w:type="gramStart"/>
            <w:r w:rsidRPr="004825FB">
              <w:t>Зашита</w:t>
            </w:r>
            <w:proofErr w:type="gramEnd"/>
            <w:r w:rsidRPr="004825FB">
              <w:t xml:space="preserve"> проектов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Андские страны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беседа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Тестирование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Тест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тест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Сущность глобальных проблем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практическая работа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Географические аспекты демографической и продовольственной проблем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беседа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Лекционно-практическая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Международное сотрудничество в решении глобальных проблем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опрос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Решение вариантов ЕГЗ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тест</w:t>
            </w:r>
          </w:p>
        </w:tc>
      </w:tr>
      <w:tr w:rsidR="00165412" w:rsidRPr="00673CB3" w:rsidTr="0016541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Разбор трудных заданий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</w:pPr>
            <w:r w:rsidRPr="004825FB">
              <w:t>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5412" w:rsidRPr="004825FB" w:rsidRDefault="00165412" w:rsidP="005165F3">
            <w:pPr>
              <w:pStyle w:val="a4"/>
              <w:jc w:val="center"/>
            </w:pPr>
            <w:r w:rsidRPr="004825FB">
              <w:t>тест</w:t>
            </w:r>
          </w:p>
        </w:tc>
      </w:tr>
    </w:tbl>
    <w:p w:rsidR="00165412" w:rsidRPr="00673CB3" w:rsidRDefault="00165412" w:rsidP="00165412">
      <w:pPr>
        <w:pStyle w:val="a4"/>
        <w:jc w:val="center"/>
        <w:rPr>
          <w:b/>
        </w:rPr>
      </w:pPr>
    </w:p>
    <w:p w:rsidR="004E7E60" w:rsidRDefault="004E7E60"/>
    <w:sectPr w:rsidR="004E7E60" w:rsidSect="00165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473"/>
    <w:multiLevelType w:val="multilevel"/>
    <w:tmpl w:val="6C124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C3160"/>
    <w:multiLevelType w:val="multilevel"/>
    <w:tmpl w:val="D09C6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E3F9D"/>
    <w:multiLevelType w:val="multilevel"/>
    <w:tmpl w:val="4E56A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12BD2"/>
    <w:multiLevelType w:val="multilevel"/>
    <w:tmpl w:val="90209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F28"/>
    <w:multiLevelType w:val="hybridMultilevel"/>
    <w:tmpl w:val="AE5EDBE2"/>
    <w:lvl w:ilvl="0" w:tplc="F6B4EF3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558B4"/>
    <w:multiLevelType w:val="multilevel"/>
    <w:tmpl w:val="58622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D3BDC"/>
    <w:multiLevelType w:val="multilevel"/>
    <w:tmpl w:val="59DE1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A3329"/>
    <w:multiLevelType w:val="multilevel"/>
    <w:tmpl w:val="B8B2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6D3AFE"/>
    <w:multiLevelType w:val="multilevel"/>
    <w:tmpl w:val="D7961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A66038"/>
    <w:multiLevelType w:val="multilevel"/>
    <w:tmpl w:val="B8B2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3138A6"/>
    <w:multiLevelType w:val="multilevel"/>
    <w:tmpl w:val="FFAE5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A65435"/>
    <w:multiLevelType w:val="hybridMultilevel"/>
    <w:tmpl w:val="9252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E3533"/>
    <w:multiLevelType w:val="multilevel"/>
    <w:tmpl w:val="6470A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C7CAD"/>
    <w:multiLevelType w:val="multilevel"/>
    <w:tmpl w:val="B8B2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B03AF8"/>
    <w:multiLevelType w:val="multilevel"/>
    <w:tmpl w:val="E4E84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7573E6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20571"/>
    <w:multiLevelType w:val="multilevel"/>
    <w:tmpl w:val="C9FA2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EF6BDF"/>
    <w:multiLevelType w:val="multilevel"/>
    <w:tmpl w:val="0F56CD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2812E7"/>
    <w:multiLevelType w:val="hybridMultilevel"/>
    <w:tmpl w:val="51221A8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A61EE2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234C0"/>
    <w:multiLevelType w:val="multilevel"/>
    <w:tmpl w:val="D406A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A54C8E"/>
    <w:multiLevelType w:val="multilevel"/>
    <w:tmpl w:val="5D3C4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DD1FB7"/>
    <w:multiLevelType w:val="multilevel"/>
    <w:tmpl w:val="D47AE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922EF0"/>
    <w:multiLevelType w:val="multilevel"/>
    <w:tmpl w:val="CDDC0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4A6F50"/>
    <w:multiLevelType w:val="multilevel"/>
    <w:tmpl w:val="4A76F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F03CC"/>
    <w:multiLevelType w:val="multilevel"/>
    <w:tmpl w:val="8D3E2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03321"/>
    <w:multiLevelType w:val="multilevel"/>
    <w:tmpl w:val="660C7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9225CB"/>
    <w:multiLevelType w:val="multilevel"/>
    <w:tmpl w:val="381CF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336968"/>
    <w:multiLevelType w:val="hybridMultilevel"/>
    <w:tmpl w:val="ED92969E"/>
    <w:lvl w:ilvl="0" w:tplc="032E60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D6E3A"/>
    <w:multiLevelType w:val="multilevel"/>
    <w:tmpl w:val="F7AAD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6002E7"/>
    <w:multiLevelType w:val="multilevel"/>
    <w:tmpl w:val="F86A9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970A60"/>
    <w:multiLevelType w:val="multilevel"/>
    <w:tmpl w:val="5B46E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390A4F"/>
    <w:multiLevelType w:val="multilevel"/>
    <w:tmpl w:val="6F406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0072BC"/>
    <w:multiLevelType w:val="hybridMultilevel"/>
    <w:tmpl w:val="693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B0582"/>
    <w:multiLevelType w:val="multilevel"/>
    <w:tmpl w:val="1048F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B5208E"/>
    <w:multiLevelType w:val="multilevel"/>
    <w:tmpl w:val="322AF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D63869"/>
    <w:multiLevelType w:val="hybridMultilevel"/>
    <w:tmpl w:val="AD02BD22"/>
    <w:lvl w:ilvl="0" w:tplc="222A232E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D0491"/>
    <w:multiLevelType w:val="hybridMultilevel"/>
    <w:tmpl w:val="10CCA5F4"/>
    <w:lvl w:ilvl="0" w:tplc="E1D407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B73559"/>
    <w:multiLevelType w:val="multilevel"/>
    <w:tmpl w:val="9DF41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B820AD"/>
    <w:multiLevelType w:val="multilevel"/>
    <w:tmpl w:val="93E40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F54BBF"/>
    <w:multiLevelType w:val="multilevel"/>
    <w:tmpl w:val="522A8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37236F"/>
    <w:multiLevelType w:val="hybridMultilevel"/>
    <w:tmpl w:val="DD8CC798"/>
    <w:lvl w:ilvl="0" w:tplc="138AD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6"/>
  </w:num>
  <w:num w:numId="5">
    <w:abstractNumId w:val="32"/>
  </w:num>
  <w:num w:numId="6">
    <w:abstractNumId w:val="27"/>
  </w:num>
  <w:num w:numId="7">
    <w:abstractNumId w:val="6"/>
  </w:num>
  <w:num w:numId="8">
    <w:abstractNumId w:val="20"/>
  </w:num>
  <w:num w:numId="9">
    <w:abstractNumId w:val="10"/>
  </w:num>
  <w:num w:numId="10">
    <w:abstractNumId w:val="25"/>
  </w:num>
  <w:num w:numId="11">
    <w:abstractNumId w:val="26"/>
  </w:num>
  <w:num w:numId="12">
    <w:abstractNumId w:val="24"/>
  </w:num>
  <w:num w:numId="13">
    <w:abstractNumId w:val="34"/>
  </w:num>
  <w:num w:numId="14">
    <w:abstractNumId w:val="30"/>
  </w:num>
  <w:num w:numId="15">
    <w:abstractNumId w:val="31"/>
  </w:num>
  <w:num w:numId="16">
    <w:abstractNumId w:val="5"/>
  </w:num>
  <w:num w:numId="17">
    <w:abstractNumId w:val="40"/>
  </w:num>
  <w:num w:numId="18">
    <w:abstractNumId w:val="3"/>
  </w:num>
  <w:num w:numId="19">
    <w:abstractNumId w:val="39"/>
  </w:num>
  <w:num w:numId="20">
    <w:abstractNumId w:val="14"/>
  </w:num>
  <w:num w:numId="21">
    <w:abstractNumId w:val="38"/>
  </w:num>
  <w:num w:numId="22">
    <w:abstractNumId w:val="35"/>
  </w:num>
  <w:num w:numId="23">
    <w:abstractNumId w:val="1"/>
  </w:num>
  <w:num w:numId="24">
    <w:abstractNumId w:val="23"/>
  </w:num>
  <w:num w:numId="25">
    <w:abstractNumId w:val="2"/>
  </w:num>
  <w:num w:numId="26">
    <w:abstractNumId w:val="29"/>
  </w:num>
  <w:num w:numId="27">
    <w:abstractNumId w:val="22"/>
  </w:num>
  <w:num w:numId="28">
    <w:abstractNumId w:val="0"/>
  </w:num>
  <w:num w:numId="29">
    <w:abstractNumId w:val="13"/>
  </w:num>
  <w:num w:numId="30">
    <w:abstractNumId w:val="33"/>
  </w:num>
  <w:num w:numId="31">
    <w:abstractNumId w:val="11"/>
  </w:num>
  <w:num w:numId="32">
    <w:abstractNumId w:val="36"/>
  </w:num>
  <w:num w:numId="33">
    <w:abstractNumId w:val="41"/>
  </w:num>
  <w:num w:numId="34">
    <w:abstractNumId w:val="28"/>
  </w:num>
  <w:num w:numId="35">
    <w:abstractNumId w:val="18"/>
  </w:num>
  <w:num w:numId="36">
    <w:abstractNumId w:val="17"/>
  </w:num>
  <w:num w:numId="37">
    <w:abstractNumId w:val="15"/>
  </w:num>
  <w:num w:numId="38">
    <w:abstractNumId w:val="19"/>
  </w:num>
  <w:num w:numId="39">
    <w:abstractNumId w:val="9"/>
  </w:num>
  <w:num w:numId="40">
    <w:abstractNumId w:val="7"/>
  </w:num>
  <w:num w:numId="41">
    <w:abstractNumId w:val="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412"/>
    <w:rsid w:val="00165412"/>
    <w:rsid w:val="004E7E60"/>
    <w:rsid w:val="00A7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2"/>
    <w:pPr>
      <w:ind w:left="720"/>
      <w:contextualSpacing/>
    </w:pPr>
  </w:style>
  <w:style w:type="paragraph" w:styleId="a4">
    <w:name w:val="Body Text"/>
    <w:basedOn w:val="a"/>
    <w:link w:val="a5"/>
    <w:unhideWhenUsed/>
    <w:rsid w:val="001654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65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4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2544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2020-12-28T08:03:00Z</dcterms:created>
  <dcterms:modified xsi:type="dcterms:W3CDTF">2020-12-28T08:13:00Z</dcterms:modified>
</cp:coreProperties>
</file>