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5" w:rsidRPr="00DF18F5" w:rsidRDefault="003B2AF5" w:rsidP="003B2AF5">
      <w:pPr>
        <w:spacing w:line="360" w:lineRule="auto"/>
        <w:jc w:val="center"/>
        <w:rPr>
          <w:b/>
        </w:rPr>
      </w:pPr>
      <w:r w:rsidRPr="00DF18F5">
        <w:rPr>
          <w:b/>
        </w:rPr>
        <w:t>Календарный учебный график</w:t>
      </w:r>
      <w:r>
        <w:rPr>
          <w:b/>
        </w:rPr>
        <w:t xml:space="preserve"> по дополнительной общеобразовательной программе «Экология Башкортостана»</w:t>
      </w:r>
    </w:p>
    <w:p w:rsidR="003B2AF5" w:rsidRPr="00DF18F5" w:rsidRDefault="003B2AF5" w:rsidP="003B2AF5">
      <w:pPr>
        <w:spacing w:line="360" w:lineRule="auto"/>
        <w:jc w:val="center"/>
        <w:rPr>
          <w:b/>
        </w:rPr>
      </w:pPr>
      <w:r w:rsidRPr="00DF18F5">
        <w:rPr>
          <w:b/>
        </w:rPr>
        <w:t>1 год обучения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5040"/>
      </w:tblGrid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№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jc w:val="both"/>
            </w:pPr>
            <w:r w:rsidRPr="00DF18F5">
              <w:t>месяц</w:t>
            </w:r>
          </w:p>
        </w:tc>
        <w:tc>
          <w:tcPr>
            <w:tcW w:w="1980" w:type="dxa"/>
          </w:tcPr>
          <w:p w:rsidR="003B2AF5" w:rsidRPr="00DF18F5" w:rsidRDefault="003B2AF5" w:rsidP="001A4108">
            <w:pPr>
              <w:jc w:val="both"/>
            </w:pPr>
            <w:r w:rsidRPr="00DF18F5">
              <w:t>Форма занятия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jc w:val="both"/>
            </w:pPr>
            <w:r w:rsidRPr="00DF18F5">
              <w:t>Кол-во часов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Тема занятия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jc w:val="both"/>
            </w:pPr>
            <w:r w:rsidRPr="00DF18F5">
              <w:t>Место проведения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Форма контроля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center"/>
              <w:rPr>
                <w:b/>
              </w:rPr>
            </w:pPr>
            <w:r w:rsidRPr="00576375">
              <w:rPr>
                <w:b/>
              </w:rPr>
              <w:t>Вводное занятие</w:t>
            </w:r>
          </w:p>
          <w:p w:rsidR="003B2AF5" w:rsidRPr="00DF18F5" w:rsidRDefault="003B2AF5" w:rsidP="001A4108">
            <w:r w:rsidRPr="00DF18F5">
              <w:t>Что изучает экология? История развития экологии как науки.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«Угадай-ка»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3B2AF5" w:rsidRPr="00DF18F5" w:rsidRDefault="003B2AF5" w:rsidP="001A4108">
            <w:pPr>
              <w:jc w:val="both"/>
            </w:pP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Определение и общая характеристика экосистемы.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Типы экосистем.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«Лабиринт»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Трофическая структура экосистемы.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«Аквариум»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«Узнай меня»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Биологическая продуктивность экосистемы.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r w:rsidRPr="00DF18F5">
              <w:t>метод, «Думай, слушай, предлагай».</w:t>
            </w:r>
          </w:p>
          <w:p w:rsidR="003B2AF5" w:rsidRPr="00DF18F5" w:rsidRDefault="003B2AF5" w:rsidP="001A4108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Понятие биогеоценоза.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r w:rsidRPr="00DF18F5">
              <w:t>Фронтальный опрос.</w:t>
            </w:r>
          </w:p>
          <w:p w:rsidR="003B2AF5" w:rsidRPr="00DF18F5" w:rsidRDefault="003B2AF5" w:rsidP="001A4108">
            <w:r w:rsidRPr="00DF18F5">
              <w:t>Игра «Шляпа»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Продуктивность сообществ.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Опрос по цепочке.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Пищевые цепи.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Пастбищные и </w:t>
            </w:r>
            <w:proofErr w:type="spellStart"/>
            <w:r w:rsidRPr="00DF18F5">
              <w:t>детритные</w:t>
            </w:r>
            <w:proofErr w:type="spellEnd"/>
            <w:r w:rsidRPr="00DF18F5">
              <w:t xml:space="preserve"> цепи.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Работа в группах.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Биогеоценоз широколиственного леса.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Круговорот веществ в экосистеме.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Биосфера.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Основные биосферные циклы веществ.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Почвы.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/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Потоки вещества и энергии в экосистеме.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Устный опрос.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Аккумуляция веществ организмами.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Функциональные типы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Естественные </w:t>
            </w:r>
            <w:proofErr w:type="spellStart"/>
            <w:r w:rsidRPr="00DF18F5">
              <w:t>фототрофные</w:t>
            </w:r>
            <w:proofErr w:type="spellEnd"/>
            <w:r w:rsidRPr="00DF18F5">
              <w:t xml:space="preserve">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«Биологический конструктор»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Экологическое равновесие в экосистеме.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Самостоятельная работа.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«Дискуссия»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(Поурочные разработки по биологии. 6-7 </w:t>
            </w:r>
            <w:r w:rsidRPr="00DF18F5">
              <w:lastRenderedPageBreak/>
              <w:t>класс под редакцией А.А Калинина стр. 301.)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21.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Классификация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Особенности естественных фотоавтотрофных наземных и пресноводных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Тундра, тайга и широколиственные леса.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Степи и пустыни.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семинар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Экосистемы морей и океанов.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Экологическое равновесие и сукцессии естественных экосистем</w:t>
            </w:r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>Экологическое равновесие и горизонтальные взаимоотношения.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Выбрать верные утверждения по экологии.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«Шляпа»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Общая характеристика популяций.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Структура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Разнообразие и размер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Изменение численности и структуры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(Поурочные разработки по биологии. 6-7 </w:t>
            </w:r>
            <w:r w:rsidRPr="00DF18F5">
              <w:lastRenderedPageBreak/>
              <w:t>класс под редакцией А.А Калинина стр. 304.)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32.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Антропогенные факторы, нарушающие стабильность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Рождаемость и смертность.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Возрастная структура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Динамика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«Угадай-ка»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3B2AF5" w:rsidRPr="00DF18F5" w:rsidRDefault="003B2AF5" w:rsidP="001A4108">
            <w:pPr>
              <w:jc w:val="both"/>
            </w:pP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Экологическая ниша.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Вертикальные взаимоотношения.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«Лабиринт»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Экологическая сукцессия.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«Аквариум»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«Узнай меня»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Динамика экосистем: Циклические изменения.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r w:rsidRPr="00DF18F5">
              <w:t>метод, «Думай, слушай, предлагай».</w:t>
            </w:r>
          </w:p>
          <w:p w:rsidR="003B2AF5" w:rsidRPr="00DF18F5" w:rsidRDefault="003B2AF5" w:rsidP="001A4108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Первичные автогенные сукцессии.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r w:rsidRPr="00DF18F5">
              <w:t>Фронтальный опрос.</w:t>
            </w:r>
          </w:p>
          <w:p w:rsidR="003B2AF5" w:rsidRPr="00DF18F5" w:rsidRDefault="003B2AF5" w:rsidP="001A4108">
            <w:r w:rsidRPr="00DF18F5">
              <w:t>Игра «Шляпа»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Восстановительные сукцессии.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Опрос по цепочке.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42.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Аллогенные</w:t>
            </w:r>
            <w:proofErr w:type="spellEnd"/>
            <w:r w:rsidRPr="00DF18F5">
              <w:t xml:space="preserve"> сукцессии.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Изменения экосистем под влиянием заносных видов.  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Работа в группах.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Сигнальные взаимоотношения между организмами.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Биосфера и ее эволюция.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Основные свойства биосферы.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Биогеохимические циклы.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rPr>
                <w:b/>
              </w:rPr>
            </w:pPr>
            <w:r w:rsidRPr="00576375">
              <w:rPr>
                <w:b/>
              </w:rPr>
              <w:t xml:space="preserve">Среда обитания, факторы среды 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Понятие среды. </w:t>
            </w:r>
          </w:p>
          <w:p w:rsidR="003B2AF5" w:rsidRPr="00DF18F5" w:rsidRDefault="003B2AF5" w:rsidP="001A4108">
            <w:pPr>
              <w:jc w:val="both"/>
            </w:pP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Понятие среды обитания и классификация факторов.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Устный опрос.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Некоторые общие закономерности действия факторов среды на организм.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Абиотические факторы: Температура.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Свет.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«Биологический конструктор»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(Поурочные разработки по биологии. 6-7 </w:t>
            </w:r>
            <w:r w:rsidRPr="00DF18F5">
              <w:lastRenderedPageBreak/>
              <w:t>класс под редакцией А.А Калинина стр. 96.)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53.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Вода.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Самостоятельная работа.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«Дискуссия»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Соленость.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Кислород.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Магнитное поле Земли.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Биотические факторы: Симбиоз.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Нейтрализм.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семинар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диспут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Антибиоз.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дискуссия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Антропогенные факторы: Влияние на атмосферу.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Выбрать верные утверждения по экологии.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«Шляпа»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Влияние на гидросферу.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Влияние на почву.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Радиоактивное загрязнение биосферы.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Комплексное воздействие факторов на организм.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Экологические факторы.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66.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дискуссия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Экологические ресурсы.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Энергетический бюджет.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дидактическая игра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Лимитирующие факторы.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Задания для учащихся.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Водная среда жизни.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Наземно-воздушная среда жизни.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Почвенная среда жизни.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</w:t>
            </w:r>
            <w:proofErr w:type="spellStart"/>
            <w:r w:rsidRPr="00576375">
              <w:rPr>
                <w:lang w:val="en-US"/>
              </w:rPr>
              <w:t>пизодическая</w:t>
            </w:r>
            <w:proofErr w:type="spellEnd"/>
            <w:r w:rsidRPr="00576375">
              <w:rPr>
                <w:lang w:val="en-US"/>
              </w:rPr>
              <w:t xml:space="preserve"> </w:t>
            </w:r>
            <w:r w:rsidRPr="00DF18F5">
              <w:t>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Организмы как среда жизни.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B2AF5" w:rsidRPr="00183C5E" w:rsidRDefault="003B2AF5" w:rsidP="001A4108">
            <w:proofErr w:type="spellStart"/>
            <w:r w:rsidRPr="00576375">
              <w:rPr>
                <w:lang w:val="en-US"/>
              </w:rPr>
              <w:t>Итого</w:t>
            </w:r>
            <w:proofErr w:type="spellEnd"/>
            <w:r w:rsidRPr="00576375">
              <w:rPr>
                <w:lang w:val="en-US"/>
              </w:rPr>
              <w:t>:</w:t>
            </w:r>
          </w:p>
        </w:tc>
        <w:tc>
          <w:tcPr>
            <w:tcW w:w="1080" w:type="dxa"/>
          </w:tcPr>
          <w:p w:rsidR="003B2AF5" w:rsidRDefault="003B2AF5" w:rsidP="001A4108">
            <w:pPr>
              <w:spacing w:line="360" w:lineRule="auto"/>
              <w:jc w:val="center"/>
            </w:pPr>
            <w:r>
              <w:t>216ч.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B2AF5" w:rsidRPr="00DF18F5" w:rsidRDefault="003B2AF5" w:rsidP="001A4108">
            <w:pPr>
              <w:jc w:val="both"/>
            </w:pPr>
          </w:p>
        </w:tc>
      </w:tr>
    </w:tbl>
    <w:p w:rsidR="003B2AF5" w:rsidRPr="00DF18F5" w:rsidRDefault="003B2AF5" w:rsidP="003B2AF5">
      <w:pPr>
        <w:spacing w:line="360" w:lineRule="auto"/>
        <w:rPr>
          <w:b/>
        </w:rPr>
      </w:pPr>
    </w:p>
    <w:p w:rsidR="003B2AF5" w:rsidRPr="00DF18F5" w:rsidRDefault="003B2AF5" w:rsidP="003B2AF5">
      <w:pPr>
        <w:spacing w:line="360" w:lineRule="auto"/>
        <w:jc w:val="center"/>
        <w:rPr>
          <w:b/>
        </w:rPr>
      </w:pPr>
      <w:r w:rsidRPr="00DF18F5">
        <w:rPr>
          <w:b/>
        </w:rPr>
        <w:t>2 год обучения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4860"/>
      </w:tblGrid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№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jc w:val="both"/>
            </w:pPr>
            <w:r w:rsidRPr="00DF18F5">
              <w:t>месяц</w:t>
            </w:r>
          </w:p>
        </w:tc>
        <w:tc>
          <w:tcPr>
            <w:tcW w:w="1980" w:type="dxa"/>
          </w:tcPr>
          <w:p w:rsidR="003B2AF5" w:rsidRPr="00DF18F5" w:rsidRDefault="003B2AF5" w:rsidP="001A4108">
            <w:pPr>
              <w:jc w:val="both"/>
            </w:pPr>
            <w:r w:rsidRPr="00DF18F5">
              <w:t>Форма занятия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jc w:val="both"/>
            </w:pPr>
            <w:r w:rsidRPr="00DF18F5">
              <w:t>Кол-во часов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Тема занятия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jc w:val="both"/>
            </w:pPr>
            <w:r w:rsidRPr="00DF18F5">
              <w:t>Место проведения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Форма контроля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576375">
              <w:rPr>
                <w:b/>
              </w:rPr>
              <w:t>Естественные экосистемы Башкортостана и их использование</w:t>
            </w:r>
            <w:r w:rsidRPr="00DF18F5">
              <w:t xml:space="preserve"> 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Общая характеристика </w:t>
            </w:r>
            <w:r w:rsidRPr="00DF18F5">
              <w:lastRenderedPageBreak/>
              <w:t xml:space="preserve">лесных экосистем.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«Угадай-ка»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3B2AF5" w:rsidRPr="00DF18F5" w:rsidRDefault="003B2AF5" w:rsidP="001A4108">
            <w:pPr>
              <w:jc w:val="both"/>
            </w:pP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Значение лесных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Принципы рационального использования леса.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«Лабиринт»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Степные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«Аквариум»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«Узнай меня»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Луговые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метод, «Думай, слушай, предлагай».</w:t>
            </w:r>
          </w:p>
          <w:p w:rsidR="003B2AF5" w:rsidRPr="00DF18F5" w:rsidRDefault="003B2AF5" w:rsidP="001A4108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Болотные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Фронтальный опрос.</w:t>
            </w:r>
          </w:p>
          <w:p w:rsidR="003B2AF5" w:rsidRPr="00DF18F5" w:rsidRDefault="003B2AF5" w:rsidP="001A4108">
            <w:r w:rsidRPr="00DF18F5">
              <w:t>Игра «Шляпа»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Водные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Опрос по цепочке.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Типы лесных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Типы степных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Работа в группах.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Типы луговых экосистем Башкортостана.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Типы болотных экосистем.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13.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 xml:space="preserve">Сельскохозяйственные экосистемы – </w:t>
            </w:r>
            <w:proofErr w:type="spellStart"/>
            <w:r w:rsidRPr="00576375">
              <w:rPr>
                <w:b/>
              </w:rPr>
              <w:t>Агроэкосистемы</w:t>
            </w:r>
            <w:proofErr w:type="spellEnd"/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>История сельского хозяйства Башкортостан.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Энергосбережение в сельском хозяйстве.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Зеленые революции.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/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Сельскохозяйственное загрязнение.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Устный опрос.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Защита растений.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Продовольственная безопасность Республики Башкортостан.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Сегетальные сообщества.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«Биологический конструктор»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Биологическое разнообразие в </w:t>
            </w:r>
            <w:proofErr w:type="spellStart"/>
            <w:r w:rsidRPr="00DF18F5">
              <w:t>агроэкосистеме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Самостоятельная работа.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«Дискуссия»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Почвы.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Сохранение плодородия почв.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23.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Городские и промышленные экосистемы</w:t>
            </w:r>
          </w:p>
          <w:p w:rsidR="003B2AF5" w:rsidRPr="00DF18F5" w:rsidRDefault="003B2AF5" w:rsidP="001A4108">
            <w:pPr>
              <w:jc w:val="both"/>
            </w:pPr>
            <w:r w:rsidRPr="00DF18F5">
              <w:t>Общая характеристика городских экосистем.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Антропогенное загрязнение среды.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Способы уменьшения вреда химических загрязнений.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семинар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Растения в городе.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Очистные сооружения.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Выбрать верные утверждения по экологии.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«Шляпа»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Перспективы развития энергетики.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Экология автомобильного транспорта.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Квартира как экосистема.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Сохранение и рациональное использование биологического разнообразия</w:t>
            </w:r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Проблема сохранения и использования биологического </w:t>
            </w:r>
            <w:r w:rsidRPr="00DF18F5">
              <w:lastRenderedPageBreak/>
              <w:t>разнообразия.</w:t>
            </w:r>
          </w:p>
          <w:p w:rsidR="003B2AF5" w:rsidRPr="00DF18F5" w:rsidRDefault="003B2AF5" w:rsidP="001A4108">
            <w:pPr>
              <w:jc w:val="center"/>
            </w:pP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32.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Проблемы рационального использования лесных экосистем.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Проблемы рационального использования пресноводных и морских экосистем.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Охраняемые природные территории.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видов и популяций.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«Угадай-ка»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3B2AF5" w:rsidRPr="00DF18F5" w:rsidRDefault="003B2AF5" w:rsidP="001A4108">
            <w:pPr>
              <w:jc w:val="both"/>
            </w:pP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Ценности биологического разнообразия.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Ресурсные растения во флоре Башкортостана.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«Лабиринт»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Кормовые растения.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«Аквариум»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«Узнай меня»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Медоносные растения.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метод, «Думай, слушай, предлагай».</w:t>
            </w:r>
          </w:p>
          <w:p w:rsidR="003B2AF5" w:rsidRPr="00DF18F5" w:rsidRDefault="003B2AF5" w:rsidP="001A4108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3B2AF5" w:rsidRPr="00DF18F5" w:rsidRDefault="003B2AF5" w:rsidP="001A4108">
            <w:r w:rsidRPr="00DF18F5">
              <w:t xml:space="preserve">(Поурочные разработки по биологии. 6-7 класс под редакцией А.А Калинина стр. </w:t>
            </w:r>
            <w:r w:rsidRPr="00DF18F5">
              <w:lastRenderedPageBreak/>
              <w:t>266.)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40.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Пищевые растения.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Фронтальный опрос.</w:t>
            </w:r>
          </w:p>
          <w:p w:rsidR="003B2AF5" w:rsidRPr="00DF18F5" w:rsidRDefault="003B2AF5" w:rsidP="001A4108">
            <w:r w:rsidRPr="00DF18F5">
              <w:t>Игра «Шляпа»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Лекарственные растения.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Опрос по цепочке.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Болотные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Луговые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Работа в группах.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Водные экосистемы.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Степные экосистемы.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rPr>
                <w:b/>
              </w:rPr>
            </w:pPr>
            <w:r w:rsidRPr="00576375">
              <w:rPr>
                <w:b/>
              </w:rPr>
              <w:t>Проблемы урбанизации</w:t>
            </w:r>
          </w:p>
          <w:p w:rsidR="003B2AF5" w:rsidRPr="00DF18F5" w:rsidRDefault="003B2AF5" w:rsidP="001A4108">
            <w:pPr>
              <w:jc w:val="both"/>
            </w:pPr>
            <w:r w:rsidRPr="00DF18F5">
              <w:t>Обеспечение городов доброкачественной водой.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Экологические проблемы городского транспорта.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Бытовые стоки и бытовые отходы.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Мировой опыт обращения с твердыми бытовыми отходами.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Устный опрос.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Физическое загрязнение городской среды.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Экология жилища.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(Поурочные разработки по биологии. 6-7 </w:t>
            </w:r>
            <w:r w:rsidRPr="00DF18F5">
              <w:lastRenderedPageBreak/>
              <w:t>класс под редакцией А.А Калинина стр. 267.)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52.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Роль озеленения.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«Биологический конструктор»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Экологические принципы градостроения.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Самостоятельная работа.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«Дискуссия»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Проблема ресурсов и отходов (экология промышленности)</w:t>
            </w:r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Ресурсосбережение.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Экономия минеральных ресурсов.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Экономия древесины.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Экономия воды.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Промышленное загрязнение окружающей среды.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семинар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диспут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Классификация загрязняющих веществ и экологические нормативы.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дискуссия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Загрязнение основных сред жизни.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Выбрать верные утверждения по экологии.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«Шляпа»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Накопление и переработка промышленных отходов.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 xml:space="preserve">самостоятельная </w:t>
            </w:r>
            <w:r w:rsidRPr="00DF18F5">
              <w:lastRenderedPageBreak/>
              <w:t>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Очистные сооружения.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63.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576375">
              <w:rPr>
                <w:b/>
              </w:rPr>
              <w:t>Проблема обеспечения энергией. Экологическая экономика и экологическое право</w:t>
            </w:r>
            <w:r w:rsidRPr="00DF18F5">
              <w:t>.</w:t>
            </w:r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>История энергетики.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Состояние и перспективы традиционной энергетики.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Теплоэнергетика.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дискуссия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Макрогидроэнергетика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Атомная энергетика.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дидактическая игра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Нетрадиционная энергетика.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Задания для учащихся.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Ветроэнергетика.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Гелиоэнергетика.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Микрогидроэнергетика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</w:t>
            </w:r>
            <w:proofErr w:type="spellStart"/>
            <w:r w:rsidRPr="00576375">
              <w:rPr>
                <w:lang w:val="en-US"/>
              </w:rPr>
              <w:t>пизодическая</w:t>
            </w:r>
            <w:proofErr w:type="spellEnd"/>
            <w:r w:rsidRPr="00576375">
              <w:rPr>
                <w:lang w:val="en-US"/>
              </w:rPr>
              <w:t xml:space="preserve"> </w:t>
            </w:r>
            <w:r w:rsidRPr="00DF18F5">
              <w:t>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Прочие варианты нетрадиционной энергетики, роль энергосбережения.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(Поурочные разработки по биологии. 6-7 класс под редакцией А.А Калинина стр. </w:t>
            </w:r>
            <w:r w:rsidRPr="00DF18F5">
              <w:lastRenderedPageBreak/>
              <w:t>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B2AF5" w:rsidRPr="00DF18F5" w:rsidRDefault="003B2AF5" w:rsidP="001A4108">
            <w:r>
              <w:t>Итого:</w:t>
            </w:r>
          </w:p>
        </w:tc>
        <w:tc>
          <w:tcPr>
            <w:tcW w:w="1080" w:type="dxa"/>
          </w:tcPr>
          <w:p w:rsidR="003B2AF5" w:rsidRDefault="003B2AF5" w:rsidP="001A4108">
            <w:pPr>
              <w:spacing w:line="360" w:lineRule="auto"/>
              <w:jc w:val="center"/>
            </w:pPr>
            <w:r>
              <w:t>216ч.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</w:p>
        </w:tc>
      </w:tr>
    </w:tbl>
    <w:p w:rsidR="003B2AF5" w:rsidRPr="00DF18F5" w:rsidRDefault="003B2AF5" w:rsidP="003B2AF5">
      <w:pPr>
        <w:spacing w:line="360" w:lineRule="auto"/>
        <w:rPr>
          <w:b/>
        </w:rPr>
      </w:pPr>
    </w:p>
    <w:p w:rsidR="003B2AF5" w:rsidRPr="00DF18F5" w:rsidRDefault="003B2AF5" w:rsidP="003B2AF5">
      <w:pPr>
        <w:spacing w:line="360" w:lineRule="auto"/>
        <w:jc w:val="center"/>
        <w:rPr>
          <w:b/>
        </w:rPr>
      </w:pPr>
      <w:r w:rsidRPr="00DF18F5">
        <w:rPr>
          <w:b/>
        </w:rPr>
        <w:t>3 год обучения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4860"/>
      </w:tblGrid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№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jc w:val="both"/>
            </w:pPr>
            <w:r w:rsidRPr="00DF18F5">
              <w:t>месяц</w:t>
            </w:r>
          </w:p>
        </w:tc>
        <w:tc>
          <w:tcPr>
            <w:tcW w:w="1980" w:type="dxa"/>
          </w:tcPr>
          <w:p w:rsidR="003B2AF5" w:rsidRPr="00DF18F5" w:rsidRDefault="003B2AF5" w:rsidP="001A4108">
            <w:pPr>
              <w:jc w:val="both"/>
            </w:pPr>
            <w:r w:rsidRPr="00DF18F5">
              <w:t>Форма занятия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jc w:val="both"/>
            </w:pPr>
            <w:r w:rsidRPr="00DF18F5">
              <w:t>Кол-во часов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Тема занятия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jc w:val="both"/>
            </w:pPr>
            <w:r w:rsidRPr="00DF18F5">
              <w:t>Место проведения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Форма контроля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rPr>
                <w:b/>
              </w:rPr>
            </w:pPr>
            <w:r w:rsidRPr="00576375">
              <w:rPr>
                <w:b/>
              </w:rPr>
              <w:t xml:space="preserve">Охрана природы </w:t>
            </w:r>
          </w:p>
          <w:p w:rsidR="003B2AF5" w:rsidRPr="00DF18F5" w:rsidRDefault="003B2AF5" w:rsidP="001A4108">
            <w:pPr>
              <w:jc w:val="both"/>
            </w:pPr>
            <w:r w:rsidRPr="00DF18F5">
              <w:t>Антропогенные изменения природных условий.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«Угадай-ка»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3B2AF5" w:rsidRPr="00DF18F5" w:rsidRDefault="003B2AF5" w:rsidP="001A4108">
            <w:pPr>
              <w:jc w:val="both"/>
            </w:pP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>Охрана природы.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Загрязнение географической среды.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«Лабиринт»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природных ресурсов.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«Аквариум»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«Узнай меня»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возобновляемых и </w:t>
            </w:r>
            <w:proofErr w:type="spellStart"/>
            <w:r w:rsidRPr="00DF18F5">
              <w:t>невозобновляемых</w:t>
            </w:r>
            <w:proofErr w:type="spellEnd"/>
            <w:r w:rsidRPr="00DF18F5">
              <w:t xml:space="preserve"> природных ресурсов.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метод, «Думай, слушай, предлагай».</w:t>
            </w:r>
          </w:p>
          <w:p w:rsidR="003B2AF5" w:rsidRPr="00DF18F5" w:rsidRDefault="003B2AF5" w:rsidP="001A4108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 xml:space="preserve">эпизодическая </w:t>
            </w:r>
            <w:r w:rsidRPr="00DF18F5">
              <w:lastRenderedPageBreak/>
              <w:t>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Международное </w:t>
            </w:r>
            <w:r w:rsidRPr="00DF18F5">
              <w:lastRenderedPageBreak/>
              <w:t xml:space="preserve">сотрудничество по охране природы.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Фронтальный опрос.</w:t>
            </w:r>
          </w:p>
          <w:p w:rsidR="003B2AF5" w:rsidRPr="00DF18F5" w:rsidRDefault="003B2AF5" w:rsidP="001A4108">
            <w:r w:rsidRPr="00DF18F5">
              <w:lastRenderedPageBreak/>
              <w:t>Игра «Шляпа»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вод.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Опрос по цепочке.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атмосферы.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земель.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Работа в группах.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растительности.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животных.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недр.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природных комплексов.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Роль животных в круговороте  веществ.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/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Причины сокращения численности и вымирания животных.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Устный опрос.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Состояние биосферы на рубеже тысячелетий. Концепция устойчивого развития.</w:t>
            </w:r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>История отношений человека и природы.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18.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Последствия загрязнения атмосферы и снижение </w:t>
            </w:r>
            <w:proofErr w:type="spellStart"/>
            <w:r w:rsidRPr="00DF18F5">
              <w:lastRenderedPageBreak/>
              <w:t>биоразнообразия</w:t>
            </w:r>
            <w:proofErr w:type="spellEnd"/>
            <w:r w:rsidRPr="00DF18F5">
              <w:t xml:space="preserve"> на планете.</w:t>
            </w:r>
            <w:r w:rsidRPr="00576375">
              <w:rPr>
                <w:b/>
              </w:rPr>
              <w:t xml:space="preserve">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  <w:p w:rsidR="003B2AF5" w:rsidRPr="00DF18F5" w:rsidRDefault="003B2AF5" w:rsidP="001A4108">
            <w:pPr>
              <w:jc w:val="both"/>
            </w:pPr>
            <w:r w:rsidRPr="00DF18F5">
              <w:lastRenderedPageBreak/>
              <w:t>(Поурочные разработки по биологии. 6-7 класс под редакцией А.А Калинина стр. 267.)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19.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Концепция устойчивого развития.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«Биологический конструктор»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Влияние численности народонаселения и уровня потребления на окружающую среду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История и современное состояние народонаселения планеты.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Самостоятельная работа.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«Дискуссия»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Возможности регулирования демографического процесса.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Демографическая ситуация в Башкортостане.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Проблема потребления.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Роль экологической культуры в преодолении </w:t>
            </w:r>
            <w:proofErr w:type="spellStart"/>
            <w:r w:rsidRPr="00DF18F5">
              <w:t>потребительства</w:t>
            </w:r>
            <w:proofErr w:type="spellEnd"/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>Глобальные экологические проблемы человечества</w:t>
            </w:r>
          </w:p>
          <w:p w:rsidR="003B2AF5" w:rsidRPr="00DF18F5" w:rsidRDefault="003B2AF5" w:rsidP="001A4108">
            <w:pPr>
              <w:jc w:val="both"/>
            </w:pPr>
            <w:r w:rsidRPr="00DF18F5">
              <w:t>Анализ народонаселения мира.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семинар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 xml:space="preserve">Управление демографическим процессом.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27.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Обеспечение человечества полноценным питанием.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Выбрать верные утверждения по экологии.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«Шляпа»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География голода и переедания.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29.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Современное состояние мировой энергетики.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Прогноз развития мировой энергетики.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Химическое загрязнение.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Физическое загрязнение.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Биологическое загрязнение.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Экстремальные воздействия на биосферу.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rPr>
                <w:b/>
              </w:rPr>
            </w:pPr>
            <w:r w:rsidRPr="00576375">
              <w:rPr>
                <w:b/>
              </w:rPr>
              <w:t>Формирование экологического менталитета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Преодоление </w:t>
            </w:r>
            <w:proofErr w:type="spellStart"/>
            <w:r w:rsidRPr="00DF18F5">
              <w:t>потребительства</w:t>
            </w:r>
            <w:proofErr w:type="spellEnd"/>
            <w:r w:rsidRPr="00DF18F5">
              <w:t xml:space="preserve">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беседа»,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«Угадай-ка»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104.)</w:t>
            </w:r>
          </w:p>
          <w:p w:rsidR="003B2AF5" w:rsidRPr="00DF18F5" w:rsidRDefault="003B2AF5" w:rsidP="001A4108">
            <w:pPr>
              <w:jc w:val="both"/>
            </w:pP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Экологическая культура.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jc w:val="both"/>
              <w:rPr>
                <w:b/>
              </w:rPr>
            </w:pPr>
            <w:r w:rsidRPr="00576375">
              <w:rPr>
                <w:b/>
              </w:rPr>
              <w:t xml:space="preserve">Международное сотрудничество в области </w:t>
            </w:r>
            <w:r w:rsidRPr="00576375">
              <w:rPr>
                <w:b/>
              </w:rPr>
              <w:lastRenderedPageBreak/>
              <w:t>охраны окружающей среды</w:t>
            </w:r>
          </w:p>
          <w:p w:rsidR="003B2AF5" w:rsidRPr="00576375" w:rsidRDefault="003B2AF5" w:rsidP="001A4108">
            <w:pPr>
              <w:jc w:val="both"/>
              <w:rPr>
                <w:b/>
              </w:rPr>
            </w:pPr>
            <w:r w:rsidRPr="00DF18F5">
              <w:t>Охрана биологического разнообразия.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«Лабиринт»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lastRenderedPageBreak/>
              <w:t>(Поурочные разработки по биологии. 6-7 класс под редакцией А.А Калинина стр. 203)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38.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Охрана атмосферы, гидросферы и почв.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«Аквариум»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«Узнай меня»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39.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Базельская</w:t>
            </w:r>
            <w:proofErr w:type="spellEnd"/>
            <w:r w:rsidRPr="00DF18F5">
              <w:t xml:space="preserve"> конвенция.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метод, «Думай, слушай, предлагай».</w:t>
            </w:r>
          </w:p>
          <w:p w:rsidR="003B2AF5" w:rsidRPr="00DF18F5" w:rsidRDefault="003B2AF5" w:rsidP="001A4108"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266.)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Киотский договор.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r w:rsidRPr="00DF18F5">
              <w:t>Фронтальный опрос.</w:t>
            </w:r>
          </w:p>
          <w:p w:rsidR="003B2AF5" w:rsidRPr="00DF18F5" w:rsidRDefault="003B2AF5" w:rsidP="001A4108">
            <w:r w:rsidRPr="00DF18F5">
              <w:t>Игра «Шляпа»</w:t>
            </w:r>
          </w:p>
          <w:p w:rsidR="003B2AF5" w:rsidRPr="00DF18F5" w:rsidRDefault="003B2AF5" w:rsidP="001A4108">
            <w:r w:rsidRPr="00DF18F5">
              <w:t>(Поурочные разработки по биологии. 6-7 класс под редакцией А.А Калинина стр. 303)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Конвенция о биологическом разнообразии.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Опрос по цепочке.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Конвенция об охране особо ценных природных объектов.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Ситес</w:t>
            </w:r>
            <w:proofErr w:type="spellEnd"/>
            <w:r w:rsidRPr="00DF18F5">
              <w:t xml:space="preserve">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Работа в группах.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40.)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Монреальский</w:t>
            </w:r>
            <w:proofErr w:type="spellEnd"/>
            <w:r w:rsidRPr="00DF18F5">
              <w:t xml:space="preserve"> протокол.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Рамочная конвенция ООН об изменении климата.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46.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ЮНЕСКО.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ЮНЕП.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МАГАТЭ.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49.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ФАО.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Устный опрос.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эпизодическая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ВОЗ.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ВМО.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267.)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ГЭФ.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Дать определение экологическим понятиям.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«Биологический конструктор»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96.)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проблемная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МСОП.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Самостоятельная работа.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«Дискуссия»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301.)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WWF.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Стокгольмская конвенция ООН (1972г.)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информационная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Римский клуб.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Рио</w:t>
            </w:r>
            <w:proofErr w:type="spellEnd"/>
            <w:r w:rsidRPr="00DF18F5">
              <w:t xml:space="preserve"> -92.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58.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учебная конференция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rPr>
                <w:b/>
              </w:rPr>
            </w:pPr>
            <w:r w:rsidRPr="00576375">
              <w:rPr>
                <w:b/>
              </w:rPr>
              <w:t xml:space="preserve">Природные ресурсы РБ </w:t>
            </w:r>
          </w:p>
          <w:p w:rsidR="003B2AF5" w:rsidRPr="00DF18F5" w:rsidRDefault="003B2AF5" w:rsidP="001A4108">
            <w:pPr>
              <w:jc w:val="both"/>
            </w:pPr>
            <w:r w:rsidRPr="00DF18F5">
              <w:t>Минеральные ресурсы.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семинар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59.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диспут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Горючие ископаемые: нефть, угль, торф, горючие сланцы.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дискуссия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Руды черных и цветных металлов.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Выбрать верные утверждения по экологии.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«Шляпа»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обзорная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Драгоценные и поделочные камни.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Минеральные источники и грязи.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63.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Памятники природы РБ.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64.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беседа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Красная книга РФ.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Творческое задание.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spellStart"/>
            <w:r w:rsidRPr="00DF18F5">
              <w:t>Объяснялки</w:t>
            </w:r>
            <w:proofErr w:type="spellEnd"/>
            <w:r w:rsidRPr="00DF18F5">
              <w:t>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304.)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65.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рассказ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Красная книга РБ.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66.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дискуссия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Экологическая ситуация РБ и вопросы охраны среды.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Опросник</w:t>
            </w:r>
            <w:proofErr w:type="spellEnd"/>
            <w:r w:rsidRPr="00DF18F5">
              <w:t xml:space="preserve"> «Угадай-ка»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67.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семинар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Водные ресурсы.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Экологический диктант.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«Летопись природы»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68.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дидактическая игра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Лесные ресурсы.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Задания для учащихся.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69.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Ресурсы животного мира.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 xml:space="preserve">(Поурочные разработки по биологии. 6-7 класс под редакцией А.А Калинина стр. </w:t>
            </w:r>
            <w:r w:rsidRPr="00DF18F5">
              <w:lastRenderedPageBreak/>
              <w:t>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lastRenderedPageBreak/>
              <w:t>70.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вводная 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576375" w:rsidRDefault="003B2AF5" w:rsidP="001A4108">
            <w:pPr>
              <w:rPr>
                <w:b/>
              </w:rPr>
            </w:pPr>
            <w:r w:rsidRPr="00576375">
              <w:rPr>
                <w:b/>
              </w:rPr>
              <w:t>Экология человека</w:t>
            </w:r>
          </w:p>
          <w:p w:rsidR="003B2AF5" w:rsidRPr="00DF18F5" w:rsidRDefault="003B2AF5" w:rsidP="001A4108">
            <w:pPr>
              <w:jc w:val="both"/>
            </w:pPr>
            <w:proofErr w:type="spellStart"/>
            <w:r w:rsidRPr="00DF18F5">
              <w:t>Биосоциальная</w:t>
            </w:r>
            <w:proofErr w:type="spellEnd"/>
            <w:r w:rsidRPr="00DF18F5">
              <w:t xml:space="preserve"> природа человека. </w:t>
            </w:r>
          </w:p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«Ромашка»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«Кто больше»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71.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самостоятельная работа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 xml:space="preserve">Экология и здоровье человека. 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</w:t>
            </w:r>
            <w:proofErr w:type="spellStart"/>
            <w:r w:rsidRPr="00DF18F5">
              <w:t>Сократовская</w:t>
            </w:r>
            <w:proofErr w:type="spellEnd"/>
            <w:r w:rsidRPr="00DF18F5">
              <w:t xml:space="preserve"> беседа»</w:t>
            </w:r>
          </w:p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Игра «Слабое звено»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72.</w:t>
            </w:r>
          </w:p>
        </w:tc>
        <w:tc>
          <w:tcPr>
            <w:tcW w:w="162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B2AF5" w:rsidRPr="00DF18F5" w:rsidRDefault="003B2AF5" w:rsidP="001A4108">
            <w:r w:rsidRPr="00DF18F5">
              <w:t>э</w:t>
            </w:r>
            <w:proofErr w:type="spellStart"/>
            <w:r w:rsidRPr="00576375">
              <w:rPr>
                <w:lang w:val="en-US"/>
              </w:rPr>
              <w:t>пизодическая</w:t>
            </w:r>
            <w:proofErr w:type="spellEnd"/>
            <w:r w:rsidRPr="00576375">
              <w:rPr>
                <w:lang w:val="en-US"/>
              </w:rPr>
              <w:t xml:space="preserve"> </w:t>
            </w:r>
            <w:r w:rsidRPr="00DF18F5">
              <w:t>лекция</w:t>
            </w:r>
          </w:p>
        </w:tc>
        <w:tc>
          <w:tcPr>
            <w:tcW w:w="1080" w:type="dxa"/>
          </w:tcPr>
          <w:p w:rsidR="003B2AF5" w:rsidRPr="00DF18F5" w:rsidRDefault="003B2AF5" w:rsidP="001A4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  <w:r w:rsidRPr="00DF18F5">
              <w:t>Человек и экосистемы.</w:t>
            </w: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  <w:r w:rsidRPr="00DF18F5">
              <w:t>ДЭЦ</w:t>
            </w: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  <w:r w:rsidRPr="00DF18F5">
              <w:t>Метод «Мозговая атака»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Игра «</w:t>
            </w:r>
            <w:proofErr w:type="gramStart"/>
            <w:r w:rsidRPr="00DF18F5">
              <w:t>Съедобное</w:t>
            </w:r>
            <w:proofErr w:type="gramEnd"/>
            <w:r w:rsidRPr="00DF18F5">
              <w:t xml:space="preserve"> и несъедобное»</w:t>
            </w:r>
          </w:p>
          <w:p w:rsidR="003B2AF5" w:rsidRPr="00DF18F5" w:rsidRDefault="003B2AF5" w:rsidP="001A4108">
            <w:pPr>
              <w:jc w:val="both"/>
            </w:pPr>
            <w:r w:rsidRPr="00DF18F5">
              <w:t>(Поурочные разработки по биологии. 6-7 класс под редакцией А.А Калинина стр. 265.)</w:t>
            </w:r>
          </w:p>
        </w:tc>
      </w:tr>
      <w:tr w:rsidR="003B2AF5" w:rsidRPr="00DF18F5" w:rsidTr="001A4108">
        <w:tc>
          <w:tcPr>
            <w:tcW w:w="644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B2AF5" w:rsidRPr="00DF18F5" w:rsidRDefault="003B2AF5" w:rsidP="001A4108">
            <w:r>
              <w:t>Итого:</w:t>
            </w:r>
          </w:p>
        </w:tc>
        <w:tc>
          <w:tcPr>
            <w:tcW w:w="1080" w:type="dxa"/>
          </w:tcPr>
          <w:p w:rsidR="003B2AF5" w:rsidRDefault="003B2AF5" w:rsidP="001A4108">
            <w:pPr>
              <w:spacing w:line="360" w:lineRule="auto"/>
              <w:jc w:val="center"/>
            </w:pPr>
            <w:r>
              <w:t>216ч.</w:t>
            </w:r>
          </w:p>
        </w:tc>
        <w:tc>
          <w:tcPr>
            <w:tcW w:w="3060" w:type="dxa"/>
          </w:tcPr>
          <w:p w:rsidR="003B2AF5" w:rsidRPr="00DF18F5" w:rsidRDefault="003B2AF5" w:rsidP="001A4108">
            <w:pPr>
              <w:jc w:val="both"/>
            </w:pPr>
          </w:p>
        </w:tc>
        <w:tc>
          <w:tcPr>
            <w:tcW w:w="1440" w:type="dxa"/>
          </w:tcPr>
          <w:p w:rsidR="003B2AF5" w:rsidRPr="00DF18F5" w:rsidRDefault="003B2AF5" w:rsidP="001A4108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3B2AF5" w:rsidRPr="00DF18F5" w:rsidRDefault="003B2AF5" w:rsidP="001A4108">
            <w:pPr>
              <w:jc w:val="both"/>
            </w:pPr>
          </w:p>
        </w:tc>
      </w:tr>
    </w:tbl>
    <w:p w:rsidR="003B2AF5" w:rsidRDefault="003B2AF5" w:rsidP="003B2AF5">
      <w:pPr>
        <w:ind w:left="360"/>
        <w:rPr>
          <w:color w:val="000000"/>
          <w:sz w:val="28"/>
          <w:szCs w:val="28"/>
        </w:rPr>
        <w:sectPr w:rsidR="003B2AF5" w:rsidSect="0019135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E7E60" w:rsidRDefault="004E7E60"/>
    <w:sectPr w:rsidR="004E7E60" w:rsidSect="003B2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08F"/>
    <w:multiLevelType w:val="hybridMultilevel"/>
    <w:tmpl w:val="A15CB13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2DCA"/>
    <w:multiLevelType w:val="hybridMultilevel"/>
    <w:tmpl w:val="E440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1B6C"/>
    <w:multiLevelType w:val="hybridMultilevel"/>
    <w:tmpl w:val="90965F0A"/>
    <w:lvl w:ilvl="0" w:tplc="0E2401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1D9"/>
    <w:multiLevelType w:val="hybridMultilevel"/>
    <w:tmpl w:val="4CA00B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40862"/>
    <w:multiLevelType w:val="hybridMultilevel"/>
    <w:tmpl w:val="44782B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6672C"/>
    <w:multiLevelType w:val="hybridMultilevel"/>
    <w:tmpl w:val="57C6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01DE8"/>
    <w:multiLevelType w:val="hybridMultilevel"/>
    <w:tmpl w:val="8C6C9112"/>
    <w:lvl w:ilvl="0" w:tplc="939C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D0EF0"/>
    <w:multiLevelType w:val="hybridMultilevel"/>
    <w:tmpl w:val="33DA7E14"/>
    <w:lvl w:ilvl="0" w:tplc="66F6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BA6B04"/>
    <w:multiLevelType w:val="hybridMultilevel"/>
    <w:tmpl w:val="2BF82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551C"/>
    <w:multiLevelType w:val="hybridMultilevel"/>
    <w:tmpl w:val="8C6A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00C35"/>
    <w:multiLevelType w:val="hybridMultilevel"/>
    <w:tmpl w:val="B1A22C1C"/>
    <w:lvl w:ilvl="0" w:tplc="3B9C5F76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2AF5"/>
    <w:rsid w:val="003B2AF5"/>
    <w:rsid w:val="004E7E60"/>
    <w:rsid w:val="009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B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B2AF5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3B2AF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B2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3B2AF5"/>
    <w:rPr>
      <w:b/>
      <w:bCs/>
    </w:rPr>
  </w:style>
  <w:style w:type="paragraph" w:styleId="a8">
    <w:name w:val="header"/>
    <w:basedOn w:val="a"/>
    <w:link w:val="a9"/>
    <w:rsid w:val="003B2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2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B2AF5"/>
  </w:style>
  <w:style w:type="paragraph" w:styleId="ab">
    <w:name w:val="No Spacing"/>
    <w:uiPriority w:val="1"/>
    <w:qFormat/>
    <w:rsid w:val="003B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3B2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2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4351</Words>
  <Characters>24806</Characters>
  <Application>Microsoft Office Word</Application>
  <DocSecurity>0</DocSecurity>
  <Lines>206</Lines>
  <Paragraphs>58</Paragraphs>
  <ScaleCrop>false</ScaleCrop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2021-01-20T07:27:00Z</dcterms:created>
  <dcterms:modified xsi:type="dcterms:W3CDTF">2021-01-20T07:30:00Z</dcterms:modified>
</cp:coreProperties>
</file>