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CBC" w14:textId="77777777" w:rsidR="00AC0AC8" w:rsidRDefault="00AC0AC8" w:rsidP="00AC0AC8">
      <w:pPr>
        <w:suppressAutoHyphens/>
        <w:spacing w:after="0" w:line="100" w:lineRule="atLeast"/>
        <w:ind w:right="-143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14:paraId="2F1F72E3" w14:textId="35B5A94C" w:rsidR="00AC0AC8" w:rsidRPr="00442BBF" w:rsidRDefault="00AC0AC8" w:rsidP="00AC0AC8">
      <w:pPr>
        <w:suppressAutoHyphens/>
        <w:spacing w:after="0" w:line="100" w:lineRule="atLeast"/>
        <w:ind w:right="-1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442BBF">
        <w:rPr>
          <w:rFonts w:ascii="Times New Roman" w:eastAsia="Calibri" w:hAnsi="Times New Roman" w:cs="Times New Roman"/>
          <w:bCs/>
          <w:iCs/>
          <w:sz w:val="44"/>
          <w:szCs w:val="44"/>
          <w:lang w:eastAsia="ru-RU"/>
        </w:rPr>
        <w:t xml:space="preserve">                                                                         </w:t>
      </w:r>
      <w:r w:rsidRPr="00442BBF">
        <w:rPr>
          <w:rFonts w:ascii="Times New Roman" w:eastAsia="Calibri" w:hAnsi="Times New Roman" w:cs="Times New Roman"/>
          <w:bCs/>
          <w:iCs/>
          <w:sz w:val="44"/>
          <w:szCs w:val="44"/>
          <w:lang w:eastAsia="ru-RU"/>
        </w:rPr>
        <w:t xml:space="preserve"> </w:t>
      </w:r>
    </w:p>
    <w:p w14:paraId="64873917" w14:textId="77777777" w:rsidR="00AC0AC8" w:rsidRPr="00442BBF" w:rsidRDefault="00AC0AC8" w:rsidP="00AC0AC8">
      <w:pPr>
        <w:suppressAutoHyphens/>
        <w:spacing w:after="0" w:line="100" w:lineRule="atLeast"/>
        <w:ind w:right="-143"/>
        <w:rPr>
          <w:rFonts w:ascii="Times New Roman" w:eastAsia="Calibri" w:hAnsi="Times New Roman" w:cs="Times New Roman"/>
          <w:bCs/>
          <w:iCs/>
          <w:sz w:val="44"/>
          <w:szCs w:val="44"/>
          <w:lang w:eastAsia="ru-RU"/>
        </w:rPr>
      </w:pPr>
    </w:p>
    <w:tbl>
      <w:tblPr>
        <w:tblpPr w:leftFromText="180" w:rightFromText="180" w:bottomFromText="160" w:vertAnchor="text" w:horzAnchor="margin" w:tblpXSpec="center" w:tblpY="-379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AC0AC8" w:rsidRPr="00442BBF" w14:paraId="0F94D486" w14:textId="77777777" w:rsidTr="00AC0AC8">
        <w:tc>
          <w:tcPr>
            <w:tcW w:w="5353" w:type="dxa"/>
            <w:hideMark/>
          </w:tcPr>
          <w:p w14:paraId="32A62443" w14:textId="77777777" w:rsidR="00AC0AC8" w:rsidRPr="00442BBF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                 СОГЛАСОВАНО</w:t>
            </w:r>
          </w:p>
          <w:p w14:paraId="2AC9F050" w14:textId="77777777" w:rsidR="00AC0AC8" w:rsidRPr="00442BBF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Протокол педагогического совета </w:t>
            </w:r>
          </w:p>
          <w:p w14:paraId="2014FBF7" w14:textId="77777777" w:rsidR="00AC0AC8" w:rsidRPr="00442BBF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МБОУ ДО ДЭЦ № 1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lang w:eastAsia="en-US"/>
              </w:rPr>
              <w:t xml:space="preserve">  </w:t>
            </w:r>
          </w:p>
          <w:p w14:paraId="6012F078" w14:textId="77777777" w:rsidR="00AC0AC8" w:rsidRPr="00442BBF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от 30.08.2023 г. 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color w:val="FF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245" w:type="dxa"/>
            <w:hideMark/>
          </w:tcPr>
          <w:p w14:paraId="51A01F35" w14:textId="77777777" w:rsidR="00AC0AC8" w:rsidRPr="00442BBF" w:rsidRDefault="00AC0AC8">
            <w:pPr>
              <w:pStyle w:val="ad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                     УТВЕРЖДЕНО</w:t>
            </w:r>
          </w:p>
          <w:p w14:paraId="06DA1883" w14:textId="77777777" w:rsidR="00AC0AC8" w:rsidRPr="00442BBF" w:rsidRDefault="00AC0AC8">
            <w:pPr>
              <w:pStyle w:val="ad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 Приказом директора МБОУ ДО ДЭЦ </w:t>
            </w:r>
          </w:p>
          <w:p w14:paraId="77EB0E69" w14:textId="77777777" w:rsidR="00AC0AC8" w:rsidRPr="00442BBF" w:rsidRDefault="00AC0AC8">
            <w:pPr>
              <w:pStyle w:val="ad"/>
              <w:jc w:val="both"/>
              <w:rPr>
                <w:rFonts w:ascii="Times New Roman" w:hAnsi="Times New Roman"/>
                <w:b w:val="0"/>
                <w:bCs/>
                <w:i w:val="0"/>
                <w:iCs/>
                <w:color w:val="FF0000"/>
                <w:sz w:val="24"/>
                <w:szCs w:val="24"/>
                <w:lang w:eastAsia="en-US"/>
              </w:rPr>
            </w:pP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  № 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 w:eastAsia="en-US"/>
              </w:rPr>
              <w:t>67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 ОД от 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 w:eastAsia="en-US"/>
              </w:rPr>
              <w:t>3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1.0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 w:eastAsia="en-US"/>
              </w:rPr>
              <w:t>8</w:t>
            </w:r>
            <w:r w:rsidRPr="00442BBF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.2023г</w:t>
            </w:r>
          </w:p>
        </w:tc>
      </w:tr>
    </w:tbl>
    <w:p w14:paraId="5BA9CE41" w14:textId="77777777" w:rsidR="00AC0AC8" w:rsidRDefault="00AC0AC8" w:rsidP="00AC0AC8">
      <w:pPr>
        <w:suppressAutoHyphens/>
        <w:spacing w:after="0" w:line="100" w:lineRule="atLeast"/>
        <w:ind w:firstLine="46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32"/>
          <w:szCs w:val="20"/>
          <w:lang w:eastAsia="ru-RU"/>
        </w:rPr>
        <w:t xml:space="preserve">                  </w:t>
      </w:r>
    </w:p>
    <w:p w14:paraId="1C5A6896" w14:textId="77777777" w:rsidR="00AC0AC8" w:rsidRDefault="00AC0AC8" w:rsidP="00AC0AC8">
      <w:pPr>
        <w:suppressAutoHyphens/>
        <w:spacing w:after="0" w:line="100" w:lineRule="atLeast"/>
        <w:ind w:firstLine="46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36AF538" w14:textId="77777777" w:rsidR="00AC0AC8" w:rsidRDefault="00AC0AC8" w:rsidP="00AC0AC8">
      <w:pPr>
        <w:suppressAutoHyphens/>
        <w:spacing w:after="0" w:line="100" w:lineRule="atLeast"/>
        <w:ind w:firstLine="467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94E3E0F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ПЛАН РАБОТЫ</w:t>
      </w:r>
    </w:p>
    <w:p w14:paraId="59AFA1AF" w14:textId="77777777" w:rsidR="00AC0AC8" w:rsidRDefault="00AC0AC8" w:rsidP="00AC0AC8">
      <w:pPr>
        <w:tabs>
          <w:tab w:val="left" w:pos="2506"/>
          <w:tab w:val="center" w:pos="510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МБОУ ДО ДЕТСКИЙ ЭКОЛОГИЧЕСКИЙ</w:t>
      </w:r>
    </w:p>
    <w:p w14:paraId="41DAA76B" w14:textId="77777777" w:rsidR="00AC0AC8" w:rsidRDefault="00AC0AC8" w:rsidP="00AC0AC8">
      <w:pPr>
        <w:tabs>
          <w:tab w:val="left" w:pos="2506"/>
          <w:tab w:val="center" w:pos="510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ЦЕНТР</w:t>
      </w:r>
    </w:p>
    <w:p w14:paraId="7C557C79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72"/>
          <w:szCs w:val="20"/>
          <w:lang w:eastAsia="ru-RU"/>
        </w:rPr>
        <w:t>НА 2023/2024 УЧ. ГОД</w:t>
      </w:r>
    </w:p>
    <w:p w14:paraId="76952E88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4270BEB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79012197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729B49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36BC1C0F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20"/>
          <w:lang w:eastAsia="ru-RU"/>
        </w:rPr>
        <w:t xml:space="preserve">                       </w:t>
      </w:r>
    </w:p>
    <w:p w14:paraId="698D2B70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7C8462C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938E1B3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6375017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0867CE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48347CB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65F742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1CB87E0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828819B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500DA12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CBAB84E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23D8B63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E1922F7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55F3AF2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16507E5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BEC9597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5E337A93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77F251FF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26409E12" w14:textId="3E48E8A1" w:rsidR="00AC0AC8" w:rsidRDefault="00AC0AC8" w:rsidP="00FC6211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D6CE852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14:paraId="17FCEAE3" w14:textId="3977A11F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lastRenderedPageBreak/>
        <w:t xml:space="preserve">Структура плана учебно-воспитательной работы </w:t>
      </w:r>
    </w:p>
    <w:p w14:paraId="5CCBD1D7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МБОУ ДО</w:t>
      </w:r>
      <w:r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Детский экологический центр</w:t>
      </w:r>
      <w:r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 xml:space="preserve"> </w:t>
      </w:r>
    </w:p>
    <w:p w14:paraId="123E1AF9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20"/>
          <w:lang w:eastAsia="ru-RU"/>
        </w:rPr>
        <w:t xml:space="preserve">                                        на 2023/24 уч. год</w:t>
      </w:r>
    </w:p>
    <w:p w14:paraId="739D6B37" w14:textId="29ADCAFF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1.Анализ работы за 2022/23 уч.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…………………………………….......</w:t>
      </w:r>
      <w:r w:rsidR="00A41EDB">
        <w:rPr>
          <w:rFonts w:ascii="Times New Roman" w:eastAsia="Calibri" w:hAnsi="Times New Roman" w:cs="Times New Roman"/>
          <w:sz w:val="28"/>
          <w:szCs w:val="28"/>
          <w:lang w:eastAsia="ru-RU"/>
        </w:rPr>
        <w:t>3-17</w:t>
      </w:r>
    </w:p>
    <w:p w14:paraId="792715FD" w14:textId="45F03155" w:rsidR="00AC0AC8" w:rsidRDefault="00AC0AC8" w:rsidP="00AC0AC8">
      <w:pPr>
        <w:tabs>
          <w:tab w:val="center" w:pos="4890"/>
        </w:tabs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B83723C" w14:textId="4ECAE095" w:rsidR="00AC0AC8" w:rsidRDefault="00AC0AC8" w:rsidP="00AC0AC8">
      <w:pPr>
        <w:tabs>
          <w:tab w:val="center" w:pos="4890"/>
        </w:tabs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 Работа с педагогическими кадр</w:t>
      </w:r>
      <w:r w:rsidR="00A41E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ами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14:paraId="2CC25438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625BBE4" w14:textId="222ED08D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2.1.Научно-методическое обеспечение учебно- воспитательного процесса.</w:t>
      </w:r>
      <w:r w:rsidR="00A41EDB">
        <w:rPr>
          <w:rFonts w:ascii="Times New Roman" w:eastAsia="Calibri" w:hAnsi="Times New Roman" w:cs="Times New Roman"/>
          <w:sz w:val="28"/>
          <w:szCs w:val="20"/>
          <w:lang w:eastAsia="ru-RU"/>
        </w:rPr>
        <w:t>17</w:t>
      </w:r>
    </w:p>
    <w:p w14:paraId="60A5E19C" w14:textId="274079AE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2.2. Самообразование педагогов ……………………………………………</w:t>
      </w:r>
      <w:r w:rsidR="00A41EDB">
        <w:rPr>
          <w:rFonts w:ascii="Times New Roman" w:eastAsia="Calibri" w:hAnsi="Times New Roman" w:cs="Times New Roman"/>
          <w:sz w:val="28"/>
          <w:szCs w:val="20"/>
          <w:lang w:eastAsia="ru-RU"/>
        </w:rPr>
        <w:t>…18</w:t>
      </w:r>
    </w:p>
    <w:p w14:paraId="56CCF7F6" w14:textId="18A9552E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2.3 Совещания при директоре .………………………………………………</w:t>
      </w:r>
      <w:r w:rsidR="00E53B22">
        <w:rPr>
          <w:rFonts w:ascii="Times New Roman" w:eastAsia="Calibri" w:hAnsi="Times New Roman" w:cs="Times New Roman"/>
          <w:sz w:val="28"/>
          <w:szCs w:val="20"/>
          <w:lang w:eastAsia="ru-RU"/>
        </w:rPr>
        <w:t>...</w:t>
      </w:r>
      <w:r w:rsidR="00A41EDB">
        <w:rPr>
          <w:rFonts w:ascii="Times New Roman" w:eastAsia="Calibri" w:hAnsi="Times New Roman" w:cs="Times New Roman"/>
          <w:sz w:val="28"/>
          <w:szCs w:val="20"/>
          <w:lang w:eastAsia="ru-RU"/>
        </w:rPr>
        <w:t>18-19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14:paraId="10516D7D" w14:textId="57C10021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2.4. Педагогические советы …………………………………………………...</w:t>
      </w:r>
      <w:r w:rsidR="00A41EDB">
        <w:rPr>
          <w:rFonts w:ascii="Times New Roman" w:eastAsia="Calibri" w:hAnsi="Times New Roman" w:cs="Times New Roman"/>
          <w:sz w:val="28"/>
          <w:szCs w:val="20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14:paraId="1EE21513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14:paraId="624F4A60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6E521DD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F50DEB8" w14:textId="6CCD8D49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3.Обучение и воспитание гражданина Республики Башкортоста</w:t>
      </w:r>
      <w:r w:rsidR="00E53B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</w:p>
    <w:p w14:paraId="0C7D24F8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FFF5C4" w14:textId="4095E449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Совершенствование содержания образования 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воспитания в общеобразовательных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………………………………………</w:t>
      </w:r>
      <w:r w:rsidR="00E53B22">
        <w:rPr>
          <w:rFonts w:ascii="Times New Roman" w:eastAsia="Calibri" w:hAnsi="Times New Roman" w:cs="Times New Roman"/>
          <w:sz w:val="28"/>
          <w:szCs w:val="28"/>
          <w:lang w:eastAsia="ru-RU"/>
        </w:rPr>
        <w:t>….19-21</w:t>
      </w:r>
    </w:p>
    <w:p w14:paraId="71843877" w14:textId="583DDEC4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содержания образования и воспитания в объединениях учреждения………………………………………………………………………</w:t>
      </w:r>
      <w:r w:rsidR="00E53B22">
        <w:rPr>
          <w:rFonts w:ascii="Times New Roman" w:eastAsia="Calibri" w:hAnsi="Times New Roman" w:cs="Times New Roman"/>
          <w:sz w:val="28"/>
          <w:szCs w:val="28"/>
          <w:lang w:eastAsia="ru-RU"/>
        </w:rPr>
        <w:t>21-25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8772C61" w14:textId="40E8E47C" w:rsidR="00AC0AC8" w:rsidRDefault="00AC0AC8" w:rsidP="00AC0AC8">
      <w:pPr>
        <w:spacing w:after="20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воспитательной деятельности……………………………</w:t>
      </w:r>
      <w:r w:rsidR="003A210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53B22">
        <w:rPr>
          <w:rFonts w:ascii="Times New Roman" w:eastAsia="Times New Roman" w:hAnsi="Times New Roman" w:cs="Times New Roman"/>
          <w:sz w:val="28"/>
          <w:szCs w:val="28"/>
          <w:lang w:eastAsia="ru-RU"/>
        </w:rPr>
        <w:t>25-28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14:paraId="0EEE8EE3" w14:textId="46DB4C8B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3.4. Формирование и развитие творческих способностей детей и взрослых</w:t>
      </w:r>
      <w:r w:rsidR="00E53B22">
        <w:rPr>
          <w:rFonts w:ascii="Times New Roman" w:eastAsia="Calibri" w:hAnsi="Times New Roman" w:cs="Times New Roman"/>
          <w:sz w:val="28"/>
          <w:szCs w:val="28"/>
          <w:lang w:eastAsia="ru-RU"/>
        </w:rPr>
        <w:t>..28-30</w:t>
      </w:r>
    </w:p>
    <w:p w14:paraId="70EC4180" w14:textId="1A2D006D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3.5. График контроля учебно-воспитательного процесса……………………</w:t>
      </w:r>
      <w:r w:rsidR="00E53B22">
        <w:rPr>
          <w:rFonts w:ascii="Times New Roman" w:eastAsia="Calibri" w:hAnsi="Times New Roman" w:cs="Times New Roman"/>
          <w:sz w:val="28"/>
          <w:szCs w:val="28"/>
          <w:lang w:eastAsia="ru-RU"/>
        </w:rPr>
        <w:t>.30-33</w:t>
      </w:r>
    </w:p>
    <w:p w14:paraId="3299BDB1" w14:textId="6062FD55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4.План научно-методической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……………………………………….</w:t>
      </w:r>
      <w:r w:rsidR="00E53B22">
        <w:rPr>
          <w:rFonts w:ascii="Times New Roman" w:eastAsia="Calibri" w:hAnsi="Times New Roman" w:cs="Times New Roman"/>
          <w:sz w:val="28"/>
          <w:szCs w:val="28"/>
          <w:lang w:eastAsia="ru-RU"/>
        </w:rPr>
        <w:t>34-35</w:t>
      </w:r>
    </w:p>
    <w:p w14:paraId="4F0F023F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125055" w14:textId="5F06E573" w:rsidR="00AC0AC8" w:rsidRDefault="00FC6211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3F1DCEE1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5D40D28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CC52D1B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2B5C30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5A6C12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72AEE1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05688E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489D69F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34E282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2A93266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CDEC80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5020DF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8D6DB9" w14:textId="77777777" w:rsidR="003A210A" w:rsidRDefault="003A210A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8B22FB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E57C94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7A529DF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0941BE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02EAD11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C50EBB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A8BE6F" w14:textId="77777777" w:rsidR="00FC6211" w:rsidRDefault="00FC6211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3A0A692" w14:textId="6BD30D0E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АНАЛИЗ РАБОТЫ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2022/2023 уч. год</w:t>
      </w:r>
    </w:p>
    <w:p w14:paraId="6522F2C6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C87791" w14:textId="77777777" w:rsidR="00AC0AC8" w:rsidRDefault="00AC0AC8" w:rsidP="00AC0AC8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МБОУ ДО ДЭЦ (далее - Учреждение) в 2022/2023 учебном году функционировало 46 детских объединений (в том числе 4 творческие группы). Наполняемость в объединениях – от 10 до 20 человек, в творческой группе – 10 человек. Объединения посещали 838 учащихся школ города.   </w:t>
      </w:r>
    </w:p>
    <w:p w14:paraId="0D9F9CCB" w14:textId="77777777" w:rsidR="00AC0AC8" w:rsidRDefault="00AC0AC8" w:rsidP="00AC0AC8">
      <w:pPr>
        <w:suppressAutoHyphens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Количественный состав педагогов (включая совместителей) и учащихся.</w:t>
      </w:r>
    </w:p>
    <w:p w14:paraId="3F4EC42E" w14:textId="77777777" w:rsidR="00AC0AC8" w:rsidRDefault="00AC0AC8" w:rsidP="00AC0AC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80"/>
        <w:gridCol w:w="2769"/>
        <w:gridCol w:w="3374"/>
      </w:tblGrid>
      <w:tr w:rsidR="00AC0AC8" w14:paraId="6FFD12B2" w14:textId="77777777" w:rsidTr="00AC0AC8">
        <w:trPr>
          <w:trHeight w:val="321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C8E789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Учебный год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674FE7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Кол-во педагогов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7148A8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Кол-во учащихся</w:t>
            </w:r>
          </w:p>
        </w:tc>
      </w:tr>
      <w:tr w:rsidR="00AC0AC8" w14:paraId="3F93CCCC" w14:textId="77777777" w:rsidTr="00AC0AC8">
        <w:trPr>
          <w:trHeight w:val="288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C3234F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2020/2021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2E763A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7A5176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838</w:t>
            </w:r>
          </w:p>
        </w:tc>
      </w:tr>
      <w:tr w:rsidR="00AC0AC8" w14:paraId="761062FE" w14:textId="77777777" w:rsidTr="00AC0AC8">
        <w:trPr>
          <w:trHeight w:val="288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24790A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2021/2022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4440B0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9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372616D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838</w:t>
            </w:r>
          </w:p>
        </w:tc>
      </w:tr>
      <w:tr w:rsidR="00AC0AC8" w14:paraId="2236C597" w14:textId="77777777" w:rsidTr="00AC0AC8">
        <w:trPr>
          <w:trHeight w:val="288"/>
        </w:trPr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B2A6A7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2022/2023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B04296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12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F76050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838</w:t>
            </w:r>
          </w:p>
        </w:tc>
      </w:tr>
    </w:tbl>
    <w:p w14:paraId="2A46F452" w14:textId="77777777" w:rsidR="00AC0AC8" w:rsidRDefault="00AC0AC8" w:rsidP="00AC0AC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17A5AF" w14:textId="77777777" w:rsidR="00AC0AC8" w:rsidRDefault="00AC0AC8" w:rsidP="00AC0AC8">
      <w:pPr>
        <w:suppressAutoHyphens/>
        <w:spacing w:after="0" w:line="240" w:lineRule="auto"/>
        <w:ind w:left="-284" w:right="-143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Учреждении в 2022/2023 уч. году работало 12 педагогов дополнительного образования, из них 4 совместителя (два внутренних и два внешних).   Из числа основных работников 10 педагогов имеют высшее образование, 7 педагогов имеют высшую квалифицированную категорию, 3 – первую.</w:t>
      </w:r>
    </w:p>
    <w:p w14:paraId="493C17BF" w14:textId="77777777" w:rsidR="00AC0AC8" w:rsidRDefault="00AC0AC8" w:rsidP="00AC0AC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Качественный состав педагогических кадров.</w:t>
      </w:r>
    </w:p>
    <w:p w14:paraId="2167C6E4" w14:textId="77777777" w:rsidR="00AC0AC8" w:rsidRDefault="00AC0AC8" w:rsidP="00AC0AC8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4"/>
        <w:gridCol w:w="708"/>
        <w:gridCol w:w="1663"/>
        <w:gridCol w:w="1031"/>
        <w:gridCol w:w="1701"/>
        <w:gridCol w:w="1701"/>
        <w:gridCol w:w="1095"/>
        <w:gridCol w:w="992"/>
      </w:tblGrid>
      <w:tr w:rsidR="00AC0AC8" w14:paraId="22703313" w14:textId="77777777" w:rsidTr="00AC0AC8">
        <w:trPr>
          <w:trHeight w:val="594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5DDC4" w14:textId="77777777" w:rsidR="00AC0AC8" w:rsidRDefault="00AC0AC8">
            <w:pPr>
              <w:tabs>
                <w:tab w:val="left" w:pos="1104"/>
              </w:tabs>
              <w:suppressAutoHyphens/>
              <w:spacing w:after="0" w:line="240" w:lineRule="auto"/>
              <w:ind w:left="173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Уч. год       </w:t>
            </w:r>
          </w:p>
          <w:p w14:paraId="04595FE1" w14:textId="77777777" w:rsidR="00AC0AC8" w:rsidRDefault="00AC0AC8">
            <w:pPr>
              <w:tabs>
                <w:tab w:val="left" w:pos="2904"/>
              </w:tabs>
              <w:suppressAutoHyphens/>
              <w:spacing w:after="0" w:line="240" w:lineRule="auto"/>
              <w:ind w:left="173"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BFECA3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4E6285F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A7816E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1D264A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52A9BE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Незак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46B516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9E0FBD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Средне-</w:t>
            </w:r>
          </w:p>
          <w:p w14:paraId="1DCEC484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55C35D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347E3C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19DB8729" w14:textId="77777777" w:rsidR="00AC0AC8" w:rsidRDefault="00AC0AC8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DCEEB0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D91A7" w14:textId="77777777" w:rsidR="00AC0AC8" w:rsidRDefault="00AC0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  <w:p w14:paraId="1E89AAF5" w14:textId="77777777" w:rsidR="00AC0AC8" w:rsidRDefault="00AC0AC8">
            <w:pPr>
              <w:tabs>
                <w:tab w:val="left" w:pos="2385"/>
              </w:tabs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AC8" w14:paraId="0A4368DF" w14:textId="77777777" w:rsidTr="00AC0AC8">
        <w:trPr>
          <w:trHeight w:val="483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6430FA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B7AED4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BAC3D9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(81,8%)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F82496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1(9%)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9A076A4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1(9%)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F45E00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(81,8%)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08C6F98C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(9%)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6037A4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(9%)</w:t>
            </w:r>
          </w:p>
        </w:tc>
      </w:tr>
      <w:tr w:rsidR="00AC0AC8" w14:paraId="2E07A3C7" w14:textId="77777777" w:rsidTr="00AC0AC8">
        <w:trPr>
          <w:trHeight w:val="483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1AE1C4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54033B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0CBEE8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04A745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91C581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752AB9F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(89%)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198ED0B9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EA1A82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(11%)</w:t>
            </w:r>
          </w:p>
        </w:tc>
      </w:tr>
      <w:tr w:rsidR="00AC0AC8" w14:paraId="665BEC5D" w14:textId="77777777" w:rsidTr="00AC0AC8">
        <w:trPr>
          <w:trHeight w:val="483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22C5C2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0993B8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74D795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12(100%)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7F2B86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B57696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936091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9(75%)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3BEC48C2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B00926" w14:textId="77777777" w:rsidR="00AC0AC8" w:rsidRDefault="00AC0AC8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6F87ABD6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Из 10 основных сотрудников - 2 имеют звание «Отличник образования РБ», что составляет 20 % от общего числа, 1 педагог награжден Грамотой Министерства просвещения РФ (10%).</w:t>
      </w:r>
    </w:p>
    <w:p w14:paraId="42D81AD7" w14:textId="77777777" w:rsidR="00AC0AC8" w:rsidRDefault="00AC0AC8" w:rsidP="00AC0AC8">
      <w:pPr>
        <w:shd w:val="clear" w:color="auto" w:fill="FFFFFF"/>
        <w:suppressAutoHyphens/>
        <w:spacing w:after="0" w:line="276" w:lineRule="auto"/>
        <w:ind w:left="-284"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Учреждение работает по режиму шестидневной рабочей недели. Занятия проводятся по утвержденному расписанию. Продолжительность занятий 1-3 занятия по 45 минут (с перерывами в 15 мин.), периодичность занятий 1-3 раза в неделю. Занятия в объединениях проводятся по группам, индивидуально или всем составом объединения. Занятия проводятся в две смены: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- с 9 до 13 часов,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 - с 14 до 20 часов. </w:t>
      </w:r>
    </w:p>
    <w:p w14:paraId="778A8BBC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Учебный процесс в объединениях осуществляется по 14 дополнительным общеобразовательным программам. Все программы выполнены в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авторском варианте и адаптированы к местным условиям: возрасту детей, образовательным запросам и интересам, наличию краеведческого материала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имеют внешние рецензии, экспертные заключения методического экспертного совета МБОУ ДО ДЭЦ, утверждены директором, соответствуют целям и задачам деятельности учреждения. Семь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программ реализуются в рамках персонифицированного финансирования электронной системы «Навигатор дополнительного образования детей Республики Башкортостан»</w:t>
      </w:r>
      <w:r>
        <w:t xml:space="preserve"> (</w:t>
      </w:r>
      <w:hyperlink r:id="rId7" w:history="1">
        <w:r>
          <w:rPr>
            <w:rStyle w:val="a3"/>
            <w:rFonts w:ascii="Times New Roman" w:eastAsia="Calibri" w:hAnsi="Times New Roman"/>
            <w:sz w:val="28"/>
            <w:szCs w:val="28"/>
          </w:rPr>
          <w:t>https://р02.навигатор.дети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(с охватом 530 учащихся). </w:t>
      </w:r>
    </w:p>
    <w:p w14:paraId="191F9F24" w14:textId="77777777" w:rsidR="00AC0AC8" w:rsidRDefault="00AC0AC8" w:rsidP="00AC0AC8">
      <w:pPr>
        <w:suppressAutoHyphens/>
        <w:spacing w:after="0" w:line="240" w:lineRule="auto"/>
        <w:ind w:left="-284" w:right="-285" w:hang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область деятельности Учреждения входят 4 направления работы: естественнонаучное, эколого-биологическое, туристско-краеведческое, </w:t>
      </w:r>
    </w:p>
    <w:p w14:paraId="6D28D4A8" w14:textId="77777777" w:rsidR="00AC0AC8" w:rsidRDefault="00AC0AC8" w:rsidP="00AC0AC8">
      <w:pPr>
        <w:suppressAutoHyphens/>
        <w:spacing w:after="0" w:line="240" w:lineRule="auto"/>
        <w:ind w:left="-285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социально-педагогическое. 11 образовательных программ являются основой образовательной деятельности естественнонаучной направленности, 2 программы – туристско-краеведческой направленности, 1 программа - социально-педагогической направленности. Сроки обучения по программам: 4 года – 1 программа, от 1 до 3 лет – 8 программ, до 1 года – 5 программ.  </w:t>
      </w:r>
    </w:p>
    <w:p w14:paraId="52733428" w14:textId="77777777" w:rsidR="00AC0AC8" w:rsidRDefault="00AC0AC8" w:rsidP="00AC0AC8">
      <w:pPr>
        <w:suppressAutoHyphens/>
        <w:spacing w:after="0" w:line="240" w:lineRule="auto"/>
        <w:ind w:left="-285" w:right="-285" w:firstLine="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учреждении   обучаются – 506 учащихся первого года обучения, 237 – второго года обучения, 95 – третьего года обучения.</w:t>
      </w:r>
    </w:p>
    <w:p w14:paraId="28A4B794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обучения по дополнительным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tbl>
      <w:tblPr>
        <w:tblW w:w="10207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1985"/>
        <w:gridCol w:w="2693"/>
      </w:tblGrid>
      <w:tr w:rsidR="00AC0AC8" w14:paraId="492193A3" w14:textId="77777777" w:rsidTr="00AC0AC8">
        <w:trPr>
          <w:trHeight w:val="443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236276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851D76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37C8147B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года обучения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C679A5" w14:textId="77777777" w:rsidR="00AC0AC8" w:rsidRDefault="00AC0A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 обучения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3562F2" w14:textId="77777777" w:rsidR="00AC0AC8" w:rsidRDefault="00AC0AC8">
            <w:pPr>
              <w:suppressAutoHyphens/>
              <w:spacing w:after="0" w:line="240" w:lineRule="auto"/>
              <w:ind w:right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3 лет обучения</w:t>
            </w:r>
          </w:p>
        </w:tc>
      </w:tr>
      <w:tr w:rsidR="00AC0AC8" w14:paraId="3B9DFFA5" w14:textId="77777777" w:rsidTr="00AC0AC8">
        <w:trPr>
          <w:trHeight w:val="41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29B71F" w14:textId="77777777" w:rsidR="00AC0AC8" w:rsidRDefault="00AC0AC8">
            <w:pPr>
              <w:suppressAutoHyphens/>
              <w:spacing w:after="0" w:line="240" w:lineRule="auto"/>
              <w:ind w:left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62F11C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65C898A2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947A68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28D5C6" w14:textId="77777777" w:rsidR="00AC0AC8" w:rsidRDefault="00AC0AC8">
            <w:pPr>
              <w:suppressAutoHyphens/>
              <w:spacing w:after="0" w:line="240" w:lineRule="auto"/>
              <w:ind w:left="1085" w:hanging="10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AC0AC8" w14:paraId="4900D4C3" w14:textId="77777777" w:rsidTr="00AC0AC8">
        <w:trPr>
          <w:trHeight w:val="41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653A4E" w14:textId="77777777" w:rsidR="00AC0AC8" w:rsidRDefault="00AC0AC8">
            <w:pPr>
              <w:suppressAutoHyphens/>
              <w:spacing w:after="0" w:line="240" w:lineRule="auto"/>
              <w:ind w:left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7A8240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13E3A8C5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CE470A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880A52" w14:textId="77777777" w:rsidR="00AC0AC8" w:rsidRDefault="00AC0AC8">
            <w:pPr>
              <w:suppressAutoHyphens/>
              <w:spacing w:after="0" w:line="240" w:lineRule="auto"/>
              <w:ind w:left="1085" w:hanging="10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  <w:tr w:rsidR="00AC0AC8" w14:paraId="047DC42C" w14:textId="77777777" w:rsidTr="00AC0AC8">
        <w:trPr>
          <w:trHeight w:val="417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EF2909" w14:textId="77777777" w:rsidR="00AC0AC8" w:rsidRDefault="00AC0AC8">
            <w:pPr>
              <w:suppressAutoHyphens/>
              <w:spacing w:after="0" w:line="240" w:lineRule="auto"/>
              <w:ind w:left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062332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678128B4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035EAD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53F228" w14:textId="77777777" w:rsidR="00AC0AC8" w:rsidRDefault="00AC0AC8">
            <w:pPr>
              <w:suppressAutoHyphens/>
              <w:spacing w:after="0" w:line="240" w:lineRule="auto"/>
              <w:ind w:left="1085" w:hanging="10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</w:t>
            </w:r>
          </w:p>
        </w:tc>
      </w:tr>
    </w:tbl>
    <w:p w14:paraId="67DB8514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Программный материал объединений рассчитан на возрастные группы от 7 до 18 лети подразделен на учебные курсы по годам обучения. Программа каждого года обучения имеет тематический план, который раскрывает последовательность осуществления программы, а также план воспитательной работы. В процессе реализации </w:t>
      </w:r>
    </w:p>
    <w:p w14:paraId="6B8D39D6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дополнительных общеобразовательных программ сочетаются индивидуальные, </w:t>
      </w:r>
    </w:p>
    <w:p w14:paraId="23F0C453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групповые, дистанционные и массовые формы работы с детьми, используются традиционные элементы новых технологий обучения. В творческих группах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внедряется в практику занятий исследовательская деятельность. Качество образовательной деятельности определяется по результатам тестирования, итоговых занятий, игр, конкурсов, походов. Результативность реализуемых программ оценивается по степени участия детей в олимпиадах, конференциях, конкурсах.               В целях систематического контроля качества усвоения учащимися дополнительных общеобразовательных программ, в учреждении существует план контроля образовательного процесса, включающий следующие виды контроля: контроль организации педагогических мероприятий, организационных вопросов обучения, методической работы, организации учебно-воспитательного процесса.</w:t>
      </w:r>
    </w:p>
    <w:p w14:paraId="66A8681C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Социально-педагогическое направление.</w:t>
      </w:r>
    </w:p>
    <w:p w14:paraId="65AEF0B5" w14:textId="77777777" w:rsidR="00AC0AC8" w:rsidRDefault="00AC0AC8" w:rsidP="00AC0AC8">
      <w:pPr>
        <w:shd w:val="clear" w:color="auto" w:fill="FFFFFF"/>
        <w:spacing w:after="0" w:line="294" w:lineRule="atLeast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Педагогический коллектив работает над единой методической темой: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 образовательного пространства, 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технологий» (принята на педагогическом совете МБОУ ДО ДЭЦ, протокол №1от 31.08.2020 г.).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работы в рамках единой методической темы является   </w:t>
      </w:r>
      <w:r>
        <w:rPr>
          <w:rFonts w:ascii="Times New Roman" w:eastAsia="Calibri" w:hAnsi="Times New Roman" w:cs="Times New Roman"/>
          <w:sz w:val="28"/>
          <w:szCs w:val="28"/>
        </w:rPr>
        <w:t>выявление одарённых детей в области экологии с их дальнейшим привлечением к обучению в творческих объединениях</w:t>
      </w:r>
      <w:bookmarkStart w:id="0" w:name="__DdeLink__5846_1060349171"/>
      <w:bookmarkEnd w:id="0"/>
      <w:r>
        <w:rPr>
          <w:rFonts w:ascii="Times New Roman" w:eastAsia="Calibri" w:hAnsi="Times New Roman" w:cs="Times New Roman"/>
          <w:sz w:val="28"/>
          <w:szCs w:val="28"/>
        </w:rPr>
        <w:t>. Результатом работы в рамках единой методической 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модель выпускника, обладающего навыками исследовательской работы, культурой экологического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поведения и общечеловеческими нравственно-ценностными ориентациями, экологическим мировоззрением и личным природоохранным поведением, способностью профессионального самоопределения.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0355373C" w14:textId="77777777" w:rsidR="00AC0AC8" w:rsidRDefault="00AC0AC8" w:rsidP="00AC0AC8">
      <w:pPr>
        <w:autoSpaceDE w:val="0"/>
        <w:autoSpaceDN w:val="0"/>
        <w:adjustRightInd w:val="0"/>
        <w:spacing w:after="0" w:line="240" w:lineRule="auto"/>
        <w:ind w:left="-284" w:right="-2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Детского экологического центра регулярно принимают участие в заседаниях городских методических объединений, городских семинарах, входят в состав судейских комиссий олимпиад и конференций муниципального уровня, ежегодно являются разработчиками школьного этапа олимпиадных заданий по экологии. В течение года проводятся инструктивно-методические совещания, заседания методических объединений. </w:t>
      </w:r>
    </w:p>
    <w:p w14:paraId="7734A65A" w14:textId="77777777" w:rsidR="00AC0AC8" w:rsidRDefault="00AC0AC8" w:rsidP="00AC0AC8">
      <w:pPr>
        <w:shd w:val="clear" w:color="auto" w:fill="FFFFFF"/>
        <w:spacing w:after="0" w:line="240" w:lineRule="auto"/>
        <w:ind w:left="-284" w:right="-285" w:firstLine="14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функционирует методический экспертный совет, который проводит внутреннюю экспертизу дополнительных общеобразовательных программ, выявляет степень реализации программы развития учреждения, плана учебно-воспитательной работы учреждения, проводит анализ работы педагогов по образовательным проектам.  </w:t>
      </w:r>
    </w:p>
    <w:p w14:paraId="39DEB552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заседаниях Совета МБОУ ДО ДЭЦ рассматриваются вопросы нормативно- правовой базы учреждения, использование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технологий в образовательном процессе, заслушиваются отчёты о результатах самообследования.</w:t>
      </w:r>
    </w:p>
    <w:p w14:paraId="2FDEE77A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Ведётся работа с родителями: проведены новогоднее представление, туристический слет «Рюкзачок» для учащихся младших классов и их родителей, военно-спортивная игра «Зарница», походы выходного дня, родительские собрания, профилактические беседы с родителями.</w:t>
      </w:r>
    </w:p>
    <w:p w14:paraId="15630140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учреждении реализуется план работы с детьми девиантного поведения.  </w:t>
      </w:r>
    </w:p>
    <w:p w14:paraId="1233A422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Проводятся профилактические беседы, спортивно-оздоровительные мероприятия, тематические экскурсии. Дети вовлечены в природоохранную деятельность, в летнюю оздоровительную работу. </w:t>
      </w:r>
    </w:p>
    <w:p w14:paraId="622C6273" w14:textId="77777777" w:rsidR="00AC0AC8" w:rsidRDefault="00AC0AC8" w:rsidP="00AC0AC8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рамках плана работы по оздоровлению детей в первом полугодии проведены спортивные мероприятия «Спортивное ориентирование», туристическая полоса препятствий и др., беседы по здоровому образу жизни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экскурсии, однодневные походы на природу, а также мероприятия по профилактике алкоголизма, наркомании и табакокурения.  </w:t>
      </w:r>
    </w:p>
    <w:p w14:paraId="6437C880" w14:textId="6CE6933B" w:rsidR="00AC0AC8" w:rsidRDefault="00AC0AC8" w:rsidP="00FC6211">
      <w:pPr>
        <w:suppressAutoHyphens/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Педагоги учреждения работают по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проблемным или методическим темам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положительными результатами:</w:t>
      </w:r>
    </w:p>
    <w:tbl>
      <w:tblPr>
        <w:tblpPr w:leftFromText="180" w:rightFromText="180" w:bottomFromText="200" w:vertAnchor="text" w:horzAnchor="margin" w:tblpX="-273" w:tblpY="241"/>
        <w:tblW w:w="102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29"/>
        <w:gridCol w:w="3211"/>
        <w:gridCol w:w="4967"/>
      </w:tblGrid>
      <w:tr w:rsidR="00AC0AC8" w:rsidRPr="00FC6211" w14:paraId="5CFEE95A" w14:textId="77777777" w:rsidTr="00FC6211">
        <w:trPr>
          <w:trHeight w:val="214"/>
        </w:trPr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4B13B1D6" w14:textId="77777777" w:rsidR="00AC0AC8" w:rsidRPr="00FC6211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Ф.И.О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4D9A48B1" w14:textId="77777777" w:rsidR="00AC0AC8" w:rsidRPr="00FC6211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6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Проблемная или методическая тема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32E381FF" w14:textId="77777777" w:rsidR="00AC0AC8" w:rsidRPr="00FC6211" w:rsidRDefault="00AC0A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AC0AC8" w:rsidRPr="00FC6211" w14:paraId="76DE7A8D" w14:textId="77777777" w:rsidTr="00FC6211">
        <w:trPr>
          <w:trHeight w:val="1350"/>
        </w:trPr>
        <w:tc>
          <w:tcPr>
            <w:tcW w:w="20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4B1A1B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Торгашов О.А.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3553AD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«Повышение эффективности экологического образования через </w:t>
            </w:r>
          </w:p>
          <w:p w14:paraId="0ED7F3D6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активизацию исследований фауны </w:t>
            </w:r>
          </w:p>
          <w:p w14:paraId="0DB20015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родного края»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B9E6F8" w14:textId="5DCF185D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Призер муниципального этапа </w:t>
            </w:r>
            <w:proofErr w:type="spellStart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ВсОШ</w:t>
            </w:r>
            <w:proofErr w:type="spellEnd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ё</w:t>
            </w: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экологии</w:t>
            </w:r>
            <w:proofErr w:type="spellEnd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AC0AC8" w:rsidRPr="00FC6211" w14:paraId="5EC3EE39" w14:textId="77777777" w:rsidTr="00FC6211">
        <w:trPr>
          <w:trHeight w:val="349"/>
        </w:trPr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1077D9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</w:p>
          <w:p w14:paraId="22D2922E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Торгашова Н.Н. 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3EBA18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«Изучение животного и растительного мира </w:t>
            </w:r>
          </w:p>
          <w:p w14:paraId="1875D3DB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Мелеузовского района»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4D47AF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Призёры муниципального и регионального этапа </w:t>
            </w:r>
            <w:proofErr w:type="spellStart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ВсОШ</w:t>
            </w:r>
            <w:proofErr w:type="spellEnd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школьников по экологии; победитель регионального этапа всероссийского конкурса «Открытие-2030»</w:t>
            </w:r>
          </w:p>
        </w:tc>
      </w:tr>
      <w:tr w:rsidR="00AC0AC8" w:rsidRPr="00FC6211" w14:paraId="19A2C701" w14:textId="77777777" w:rsidTr="00FC6211">
        <w:trPr>
          <w:trHeight w:val="349"/>
        </w:trPr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96DF0B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Немкова Н.А.</w:t>
            </w:r>
          </w:p>
          <w:p w14:paraId="3FF776C6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</w:p>
          <w:p w14:paraId="1394523D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23AC80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«Организация опытнической работы с младшими школьниками»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9D8923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призер регионального этапа всероссийского конкурса исследовательских работ </w:t>
            </w: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lastRenderedPageBreak/>
              <w:t xml:space="preserve">дошкольников и младших школьников «Я - исследователь» </w:t>
            </w:r>
          </w:p>
        </w:tc>
      </w:tr>
      <w:tr w:rsidR="00AC0AC8" w:rsidRPr="00FC6211" w14:paraId="0C23DC5E" w14:textId="77777777" w:rsidTr="00FC6211">
        <w:trPr>
          <w:trHeight w:val="983"/>
        </w:trPr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4B92930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lastRenderedPageBreak/>
              <w:t>Ишмухаметова</w:t>
            </w:r>
            <w:proofErr w:type="spellEnd"/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3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E6DD647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«Инвентаризация флоры Мелеузовского района»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76C23256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Призёр регионального этапа </w:t>
            </w:r>
            <w:proofErr w:type="spellStart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ВсОШ</w:t>
            </w:r>
            <w:proofErr w:type="spellEnd"/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по экологии;</w:t>
            </w:r>
          </w:p>
          <w:p w14:paraId="13121790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 Призёр регионального этапа всероссийского конкурса исследовательских работ «Открытие - 2030»;</w:t>
            </w:r>
          </w:p>
          <w:p w14:paraId="381EAEC7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Победитель всероссийского конкурса им. Вернадского и др.</w:t>
            </w:r>
          </w:p>
        </w:tc>
      </w:tr>
      <w:tr w:rsidR="00AC0AC8" w:rsidRPr="00FC6211" w14:paraId="007AD30C" w14:textId="77777777" w:rsidTr="00FC6211">
        <w:trPr>
          <w:trHeight w:val="512"/>
        </w:trPr>
        <w:tc>
          <w:tcPr>
            <w:tcW w:w="2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56C9ADFB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Аскарова Н.Р.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22459FE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Организация краеведческой работы с учащимися младших классов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79D16A7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Организация краеведческих экскурсий в рамках проекта «Растём патриотами» для учащихся 4 классов с охватом 1376 человек</w:t>
            </w:r>
          </w:p>
        </w:tc>
      </w:tr>
      <w:tr w:rsidR="00AC0AC8" w:rsidRPr="00FC6211" w14:paraId="1F8774A1" w14:textId="77777777" w:rsidTr="00FC6211">
        <w:trPr>
          <w:trHeight w:val="512"/>
        </w:trPr>
        <w:tc>
          <w:tcPr>
            <w:tcW w:w="2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02FF26B0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proofErr w:type="spellStart"/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Хаиров</w:t>
            </w:r>
            <w:proofErr w:type="spellEnd"/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117BF1AD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«Разработка детских </w:t>
            </w:r>
          </w:p>
          <w:p w14:paraId="5AF3409D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туристических маршрутов»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4102B285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 xml:space="preserve">Участие в республиканском чемпионате по спортивному туризму «Зимняя вишня – 2023»  </w:t>
            </w:r>
          </w:p>
        </w:tc>
      </w:tr>
      <w:tr w:rsidR="00AC0AC8" w:rsidRPr="00FC6211" w14:paraId="50925C88" w14:textId="77777777" w:rsidTr="00FC6211">
        <w:trPr>
          <w:trHeight w:val="512"/>
        </w:trPr>
        <w:tc>
          <w:tcPr>
            <w:tcW w:w="2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2A9215F0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Ильясова Л.Т.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41605CAC" w14:textId="77777777" w:rsidR="00AC0AC8" w:rsidRPr="00FC6211" w:rsidRDefault="00AC0AC8">
            <w:pPr>
              <w:pStyle w:val="ad"/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eastAsia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«Возможности дополнительного образования в подготовке учащихся общеобразовательных учреждений к итоговой аттестации»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14:paraId="28D00D13" w14:textId="77777777" w:rsidR="00AC0AC8" w:rsidRPr="00FC6211" w:rsidRDefault="00AC0AC8">
            <w:pPr>
              <w:pStyle w:val="ad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</w:pPr>
            <w:r w:rsidRPr="00FC6211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  <w:lang w:eastAsia="en-US"/>
              </w:rPr>
              <w:t>Победители республиканского чемпионата по финансовой грамотности</w:t>
            </w:r>
          </w:p>
        </w:tc>
      </w:tr>
    </w:tbl>
    <w:p w14:paraId="19F4A3F3" w14:textId="77777777" w:rsidR="00AC0AC8" w:rsidRDefault="00AC0AC8" w:rsidP="00AC0A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Учреждении разработаны и реализуются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образовательные проекты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942733F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61"/>
        <w:gridCol w:w="1275"/>
        <w:gridCol w:w="2129"/>
        <w:gridCol w:w="2270"/>
        <w:gridCol w:w="2695"/>
      </w:tblGrid>
      <w:tr w:rsidR="00AC0AC8" w14:paraId="43F49BF1" w14:textId="77777777" w:rsidTr="00AC0AC8">
        <w:trPr>
          <w:trHeight w:val="835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4C2D26" w14:textId="77777777" w:rsidR="00AC0AC8" w:rsidRDefault="00AC0AC8">
            <w:pPr>
              <w:suppressAutoHyphens/>
              <w:spacing w:after="0" w:line="240" w:lineRule="auto"/>
              <w:ind w:left="3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6CEEE9" w14:textId="77777777" w:rsidR="00AC0AC8" w:rsidRDefault="00AC0AC8">
            <w:pPr>
              <w:suppressAutoHyphens/>
              <w:spacing w:after="0" w:line="240" w:lineRule="auto"/>
              <w:ind w:left="3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162DE6" w14:textId="77777777" w:rsidR="00AC0AC8" w:rsidRDefault="00AC0AC8">
            <w:pPr>
              <w:suppressAutoHyphens/>
              <w:spacing w:after="0" w:line="240" w:lineRule="auto"/>
              <w:ind w:left="3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работы проекта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EB8E72" w14:textId="77777777" w:rsidR="00AC0AC8" w:rsidRDefault="00AC0AC8">
            <w:pPr>
              <w:suppressAutoHyphens/>
              <w:spacing w:after="0" w:line="240" w:lineRule="auto"/>
              <w:ind w:left="3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работы в рамках </w:t>
            </w:r>
          </w:p>
          <w:p w14:paraId="6CC48699" w14:textId="77777777" w:rsidR="00AC0AC8" w:rsidRDefault="00AC0AC8">
            <w:pPr>
              <w:suppressAutoHyphens/>
              <w:spacing w:after="0" w:line="240" w:lineRule="auto"/>
              <w:ind w:left="3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A6C9DF5" w14:textId="77777777" w:rsidR="00AC0AC8" w:rsidRDefault="00AC0AC8">
            <w:pPr>
              <w:suppressAutoHyphens/>
              <w:spacing w:after="0" w:line="240" w:lineRule="auto"/>
              <w:ind w:right="-108" w:hanging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работы</w:t>
            </w:r>
          </w:p>
        </w:tc>
      </w:tr>
      <w:tr w:rsidR="00AC0AC8" w14:paraId="22315DF9" w14:textId="77777777" w:rsidTr="00AC0AC8">
        <w:trPr>
          <w:trHeight w:val="2548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0F4186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1.Торгашова Н.Н.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516468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«Исследователи природы»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85C280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творческих групп к участию в Республиканских и Всероссийских конкурсах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835E60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Мастер-классы в полевых условиях, лабораторные исследования, экологические экспедиции</w:t>
            </w:r>
          </w:p>
          <w:p w14:paraId="3BC8535B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учебно-исследовательской программе «Исследователи природы»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3292AB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 регионального этапа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по экологии</w:t>
            </w:r>
          </w:p>
        </w:tc>
      </w:tr>
      <w:tr w:rsidR="00AC0AC8" w14:paraId="4CB153EA" w14:textId="77777777" w:rsidTr="00AC0AC8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EEE79B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2.Торгашов О. 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381075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«Экологи-исследователи»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DC2899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учащихся и </w:t>
            </w:r>
          </w:p>
          <w:p w14:paraId="600E7C74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педагогов, занимающихся исследовательской деятельностью для решения </w:t>
            </w:r>
          </w:p>
          <w:p w14:paraId="26C9462F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общих задач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963CF6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Малые научно-</w:t>
            </w:r>
          </w:p>
          <w:p w14:paraId="28AD7293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конференции, экскурсии по </w:t>
            </w:r>
          </w:p>
          <w:p w14:paraId="211136A3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экологическим тропам.</w:t>
            </w:r>
          </w:p>
          <w:p w14:paraId="2C69DEC3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 </w:t>
            </w:r>
          </w:p>
          <w:p w14:paraId="7493A69E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учебно-исследовательской программе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«Экологи-исследователи»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6BFC0C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Победитель муниципальной НПК «День знаний, науки и творчества -2023»</w:t>
            </w:r>
          </w:p>
        </w:tc>
      </w:tr>
      <w:tr w:rsidR="00AC0AC8" w14:paraId="34E324BC" w14:textId="77777777" w:rsidTr="00AC0AC8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9ED2601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3.Аскарова Н.Р.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D7C0B8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«Растем патриотами»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0909D7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истории родного города и республики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CB6362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видео экскурсий для младших школьников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B07E1E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экскурсии для школьников с охватом 1376 человек</w:t>
            </w:r>
          </w:p>
        </w:tc>
      </w:tr>
    </w:tbl>
    <w:p w14:paraId="0904FFFD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1FDD4F86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Учреждение имеет удовлетворительное научно-методическое и материальное обеспечение учебно-воспитательного процесса:</w:t>
      </w:r>
    </w:p>
    <w:p w14:paraId="08408D84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подписка на периодическую печать;</w:t>
      </w:r>
    </w:p>
    <w:p w14:paraId="2F81BF85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 социальной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vk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com</w:t>
      </w:r>
      <w:r w:rsidRPr="00AC0A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создана страница учреждения;</w:t>
      </w:r>
    </w:p>
    <w:p w14:paraId="1F9D1E7F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-разработана основная учебная документация – расписание работы объединений, учебный план, годовой план учебно-воспитательной работы, образовательные программы объединений, планы учебно-воспитательной работы объединений;</w:t>
      </w:r>
    </w:p>
    <w:p w14:paraId="69A7A50F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осуществляется ежемесячный контроль учебно-воспитательного процесса (по графику);</w:t>
      </w:r>
    </w:p>
    <w:p w14:paraId="5F740FC2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оформлен коллекционный, раздаточный материал для учащихся, наглядные пособия, выставочный материал.</w:t>
      </w:r>
    </w:p>
    <w:p w14:paraId="028D611E" w14:textId="77777777" w:rsidR="00AC0AC8" w:rsidRDefault="00AC0AC8" w:rsidP="00AC0AC8">
      <w:pPr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Педагоги дополнительного образования приняли участие в работе городских методических объединений, представив доклады по результатам воспитательной работы. </w:t>
      </w:r>
    </w:p>
    <w:p w14:paraId="04D374FF" w14:textId="77777777" w:rsidR="00AC0AC8" w:rsidRDefault="00AC0AC8" w:rsidP="00AC0AC8">
      <w:pPr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Учреждение ведет тесное сотрудничество со школами города и района:</w:t>
      </w:r>
    </w:p>
    <w:p w14:paraId="3F3C1DDA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-составлен и реализуется план мероприятий по экологическому образованию учащихся школ г. Мелеуза и Мелеузовского района;</w:t>
      </w:r>
    </w:p>
    <w:p w14:paraId="0051FC0C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образовательные учреждения участвуют в   традиционных Республиканских конкурсах - «Кормушка», пришкольных участков; муниципальных мероприятиях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турслет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«Рюкзачок», экологическая игра «Робинзонада», муниципальный слет юных экологов;</w:t>
      </w:r>
    </w:p>
    <w:p w14:paraId="643F03F7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организованы и проведены муниципальные этапы всероссийских конкурсов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юные защитники природы», «Зеленая планета», «Елочка, живи!», конкурс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экорисунков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большим количеством участников со всех ОУ города и района. Проведен отбор работ на региональные этапы данных конкурсов, среди которых много призовых мест;</w:t>
      </w:r>
    </w:p>
    <w:p w14:paraId="60880FFE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-для учащихся школ проводятся экскурсии по историческим и памятным   местам города;  </w:t>
      </w:r>
    </w:p>
    <w:p w14:paraId="5EDA75C3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-в каникулярное время проводятся воспитательные мероприятия с привлечением учащихся школ города и района;  </w:t>
      </w:r>
    </w:p>
    <w:p w14:paraId="7DE4A8A8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летний период была организована работа лагеря с дневным пребыванием детей, палаточного лагеря, дворовые площадки.</w:t>
      </w:r>
    </w:p>
    <w:p w14:paraId="482727AC" w14:textId="77777777" w:rsidR="00AC0AC8" w:rsidRDefault="00AC0AC8" w:rsidP="00AC0AC8">
      <w:pPr>
        <w:pStyle w:val="af0"/>
        <w:spacing w:line="240" w:lineRule="auto"/>
        <w:ind w:left="-142" w:right="-285" w:firstLine="85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Эколого-биологическое направление.</w:t>
      </w:r>
      <w:r>
        <w:rPr>
          <w:b/>
          <w:bCs/>
          <w:sz w:val="28"/>
          <w:szCs w:val="28"/>
        </w:rPr>
        <w:t xml:space="preserve"> </w:t>
      </w:r>
    </w:p>
    <w:p w14:paraId="2129C807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летний период 2023 года в рамках реализации мероприятий эколого-биологического направления функционировал ДЭТЛ «Привольная поляна», лагерь дневного пребывания «Юный эколог», а также были организованы летние дворовые площадки. </w:t>
      </w:r>
    </w:p>
    <w:p w14:paraId="5AEB8683" w14:textId="77777777" w:rsidR="00AC0AC8" w:rsidRDefault="00AC0AC8" w:rsidP="00AC0AC8">
      <w:pPr>
        <w:suppressAutoHyphens/>
        <w:spacing w:after="0" w:line="240" w:lineRule="auto"/>
        <w:ind w:left="-142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Естественно - научное направление.</w:t>
      </w:r>
    </w:p>
    <w:p w14:paraId="189444DB" w14:textId="77777777" w:rsidR="00AC0AC8" w:rsidRDefault="00AC0AC8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Учебный процесс в объединениях естественнонаучного направления осуществляется по 11 дополнительным общеобразовательным программам, четыре из которых носят учебно-исследовательский характер и реализуются в творческих объединениях учащихся. В Учреждении функционируют четыре творческих объединения, из них два объединения - девятичасовые, два - шестичасовые. Цель работы творческих объединений – углубленное изучение теоретического материала, освоение методик проведения экологических, краеведческих исследований. Учащиеся творческих объединений принимают участие в конкурсах, слетах, олимпиадах.  </w:t>
      </w:r>
    </w:p>
    <w:p w14:paraId="0B22434E" w14:textId="3FB8EFB4" w:rsidR="00AC0AC8" w:rsidRDefault="00FC6211" w:rsidP="00AC0AC8">
      <w:pPr>
        <w:suppressAutoHyphens/>
        <w:spacing w:after="0" w:line="240" w:lineRule="auto"/>
        <w:ind w:left="-142" w:right="-285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AC0AC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Результаты участия учащихся в муниципальных конкурсах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446"/>
        <w:gridCol w:w="3671"/>
        <w:gridCol w:w="2664"/>
        <w:gridCol w:w="1503"/>
        <w:gridCol w:w="2064"/>
      </w:tblGrid>
      <w:tr w:rsidR="00AC0AC8" w14:paraId="3C49BF49" w14:textId="77777777" w:rsidTr="00FC6211">
        <w:trPr>
          <w:trHeight w:val="55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CAE3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A4F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94C8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ABF9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2C8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AC0AC8" w14:paraId="4383F175" w14:textId="77777777" w:rsidTr="00FC6211">
        <w:trPr>
          <w:trHeight w:val="40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C2C9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356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</w:p>
          <w:p w14:paraId="5B74F33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всероссийской олимпиады </w:t>
            </w:r>
          </w:p>
          <w:p w14:paraId="30A2DC5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школьников по экологии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CF11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  <w:p w14:paraId="06EAE61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8AB4A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4288B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C0AC8" w14:paraId="3A38796E" w14:textId="77777777" w:rsidTr="00FC6211">
        <w:trPr>
          <w:trHeight w:val="316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DDA9" w14:textId="77777777" w:rsidR="00AC0AC8" w:rsidRDefault="00AC0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732A" w14:textId="77777777" w:rsidR="00AC0AC8" w:rsidRDefault="00AC0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E4D2C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Бучнева Станислава</w:t>
            </w:r>
          </w:p>
          <w:p w14:paraId="1376B87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Хрипунова Вероника</w:t>
            </w:r>
          </w:p>
          <w:p w14:paraId="4C8F927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14:paraId="3AF27B8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14:paraId="037AC36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 Андрей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68DC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14:paraId="6B99B27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14:paraId="0260F27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5C41F0A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68B93BF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3D42C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</w:tc>
      </w:tr>
      <w:tr w:rsidR="00AC0AC8" w14:paraId="24D4E313" w14:textId="77777777" w:rsidTr="00FC6211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4B5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18B3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14:paraId="4DB7861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«День </w:t>
            </w:r>
          </w:p>
          <w:p w14:paraId="149F0B0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знаний, науки и </w:t>
            </w:r>
          </w:p>
          <w:p w14:paraId="3476BEA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творчества-2023»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7C952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Билал</w:t>
            </w:r>
            <w:proofErr w:type="spellEnd"/>
          </w:p>
          <w:p w14:paraId="2872275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C4DA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761D0FE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92A1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18D0FF0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Немкова Н.А.</w:t>
            </w:r>
          </w:p>
        </w:tc>
      </w:tr>
      <w:tr w:rsidR="00AC0AC8" w14:paraId="35BF97FA" w14:textId="77777777" w:rsidTr="00FC6211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80B7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E3F2" w14:textId="77777777" w:rsidR="00AC0AC8" w:rsidRDefault="00AC0AC8">
            <w:pPr>
              <w:suppressAutoHyphens/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Муниципальный этап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географии и экономике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17D3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Сухоруков Илья </w:t>
            </w:r>
          </w:p>
          <w:p w14:paraId="406DEA6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Кылысбаев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Алсын</w:t>
            </w:r>
            <w:proofErr w:type="spellEnd"/>
          </w:p>
          <w:p w14:paraId="53C5F3B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</w:p>
          <w:p w14:paraId="6C248BB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Уразбахтина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03D6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7710572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48EB8E7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0FC5404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1D3F9D7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9990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</w:tc>
      </w:tr>
      <w:tr w:rsidR="00AC0AC8" w14:paraId="35589A1A" w14:textId="77777777" w:rsidTr="00FC6211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18C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64A8" w14:textId="77777777" w:rsidR="00AC0AC8" w:rsidRDefault="00AC0AC8">
            <w:pPr>
              <w:suppressAutoHyphens/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Муниципальный этап республиканского космического квеста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5F5D1E" w14:textId="77777777" w:rsidR="00AC0AC8" w:rsidRDefault="00AC0AC8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 «Экология Башкортостана»</w:t>
            </w:r>
          </w:p>
          <w:p w14:paraId="2C842AC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«Орнитологи»</w:t>
            </w:r>
          </w:p>
          <w:p w14:paraId="656AF1AE" w14:textId="77777777" w:rsidR="00AC0AC8" w:rsidRDefault="00AC0AC8">
            <w:pPr>
              <w:suppressAutoHyphens/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6A00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  <w:p w14:paraId="28F674D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ECB0A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40419CA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3B66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14:paraId="6519009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3911D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276DAB7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Аскарова Н.Р.</w:t>
            </w:r>
          </w:p>
        </w:tc>
      </w:tr>
      <w:tr w:rsidR="00AC0AC8" w14:paraId="4DE6ACAA" w14:textId="77777777" w:rsidTr="00FC6211">
        <w:trPr>
          <w:trHeight w:val="27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C9A0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F749" w14:textId="77777777" w:rsidR="00AC0AC8" w:rsidRDefault="00AC0AC8">
            <w:pPr>
              <w:suppressAutoHyphens/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НПК, посвященная 112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дивизии им. Шаймуратова в рамках празднования Дня Героев Отечества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716A16" w14:textId="77777777" w:rsidR="00AC0AC8" w:rsidRDefault="00AC0AC8">
            <w:pPr>
              <w:suppressAutoHyphens/>
              <w:spacing w:after="0" w:line="240" w:lineRule="auto"/>
              <w:ind w:right="-1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Билал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F9B2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F09DE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</w:tc>
      </w:tr>
    </w:tbl>
    <w:p w14:paraId="257AD871" w14:textId="77777777" w:rsidR="00AC0AC8" w:rsidRDefault="00AC0AC8" w:rsidP="00AC0AC8">
      <w:pPr>
        <w:spacing w:after="0" w:line="276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4CE22FE" w14:textId="77777777" w:rsidR="00AC0AC8" w:rsidRDefault="00AC0AC8" w:rsidP="00AC0AC8">
      <w:pPr>
        <w:spacing w:after="200" w:line="276" w:lineRule="auto"/>
        <w:ind w:right="-2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педагогов по подготовке учащихся к муниципальным конкурсам</w:t>
      </w:r>
    </w:p>
    <w:tbl>
      <w:tblPr>
        <w:tblW w:w="105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87"/>
        <w:gridCol w:w="921"/>
        <w:gridCol w:w="1012"/>
        <w:gridCol w:w="1093"/>
        <w:gridCol w:w="1009"/>
        <w:gridCol w:w="1025"/>
        <w:gridCol w:w="1445"/>
      </w:tblGrid>
      <w:tr w:rsidR="00AC0AC8" w14:paraId="55D9A633" w14:textId="77777777" w:rsidTr="00FC6211">
        <w:trPr>
          <w:trHeight w:val="60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1501A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C997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E47F05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муниципальных </w:t>
            </w:r>
          </w:p>
          <w:p w14:paraId="00E9C281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конкурсов, в которых приняли участие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D7809E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Подготовлено участников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6DF841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AC0AC8" w14:paraId="34ED3869" w14:textId="77777777" w:rsidTr="00FC6211">
        <w:trPr>
          <w:trHeight w:val="38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C6C0" w14:textId="77777777" w:rsidR="00AC0AC8" w:rsidRDefault="00AC0AC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A6D84" w14:textId="77777777" w:rsidR="00AC0AC8" w:rsidRDefault="00AC0AC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A862E2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62A60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F4A081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E69D3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EEB253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3BD87F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</w:p>
        </w:tc>
      </w:tr>
      <w:tr w:rsidR="00AC0AC8" w14:paraId="3607DEC3" w14:textId="77777777" w:rsidTr="00FC6211">
        <w:trPr>
          <w:trHeight w:val="2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D76F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7526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9CF2A4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15747D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22C35E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DAC77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BE175E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932539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C0AC8" w14:paraId="735ED874" w14:textId="77777777" w:rsidTr="00FC6211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BD9F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745A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Немкова Н.А.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85047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6C746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99D1C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CCF5EA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02FB6E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49AAD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0AC8" w14:paraId="32AF1647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2D2DA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C0A6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 О.А.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E76C5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EF54EF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9A27EB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FA4D1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6B783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EEC2AD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C0AC8" w14:paraId="025871AF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7AD0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28F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Торгашова Н.Н.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9AC47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D2DA89" w14:textId="77777777" w:rsidR="00AC0AC8" w:rsidRDefault="00AC0A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16A33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7F7E71" w14:textId="77777777" w:rsidR="00AC0AC8" w:rsidRDefault="00AC0A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2A79E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8527E7" w14:textId="77777777" w:rsidR="00AC0AC8" w:rsidRDefault="00AC0A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AC8" w14:paraId="170218CC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F2DC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A2D0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Л.Т.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B4DB94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8AAB0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8E766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1F625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CA4DC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CD6756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C0AC8" w14:paraId="14786E06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19AF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24AA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Аскарова Н.Р.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0782A5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2BDB9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32B89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F9E2CA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E25D0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7D92E0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0AC8" w14:paraId="6CCD4B0B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9D11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7A8F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D16A49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E73E0C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42FCC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A6BFE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DC2AA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61FA53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0AC8" w14:paraId="31EBFCFB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DFCE" w14:textId="77777777" w:rsidR="00AC0AC8" w:rsidRDefault="00AC0A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B097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Опойкова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E540A9" w14:textId="77777777" w:rsidR="00AC0AC8" w:rsidRDefault="00AC0A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E68E2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3AAFF8" w14:textId="77777777" w:rsidR="00AC0AC8" w:rsidRDefault="00AC0A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7D9F54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61203" w14:textId="77777777" w:rsidR="00AC0AC8" w:rsidRDefault="00AC0A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FDD547" w14:textId="77777777" w:rsidR="00AC0AC8" w:rsidRDefault="00AC0A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4554EA25" w14:textId="77777777" w:rsidR="00AC0AC8" w:rsidRDefault="00AC0AC8" w:rsidP="00AC0AC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Результаты участия учащихся в республиканских конкурсах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456"/>
        <w:gridCol w:w="3734"/>
        <w:gridCol w:w="2509"/>
        <w:gridCol w:w="2015"/>
        <w:gridCol w:w="1776"/>
      </w:tblGrid>
      <w:tr w:rsidR="00AC0AC8" w14:paraId="3ECA008D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779C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806E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F76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E21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649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AC0AC8" w14:paraId="4BA34520" w14:textId="77777777" w:rsidTr="00FC6211">
        <w:trPr>
          <w:trHeight w:val="117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046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AB651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этап </w:t>
            </w:r>
          </w:p>
          <w:p w14:paraId="3D2130C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Всероссийской </w:t>
            </w:r>
          </w:p>
          <w:p w14:paraId="3D58CC69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олимпиады школьников по </w:t>
            </w:r>
          </w:p>
          <w:p w14:paraId="12A69FA1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экологии (г. Уфа)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A1E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  <w:p w14:paraId="39BE008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14:paraId="4926D3D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Кузбмин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14:paraId="7199E40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C33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6BC7441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568BECC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5107D15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7C7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11281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373AB0F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61A32A8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</w:tc>
      </w:tr>
      <w:tr w:rsidR="00AC0AC8" w14:paraId="3694530A" w14:textId="77777777" w:rsidTr="00FC6211">
        <w:trPr>
          <w:trHeight w:val="828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AC6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963B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конкурс </w:t>
            </w:r>
          </w:p>
          <w:p w14:paraId="12DE3DF6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исследовательских работ </w:t>
            </w:r>
          </w:p>
          <w:p w14:paraId="72FBC8D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«Открытие - 2030»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4B4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Агзам</w:t>
            </w:r>
            <w:proofErr w:type="spellEnd"/>
          </w:p>
          <w:p w14:paraId="7CD8A9B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Хрипунова Вероника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5051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38D205C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476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A44FC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</w:tc>
      </w:tr>
      <w:tr w:rsidR="00AC0AC8" w14:paraId="04E062D1" w14:textId="77777777" w:rsidTr="00FC6211">
        <w:trPr>
          <w:trHeight w:val="124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7BC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5BC6" w14:textId="77777777" w:rsidR="00AC0AC8" w:rsidRDefault="00AC0AC8">
            <w:pPr>
              <w:suppressAutoHyphens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этап всероссийской олимпиады по школьному краеведению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B1D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14:paraId="4ACE690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Бучнева Станислава </w:t>
            </w:r>
          </w:p>
          <w:p w14:paraId="6BA14A2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14:paraId="25A5B12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Суяргулов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EA1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7F889F6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3757738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30F8D94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4C96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139EF58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543EA4C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0243FA2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Суяргулова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AC0AC8" w14:paraId="02626169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ABB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85E0" w14:textId="77777777" w:rsidR="00AC0AC8" w:rsidRDefault="00AC0AC8">
            <w:pPr>
              <w:suppressAutoHyphens/>
              <w:spacing w:after="0" w:line="240" w:lineRule="auto"/>
              <w:ind w:right="1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региональный конкурс юношеских исследовательских работ им. Вернадского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B22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BD0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лауреат-</w:t>
            </w:r>
          </w:p>
          <w:p w14:paraId="66714CC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ABD7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2671B949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FA5F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4CF3" w14:textId="77777777" w:rsidR="00AC0AC8" w:rsidRDefault="00AC0AC8">
            <w:pPr>
              <w:suppressAutoHyphens/>
              <w:spacing w:after="0" w:line="240" w:lineRule="auto"/>
              <w:ind w:right="1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Кубок по коммуникативным боям Республики Башкортостан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всероссийского чемпионата по финансовой грамотности и предпринимательству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BF7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Сухоруков Илья</w:t>
            </w:r>
          </w:p>
          <w:p w14:paraId="0E3F68F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Искандарова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Ильнара</w:t>
            </w:r>
          </w:p>
          <w:p w14:paraId="31AA521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Асель</w:t>
            </w:r>
          </w:p>
          <w:p w14:paraId="6E1C73C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Эвелина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28C4F" w14:textId="77777777" w:rsidR="00AC0AC8" w:rsidRDefault="00AC0AC8">
            <w:pPr>
              <w:suppressAutoHyphens/>
              <w:spacing w:after="0" w:line="240" w:lineRule="auto"/>
              <w:ind w:right="17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полуфиналисты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85A6" w14:textId="77777777" w:rsidR="00AC0AC8" w:rsidRDefault="00AC0AC8">
            <w:pPr>
              <w:suppressAutoHyphens/>
              <w:spacing w:after="0" w:line="240" w:lineRule="auto"/>
              <w:ind w:left="71"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289CE7B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C8" w14:paraId="19CFB4A5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DF7A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22B6B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Чемпионат Республики Башкортостан по финансовой грамотности и предпринимательству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5D7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Сухоруков Илья</w:t>
            </w:r>
          </w:p>
          <w:p w14:paraId="7E25B36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Искандарова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Ильнара</w:t>
            </w:r>
          </w:p>
          <w:p w14:paraId="075F8FB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Асель</w:t>
            </w:r>
          </w:p>
          <w:p w14:paraId="7818521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Эвелина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21F8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9DA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381A987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57E3E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C8" w14:paraId="62B0CFDE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E49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A66F" w14:textId="77777777" w:rsidR="00AC0AC8" w:rsidRDefault="00AC0AC8">
            <w:pPr>
              <w:suppressAutoHyphens/>
              <w:spacing w:after="0" w:line="240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Республиканская бизнес-игра «Семь шагов к успеху»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DCE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Сухоруков Илья</w:t>
            </w:r>
          </w:p>
          <w:p w14:paraId="3EE31EA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Кылысбаев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Алсын</w:t>
            </w:r>
            <w:proofErr w:type="spellEnd"/>
          </w:p>
          <w:p w14:paraId="2A1C926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Ишмуратов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</w:p>
          <w:p w14:paraId="2528BB0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Байбулатова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Асель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E37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23D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</w:tc>
      </w:tr>
      <w:tr w:rsidR="00AC0AC8" w14:paraId="736A25DE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57C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B6F38" w14:textId="77777777" w:rsidR="00AC0AC8" w:rsidRDefault="00AC0AC8">
            <w:pPr>
              <w:suppressAutoHyphens/>
              <w:spacing w:after="0" w:line="240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творческий конкурс, посвященный Международному дню леса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68FD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Кузяшева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CC1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9CBB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Немкова Н.А.</w:t>
            </w:r>
          </w:p>
        </w:tc>
      </w:tr>
      <w:tr w:rsidR="00AC0AC8" w14:paraId="60ACDECC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9A6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2D46" w14:textId="77777777" w:rsidR="00AC0AC8" w:rsidRDefault="00AC0AC8">
            <w:pPr>
              <w:suppressAutoHyphens/>
              <w:spacing w:after="0" w:line="240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чемпионат по финансовой грамотности «Из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копеек – рубль, из ручейков- море»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C2EC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Объединение «Юные натуралисты»</w:t>
            </w:r>
          </w:p>
          <w:p w14:paraId="4143D889" w14:textId="77777777" w:rsidR="00AC0AC8" w:rsidRDefault="00AC0A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(6человек)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E2E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774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</w:tc>
      </w:tr>
      <w:tr w:rsidR="00AC0AC8" w14:paraId="2B6640CD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34C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0CD1" w14:textId="77777777" w:rsidR="00AC0AC8" w:rsidRDefault="00AC0AC8">
            <w:pPr>
              <w:suppressAutoHyphens/>
              <w:spacing w:after="0" w:line="240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работ дошкольников и младших школьников «Я - исследователь»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62D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1BA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EDA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008E7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</w:t>
            </w:r>
          </w:p>
        </w:tc>
      </w:tr>
      <w:tr w:rsidR="00AC0AC8" w14:paraId="604C2B19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BC9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7E3D" w14:textId="77777777" w:rsidR="00AC0AC8" w:rsidRDefault="00AC0AC8">
            <w:pPr>
              <w:suppressAutoHyphens/>
              <w:spacing w:after="0" w:line="240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всероссийской олимпиады школьников по естественнонаучной грамотности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AC96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Евграфов Денис</w:t>
            </w:r>
          </w:p>
          <w:p w14:paraId="160CFC5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Данилина Любовь</w:t>
            </w:r>
          </w:p>
          <w:p w14:paraId="0B3A390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Хужахметова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Азалия</w:t>
            </w:r>
          </w:p>
          <w:p w14:paraId="53A99E3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Зверева Ирина</w:t>
            </w:r>
          </w:p>
          <w:p w14:paraId="2D26E54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Абзалилова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Наиля</w:t>
            </w:r>
          </w:p>
          <w:p w14:paraId="48363A4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Ахметдьянова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  <w:p w14:paraId="6366375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Каримова Камилла</w:t>
            </w:r>
          </w:p>
          <w:p w14:paraId="6366E3DE" w14:textId="77777777" w:rsidR="00AC0AC8" w:rsidRDefault="00AC0AC8">
            <w:pPr>
              <w:suppressAutoHyphens/>
              <w:spacing w:after="0" w:line="240" w:lineRule="auto"/>
              <w:ind w:right="3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Даутова Аделина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Сухоруков Илья</w:t>
            </w:r>
          </w:p>
          <w:p w14:paraId="7D40A9DD" w14:textId="77777777" w:rsidR="00AC0AC8" w:rsidRDefault="00AC0AC8">
            <w:pPr>
              <w:suppressAutoHyphens/>
              <w:spacing w:after="0" w:line="240" w:lineRule="auto"/>
              <w:ind w:right="3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Рахимов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</w:p>
          <w:p w14:paraId="34C18AE8" w14:textId="77777777" w:rsidR="00AC0AC8" w:rsidRDefault="00AC0AC8">
            <w:pPr>
              <w:suppressAutoHyphens/>
              <w:spacing w:after="0" w:line="240" w:lineRule="auto"/>
              <w:ind w:right="3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Попова Кристина</w:t>
            </w:r>
          </w:p>
          <w:p w14:paraId="7FFAB76D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Кувандыков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Карим</w:t>
            </w:r>
          </w:p>
          <w:p w14:paraId="505BC5EF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Молчанов Артём</w:t>
            </w:r>
          </w:p>
          <w:p w14:paraId="6BC54D0B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Алина</w:t>
            </w:r>
          </w:p>
          <w:p w14:paraId="0B299C6E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Морозов Ярослав</w:t>
            </w:r>
          </w:p>
          <w:p w14:paraId="5662DE22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Кылысбаев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Алсын</w:t>
            </w:r>
            <w:proofErr w:type="spellEnd"/>
          </w:p>
          <w:p w14:paraId="29F0A4B5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Абрамов Дмитрий</w:t>
            </w:r>
          </w:p>
          <w:p w14:paraId="0FEB6BE1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Султанова Рената</w:t>
            </w:r>
          </w:p>
          <w:p w14:paraId="55964C16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Султанова Карина</w:t>
            </w:r>
          </w:p>
          <w:p w14:paraId="01F1CE6C" w14:textId="77777777" w:rsidR="00AC0AC8" w:rsidRDefault="00AC0AC8">
            <w:pPr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Аделина</w:t>
            </w:r>
          </w:p>
          <w:p w14:paraId="3488C453" w14:textId="77777777" w:rsidR="00AC0AC8" w:rsidRDefault="00AC0AC8">
            <w:pPr>
              <w:tabs>
                <w:tab w:val="left" w:pos="2039"/>
              </w:tabs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Султангулова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Элина</w:t>
            </w:r>
          </w:p>
          <w:p w14:paraId="7DE07BBE" w14:textId="77777777" w:rsidR="00AC0AC8" w:rsidRDefault="00AC0AC8">
            <w:pPr>
              <w:tabs>
                <w:tab w:val="left" w:pos="2039"/>
              </w:tabs>
              <w:suppressAutoHyphens/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Куницына Светлана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25D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75D00EF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49DA97C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61FDB84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5D93A02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037518D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3E46F44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4316318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14:paraId="45767A1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6D373FE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7B9ADEB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7F604C2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2C57783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  <w:p w14:paraId="32ABF1C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09666B2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3929A28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0D4D6D2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6E60ABD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0DADF01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64E05BD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0E2F93B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5242495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0560F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621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0BCEBFB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  <w:p w14:paraId="159D868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573FBC7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2E1AF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5ACE3C1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34E52D6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  <w:p w14:paraId="570CA95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1BC8E99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05B5F2D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3030EEC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6046151F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7BA5409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0DACDEF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Ильясова Л.Т.</w:t>
            </w:r>
          </w:p>
          <w:p w14:paraId="3BF377D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0649241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Ильясова Л.Т.</w:t>
            </w:r>
          </w:p>
          <w:p w14:paraId="3EFB181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41D7327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Торгашова Н.Н.</w:t>
            </w:r>
          </w:p>
          <w:p w14:paraId="77B80DD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14:paraId="6AF6FE2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14:paraId="2081793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14:paraId="2212D78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E2BBD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14:paraId="651E46AE" w14:textId="77777777" w:rsidR="00AC0AC8" w:rsidRDefault="00AC0AC8" w:rsidP="00AC0AC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Результаты педагогов по подготовке учащихся к республиканским конкурсам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382"/>
        <w:gridCol w:w="1275"/>
        <w:gridCol w:w="1276"/>
        <w:gridCol w:w="1276"/>
        <w:gridCol w:w="1276"/>
        <w:gridCol w:w="1275"/>
        <w:gridCol w:w="1305"/>
      </w:tblGrid>
      <w:tr w:rsidR="00AC0AC8" w14:paraId="6DCA1CB8" w14:textId="77777777" w:rsidTr="00FC6211">
        <w:trPr>
          <w:trHeight w:val="60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70EE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B2DA2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26B28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конкурсов, в которых приняли участие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C5A611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Подготовлено участников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0870F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AC0AC8" w14:paraId="307B9DD1" w14:textId="77777777" w:rsidTr="00FC6211">
        <w:trPr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CA99D" w14:textId="77777777" w:rsidR="00AC0AC8" w:rsidRDefault="00AC0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E618" w14:textId="77777777" w:rsidR="00AC0AC8" w:rsidRDefault="00AC0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EFC82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0A069C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AC3A0E" w14:textId="77777777" w:rsidR="00AC0AC8" w:rsidRDefault="00AC0AC8">
            <w:pPr>
              <w:suppressAutoHyphens/>
              <w:spacing w:after="200" w:line="276" w:lineRule="auto"/>
              <w:ind w:left="-142"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3C0B71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FDE84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586085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</w:p>
        </w:tc>
      </w:tr>
      <w:tr w:rsidR="00AC0AC8" w14:paraId="30A5E64E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2A0E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4075D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 О.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CB8867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3C9695" w14:textId="77777777" w:rsidR="00AC0AC8" w:rsidRDefault="00AC0AC8">
            <w:pPr>
              <w:suppressAutoHyphens/>
              <w:spacing w:after="200"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9B0AF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AC329F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EB9C8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C9F41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AC8" w14:paraId="68E0C0A4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10FB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546F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Торгашова Н.Н.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50BB3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0EC904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26303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DD4BA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ABFCD0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0EABC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AC8" w14:paraId="663FE1B8" w14:textId="77777777" w:rsidTr="00FC6211">
        <w:trPr>
          <w:trHeight w:val="6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3B22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83BE1" w14:textId="77777777" w:rsidR="00AC0AC8" w:rsidRDefault="00AC0AC8">
            <w:pPr>
              <w:suppressAutoHyphens/>
              <w:spacing w:after="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8DE6E1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F0BCC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46495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2368F1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7DC3F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D3891C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AC8" w14:paraId="583F64F4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3513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DC97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Немкова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3659A8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1A62D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4E9FA8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4FC9DF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041AF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E4AFF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AC8" w14:paraId="7FA02E46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D6C2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9C75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Л.Т.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7DEF0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478DB3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3E1AB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54E91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3C44D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E9D96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AC8" w14:paraId="4BCBF5FD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C28C5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D26D" w14:textId="77777777" w:rsidR="00AC0AC8" w:rsidRDefault="00AC0AC8">
            <w:pPr>
              <w:suppressAutoHyphens/>
              <w:spacing w:after="200" w:line="276" w:lineRule="auto"/>
              <w:ind w:left="-142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1976A9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A3425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DF47EF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76328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03CC5F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C4465B" w14:textId="77777777" w:rsidR="00AC0AC8" w:rsidRDefault="00AC0AC8">
            <w:pPr>
              <w:suppressAutoHyphens/>
              <w:spacing w:after="200" w:line="276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AA8B829" w14:textId="77777777" w:rsidR="00AC0AC8" w:rsidRDefault="00AC0AC8" w:rsidP="00AC0AC8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Результаты участия во всероссийских конкурсах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456"/>
        <w:gridCol w:w="3917"/>
        <w:gridCol w:w="2689"/>
        <w:gridCol w:w="1559"/>
        <w:gridCol w:w="1869"/>
      </w:tblGrid>
      <w:tr w:rsidR="00AC0AC8" w14:paraId="0C361614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E12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49F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714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D975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327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14:paraId="284C250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AC0AC8" w14:paraId="4B3C79E9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B32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368F" w14:textId="77777777" w:rsidR="00AC0AC8" w:rsidRDefault="00AC0AC8">
            <w:pPr>
              <w:suppressAutoHyphens/>
              <w:spacing w:after="0" w:line="240" w:lineRule="auto"/>
              <w:ind w:right="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по школьному краеведению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D48E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25CD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4F79F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</w:tc>
      </w:tr>
      <w:tr w:rsidR="00AC0AC8" w14:paraId="3971C2F7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DAFB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EC89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Всероссийская НПК «Возобновляемое природное сырьё и продукты на основе его переработки ХИМЭКО»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F57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Каримова Камилла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E00AA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42F6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3AF628AE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514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D893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НПК, посвященная 112 кавалерийской дивизии им. Шаймуратова в рамках празднования Дня Героев Отечества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59B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Билал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B06C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DFE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66A74B07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C8" w14:paraId="17B755C4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6C9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7403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Всероссийская НПК молодых исследователей «На шаг впереди» ГБПОУ ММПК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44F7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Абзалилова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45F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089D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</w:tc>
      </w:tr>
      <w:tr w:rsidR="00AC0AC8" w14:paraId="5D1924E4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F4E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C29D1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этап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0A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всероссийской олимпиады по естественнонаучной грамотности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F4E4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Данилина Любовь</w:t>
            </w:r>
          </w:p>
          <w:p w14:paraId="3EABB0FC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  <w:p w14:paraId="5BB18B7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Зверева Ирина</w:t>
            </w:r>
          </w:p>
          <w:p w14:paraId="453F240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Абзалилова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Наиля</w:t>
            </w:r>
          </w:p>
          <w:p w14:paraId="2254E57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Евграфов Денис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314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65B5B1ED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0677C218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3B5DC2E6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призёр</w:t>
            </w:r>
          </w:p>
          <w:p w14:paraId="170AC387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E0F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  <w:p w14:paraId="63F161A7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  <w:p w14:paraId="3E3C3748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  <w:p w14:paraId="2721A96A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516CFC5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</w:tc>
      </w:tr>
      <w:tr w:rsidR="00AC0AC8" w14:paraId="38B51A96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1AC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A62B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исследовательских работ и творческих проектов дошкольников и младших школьников «Я – исследователь», г. Сочи (в онлайн-режиме)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7BF1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Агзам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14B1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-победитель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AD8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64B42FE5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B57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B9A6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открытый экологический конкурс юных исследователей экологии городов России «Эко-поиск-2023», г. Екатеринбург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F536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05A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231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47CA94C3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538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8577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всероссийская НПК «Ломоносовские чтения»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7DFD9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37BD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080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Немкова Н.А.</w:t>
            </w:r>
          </w:p>
        </w:tc>
      </w:tr>
      <w:tr w:rsidR="00AC0AC8" w14:paraId="0DEB58C8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9DAB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DBE7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НПК им. Лобачевского, г. Казань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E79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47F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02D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037F6B4B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9BB8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55AD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ХХХ всероссийский конкурс юношеских исследовательских работ им. Вернадского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937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BF87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лауреат-победитель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3779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18EECCFF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DFC2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E234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«Эрудит» в рамках всероссийского конкурса им. Вернадского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1BEBA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Каримова Камилла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DD9A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85CD9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  <w:tr w:rsidR="00AC0AC8" w14:paraId="375C7668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162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7C89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конференция «Я - исследователь» в рамках «Марша парков»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F473E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Хрипунова Вероника</w:t>
            </w:r>
          </w:p>
          <w:p w14:paraId="27CD0D8F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Гришаев Игорь</w:t>
            </w:r>
          </w:p>
          <w:p w14:paraId="008E0058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Юлдашева Диана</w:t>
            </w:r>
          </w:p>
          <w:p w14:paraId="62AFD7D4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Сабирова Элина, Юлдашева Амелия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D223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544539CB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7EC6F99C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14:paraId="3262BFD9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AA26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Торгашова Н.Н.</w:t>
            </w:r>
          </w:p>
          <w:p w14:paraId="2A9A1DC4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Торгашов О.А.</w:t>
            </w:r>
          </w:p>
          <w:p w14:paraId="7574B74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19A7044B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</w:tc>
      </w:tr>
      <w:tr w:rsidR="00AC0AC8" w14:paraId="4E800CDB" w14:textId="77777777" w:rsidTr="00FC621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405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D552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AB24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3C2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07F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7A1902" w14:textId="77777777" w:rsidR="00AC0AC8" w:rsidRDefault="00AC0AC8" w:rsidP="00AC0AC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педагогов по подготовке учащихся к всероссийским конкурсам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384"/>
        <w:gridCol w:w="1273"/>
        <w:gridCol w:w="1274"/>
        <w:gridCol w:w="1274"/>
        <w:gridCol w:w="1332"/>
        <w:gridCol w:w="1216"/>
        <w:gridCol w:w="1312"/>
      </w:tblGrid>
      <w:tr w:rsidR="00AC0AC8" w14:paraId="4225781C" w14:textId="77777777" w:rsidTr="00FC6211">
        <w:trPr>
          <w:trHeight w:val="56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2755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7DE43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B03E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конкурсов,</w:t>
            </w:r>
          </w:p>
          <w:p w14:paraId="535416C2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которых приняли </w:t>
            </w:r>
          </w:p>
          <w:p w14:paraId="5BFA0151" w14:textId="77777777" w:rsidR="00AC0AC8" w:rsidRDefault="00AC0AC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6F66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Подготовлено участников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4FE8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14:paraId="4265456E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</w:tr>
      <w:tr w:rsidR="00AC0AC8" w14:paraId="344FC098" w14:textId="77777777" w:rsidTr="00FC6211">
        <w:trPr>
          <w:trHeight w:val="2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9A45" w14:textId="77777777" w:rsidR="00AC0AC8" w:rsidRDefault="00AC0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2994" w14:textId="77777777" w:rsidR="00AC0AC8" w:rsidRDefault="00AC0A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0BC472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7C0D4D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70C2D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3B05F2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FE875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65BEA7" w14:textId="77777777" w:rsidR="00AC0AC8" w:rsidRDefault="00AC0AC8">
            <w:pPr>
              <w:spacing w:after="200" w:line="276" w:lineRule="auto"/>
              <w:ind w:righ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2022/23</w:t>
            </w:r>
          </w:p>
        </w:tc>
      </w:tr>
      <w:tr w:rsidR="00AC0AC8" w14:paraId="3664568C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5C56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3644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C59D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FC11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DE75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16E1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90A1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30A0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AC8" w14:paraId="6CD1E297" w14:textId="77777777" w:rsidTr="00FC62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90C54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D9B0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Торгашова Н.Н.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39B7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CFDC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1578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81D2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83E58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C5C68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AC8" w14:paraId="4D722F4E" w14:textId="77777777" w:rsidTr="00FC6211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9F69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4FFE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Торгашов О.А.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79CBD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D3DA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04031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B6427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0987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6652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AC8" w14:paraId="2865658E" w14:textId="77777777" w:rsidTr="00FC6211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A32C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98EAC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Немкова Н.А.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4576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85B4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08F5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6C2E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FDFE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FEF2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AC8" w14:paraId="11196DBC" w14:textId="77777777" w:rsidTr="00FC6211">
        <w:trPr>
          <w:trHeight w:val="4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B1AE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49C8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Л.Т.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17B3C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971E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506F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99F4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E122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B7BC" w14:textId="77777777" w:rsidR="00AC0AC8" w:rsidRDefault="00AC0AC8">
            <w:pPr>
              <w:spacing w:after="200" w:line="276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936EE3" w14:textId="77777777" w:rsidR="00AC0AC8" w:rsidRDefault="00AC0AC8" w:rsidP="00AC0AC8">
      <w:pPr>
        <w:shd w:val="clear" w:color="auto" w:fill="FFFFFF"/>
        <w:spacing w:after="0" w:line="240" w:lineRule="auto"/>
        <w:ind w:right="-143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участия МБОУ ДО ДЭЦ в конкурсах с 2019/20 по 2021/2022 учебные годы</w:t>
      </w:r>
    </w:p>
    <w:tbl>
      <w:tblPr>
        <w:tblpPr w:leftFromText="180" w:rightFromText="180" w:bottomFromText="200" w:vertAnchor="text" w:horzAnchor="margin" w:tblpX="-519" w:tblpY="2"/>
        <w:tblW w:w="103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56"/>
        <w:gridCol w:w="2693"/>
        <w:gridCol w:w="2693"/>
        <w:gridCol w:w="2307"/>
      </w:tblGrid>
      <w:tr w:rsidR="00AC0AC8" w14:paraId="1E826E9B" w14:textId="77777777" w:rsidTr="00FC6211">
        <w:trPr>
          <w:trHeight w:val="1215"/>
        </w:trPr>
        <w:tc>
          <w:tcPr>
            <w:tcW w:w="26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11A6AD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_UnoMark__1147_193271569711" w:colFirst="3" w:colLast="3"/>
            <w:bookmarkStart w:id="2" w:name="__UnoMark__1961_10603491711" w:colFirst="3" w:colLast="3"/>
            <w:bookmarkStart w:id="3" w:name="__UnoMark__1401_396520203" w:colFirst="3" w:colLast="3"/>
            <w:bookmarkStart w:id="4" w:name="__UnoMark__1145_193271569711" w:colFirst="3" w:colLast="3"/>
            <w:bookmarkStart w:id="5" w:name="__UnoMark__1146_193271569711" w:colFirst="3" w:colLast="3"/>
            <w:bookmarkStart w:id="6" w:name="__UnoMark__1957_10603491711" w:colFirst="3" w:colLast="3"/>
            <w:bookmarkStart w:id="7" w:name="__UnoMark__1960_10603491711" w:colFirst="3" w:colLast="3"/>
            <w:bookmarkStart w:id="8" w:name="__UnoMark__1395_396520203" w:colFirst="3" w:colLast="3"/>
            <w:bookmarkStart w:id="9" w:name="__UnoMark__1400_396520203" w:colFirst="3" w:colLast="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 год</w:t>
            </w:r>
          </w:p>
          <w:p w14:paraId="5633F4C4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41ECB4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0" w:name="__UnoMark__1134_193271569711"/>
            <w:bookmarkStart w:id="11" w:name="__UnoMark__1956_10603491711"/>
            <w:bookmarkStart w:id="12" w:name="__UnoMark__1394_396520203"/>
            <w:bookmarkEnd w:id="10"/>
            <w:bookmarkEnd w:id="11"/>
            <w:bookmarkEnd w:id="12"/>
          </w:p>
          <w:p w14:paraId="562285A3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6DACAA" w14:textId="77777777" w:rsidR="00AC0AC8" w:rsidRDefault="00AC0AC8" w:rsidP="00FC621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859F31" w14:textId="77777777" w:rsidR="00AC0AC8" w:rsidRDefault="00AC0AC8" w:rsidP="00FC621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2021/2022 уч. год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905CD" w14:textId="77777777" w:rsidR="00AC0AC8" w:rsidRDefault="00AC0AC8" w:rsidP="00FC621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2022/2023</w:t>
            </w:r>
          </w:p>
          <w:p w14:paraId="16A04BA3" w14:textId="77777777" w:rsidR="00AC0AC8" w:rsidRDefault="00AC0AC8" w:rsidP="00FC6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0AC8" w14:paraId="04648F46" w14:textId="77777777" w:rsidTr="00FC6211">
        <w:trPr>
          <w:trHeight w:val="613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D9E13D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3" w:name="__UnoMark__1163_193271569711" w:colFirst="3" w:colLast="3"/>
            <w:bookmarkStart w:id="14" w:name="__UnoMark__1164_193271569711" w:colFirst="3" w:colLast="3"/>
            <w:bookmarkStart w:id="15" w:name="__UnoMark__1977_10603491711" w:colFirst="3" w:colLast="3"/>
            <w:bookmarkStart w:id="16" w:name="__UnoMark__1980_10603491711" w:colFirst="3" w:colLast="3"/>
            <w:bookmarkStart w:id="17" w:name="__UnoMark__1427_396520203" w:colFirst="3" w:colLast="3"/>
            <w:bookmarkStart w:id="18" w:name="__UnoMark__1432_396520203" w:colFirst="3" w:colLast="3"/>
            <w:bookmarkStart w:id="19" w:name="__UnoMark__1161_193271569711" w:colFirst="3" w:colLast="3"/>
            <w:bookmarkStart w:id="20" w:name="__UnoMark__1973_10603491711" w:colFirst="3" w:colLast="3"/>
            <w:bookmarkStart w:id="21" w:name="__UnoMark__1421_396520203" w:colFirst="3" w:colLast="3"/>
            <w:bookmarkStart w:id="22" w:name="__UnoMark__1149_193271569711"/>
            <w:bookmarkStart w:id="23" w:name="__UnoMark__1969_10603491711"/>
            <w:bookmarkStart w:id="24" w:name="__UnoMark__1415_39652020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22"/>
            <w:bookmarkEnd w:id="23"/>
            <w:bookmarkEnd w:id="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</w:p>
          <w:p w14:paraId="1DA2AC17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  <w:bookmarkStart w:id="25" w:name="__UnoMark__1150_193271569711"/>
            <w:bookmarkStart w:id="26" w:name="__UnoMark__1971_10603491711"/>
            <w:bookmarkStart w:id="27" w:name="__UnoMark__1418_396520203"/>
            <w:bookmarkEnd w:id="25"/>
            <w:bookmarkEnd w:id="26"/>
            <w:bookmarkEnd w:id="27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B0BA69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призовых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EC0FA3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призовых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208A41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призовых</w:t>
            </w:r>
          </w:p>
        </w:tc>
      </w:tr>
      <w:tr w:rsidR="00AC0AC8" w14:paraId="2EBFB112" w14:textId="77777777" w:rsidTr="00FC6211">
        <w:trPr>
          <w:trHeight w:val="555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D911A0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_UnoMark__1179_193271569711" w:colFirst="3" w:colLast="3"/>
            <w:bookmarkStart w:id="29" w:name="__UnoMark__1993_10603491711" w:colFirst="3" w:colLast="3"/>
            <w:bookmarkStart w:id="30" w:name="__UnoMark__1453_396520203" w:colFirst="3" w:colLast="3"/>
            <w:bookmarkStart w:id="31" w:name="__UnoMark__1177_193271569711" w:colFirst="3" w:colLast="3"/>
            <w:bookmarkStart w:id="32" w:name="__UnoMark__1989_10603491711" w:colFirst="3" w:colLast="3"/>
            <w:bookmarkStart w:id="33" w:name="__UnoMark__1447_396520203" w:colFirst="3" w:colLast="3"/>
            <w:bookmarkStart w:id="34" w:name="__UnoMark__1165_193271569711"/>
            <w:bookmarkStart w:id="35" w:name="__UnoMark__1166_193271569711"/>
            <w:bookmarkStart w:id="36" w:name="__UnoMark__1985_10603491711"/>
            <w:bookmarkStart w:id="37" w:name="__UnoMark__1988_10603491711"/>
            <w:bookmarkStart w:id="38" w:name="__UnoMark__1441_396520203"/>
            <w:bookmarkStart w:id="39" w:name="__UnoMark__1446_396520203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Республиканские конкурсы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85EC82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призовых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CF18B6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призовых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F3BDA7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призовых</w:t>
            </w:r>
          </w:p>
        </w:tc>
      </w:tr>
      <w:tr w:rsidR="00AC0AC8" w14:paraId="1F909054" w14:textId="77777777" w:rsidTr="00FC6211">
        <w:trPr>
          <w:trHeight w:val="540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F8CDB1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0" w:name="__UnoMark__1195_193271569711" w:colFirst="3" w:colLast="3"/>
            <w:bookmarkStart w:id="41" w:name="__UnoMark__2009_10603491711" w:colFirst="3" w:colLast="3"/>
            <w:bookmarkStart w:id="42" w:name="__UnoMark__1479_396520203" w:colFirst="3" w:colLast="3"/>
            <w:bookmarkStart w:id="43" w:name="__UnoMark__1193_193271569711" w:colFirst="3" w:colLast="3"/>
            <w:bookmarkStart w:id="44" w:name="__UnoMark__1194_193271569711" w:colFirst="3" w:colLast="3"/>
            <w:bookmarkStart w:id="45" w:name="__UnoMark__2005_10603491711" w:colFirst="3" w:colLast="3"/>
            <w:bookmarkStart w:id="46" w:name="__UnoMark__2008_10603491711" w:colFirst="3" w:colLast="3"/>
            <w:bookmarkStart w:id="47" w:name="__UnoMark__1473_396520203" w:colFirst="3" w:colLast="3"/>
            <w:bookmarkStart w:id="48" w:name="__UnoMark__1478_396520203" w:colFirst="3" w:colLast="3"/>
            <w:bookmarkStart w:id="49" w:name="__UnoMark__1181_193271569711"/>
            <w:bookmarkStart w:id="50" w:name="__UnoMark__1182_193271569711"/>
            <w:bookmarkStart w:id="51" w:name="__UnoMark__2001_10603491711"/>
            <w:bookmarkStart w:id="52" w:name="__UnoMark__2004_10603491711"/>
            <w:bookmarkStart w:id="53" w:name="__UnoMark__1467_396520203"/>
            <w:bookmarkStart w:id="54" w:name="__UnoMark__1472_396520203"/>
            <w:bookmarkEnd w:id="28"/>
            <w:bookmarkEnd w:id="29"/>
            <w:bookmarkEnd w:id="30"/>
            <w:bookmarkEnd w:id="31"/>
            <w:bookmarkEnd w:id="32"/>
            <w:bookmarkEnd w:id="33"/>
            <w:bookmarkEnd w:id="49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конкурсы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F7C417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призовых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2A5018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призовых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4F62DD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призовых</w:t>
            </w:r>
          </w:p>
        </w:tc>
      </w:t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tr w:rsidR="00AC0AC8" w14:paraId="185949AB" w14:textId="77777777" w:rsidTr="00FC6211">
        <w:trPr>
          <w:trHeight w:val="571"/>
        </w:trPr>
        <w:tc>
          <w:tcPr>
            <w:tcW w:w="2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FDAA68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  <w:p w14:paraId="297EFAA0" w14:textId="77777777" w:rsidR="00AC0AC8" w:rsidRDefault="00AC0AC8" w:rsidP="00FC621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61915D" w14:textId="77777777" w:rsidR="00AC0AC8" w:rsidRDefault="00AC0AC8" w:rsidP="00FC62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1249F8" w14:textId="77777777" w:rsidR="00AC0AC8" w:rsidRDefault="00AC0AC8" w:rsidP="00FC621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AC76DF" w14:textId="77777777" w:rsidR="00AC0AC8" w:rsidRDefault="00AC0AC8" w:rsidP="00FC62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       </w:t>
            </w:r>
          </w:p>
        </w:tc>
      </w:tr>
    </w:tbl>
    <w:p w14:paraId="346BD3E1" w14:textId="77777777" w:rsidR="00AC0AC8" w:rsidRDefault="00AC0AC8" w:rsidP="00AC0AC8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протяжении трёх лет учащиеся МБОУ ДО ДЭЦ занимают 9 призовых мест в муниципальных конкурсах («День знаний, науки и творчества», муниципальный этап олимпиады школьников по экологии, географии, муниципальный этап республиканского космического квеста и др.). В республиканских и всероссийских конкурсах наблюдается рост количества призовых мест (на 36% и более чем в два раза соответственно). Все итоги участия в конкурсах освещены на   странице Учреждения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Летняя оздоровительная работа была организована в лагере дневного пребывания «Юный эколог», палаточном лагере «Привольная поляна», проведены дворовые площадки согласно графику, в полном объеме.</w:t>
      </w:r>
    </w:p>
    <w:p w14:paraId="27AC1F67" w14:textId="77777777" w:rsidR="00AC0AC8" w:rsidRDefault="00AC0AC8" w:rsidP="00AC0AC8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 работы педагогов по учебно-исследовательским                              программам за три года:</w:t>
      </w:r>
    </w:p>
    <w:p w14:paraId="113D82E5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2020/2021 учебный год</w:t>
      </w:r>
    </w:p>
    <w:tbl>
      <w:tblPr>
        <w:tblW w:w="103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75"/>
        <w:gridCol w:w="1416"/>
        <w:gridCol w:w="1842"/>
        <w:gridCol w:w="1417"/>
        <w:gridCol w:w="1848"/>
      </w:tblGrid>
      <w:tr w:rsidR="00AC0AC8" w14:paraId="4E9D9D6E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41D0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_Hlk11363006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0B25C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на учебно-исследовательскую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5F8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учебно-исследовательских 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357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 городских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49ACD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 республиканских  конкурсах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38762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во всероссийских конкурсах</w:t>
            </w:r>
          </w:p>
        </w:tc>
        <w:bookmarkEnd w:id="55"/>
      </w:tr>
      <w:tr w:rsidR="00AC0AC8" w14:paraId="6E854872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7535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297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0224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EA3C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BA64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69D1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0AC8" w14:paraId="7FACFBD0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2F3C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Торгашова Н.Н.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5C0FA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08CA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22A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F81E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917C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</w:tr>
      <w:tr w:rsidR="00AC0AC8" w14:paraId="1DD5FD24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5C7D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Немкова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00D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C7FE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29E1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3E9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9E0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</w:tr>
      <w:tr w:rsidR="00AC0AC8" w14:paraId="259DA55B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0C58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63A2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2B9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5092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BDAC4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4FFE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призовых</w:t>
            </w:r>
          </w:p>
        </w:tc>
      </w:tr>
      <w:tr w:rsidR="00AC0AC8" w14:paraId="75DCBB37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64FC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Л.Т.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D19D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6B7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C8F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74A3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60F1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призовых</w:t>
            </w:r>
          </w:p>
        </w:tc>
      </w:tr>
    </w:tbl>
    <w:p w14:paraId="300719A1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2021/2022 учебный год</w:t>
      </w:r>
    </w:p>
    <w:tbl>
      <w:tblPr>
        <w:tblW w:w="103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75"/>
        <w:gridCol w:w="1416"/>
        <w:gridCol w:w="1842"/>
        <w:gridCol w:w="1417"/>
        <w:gridCol w:w="1848"/>
      </w:tblGrid>
      <w:tr w:rsidR="00AC0AC8" w14:paraId="0F2696CB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7A7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6" w:name="_Hlk14851915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840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на учебно-исследовательскую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E460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учебно-исследовательских 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282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 муниципальных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C5AC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 республиканских  конкурсах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3F5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во всероссийских конкурсах</w:t>
            </w:r>
          </w:p>
        </w:tc>
        <w:bookmarkEnd w:id="56"/>
      </w:tr>
      <w:tr w:rsidR="00AC0AC8" w14:paraId="0F6A07AB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3A75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73EC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EAD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D211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2C0C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A72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C0AC8" w14:paraId="59E0BBE4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4DAB3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Немкова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EBF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C5D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D91C9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AD34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1призовое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6DE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0AC8" w14:paraId="7FB9480B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0CD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A8D5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186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DA24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962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B58C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C0AC8" w14:paraId="037D48BB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BCF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Торгашова Н.Н.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72A04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3D6E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98CDA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74F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059E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85BE899" w14:textId="77777777" w:rsidR="00AC0AC8" w:rsidRDefault="00AC0AC8" w:rsidP="00AC0A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2022/2023 учебный год</w:t>
      </w:r>
    </w:p>
    <w:tbl>
      <w:tblPr>
        <w:tblW w:w="103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75"/>
        <w:gridCol w:w="1416"/>
        <w:gridCol w:w="1842"/>
        <w:gridCol w:w="1417"/>
        <w:gridCol w:w="1848"/>
      </w:tblGrid>
      <w:tr w:rsidR="00AC0AC8" w14:paraId="56DA27B0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3E6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C2F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на учебно-исследовательскую деятельность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7DEE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учебно-исследовательских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0B7E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 муниципальных конкурсах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AE087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 республиканских конкурсах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6959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участия во всероссийских конкурсах</w:t>
            </w:r>
          </w:p>
        </w:tc>
      </w:tr>
      <w:tr w:rsidR="00AC0AC8" w14:paraId="01F6B9B2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17929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1D4CA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1A62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E2A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87A89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призовых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17BCA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призовых</w:t>
            </w:r>
          </w:p>
        </w:tc>
      </w:tr>
      <w:tr w:rsidR="00AC0AC8" w14:paraId="62B8BC76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EA14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Немкова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F44C0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21D6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7EF67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0209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CEEA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призовое</w:t>
            </w:r>
          </w:p>
        </w:tc>
      </w:tr>
      <w:tr w:rsidR="00AC0AC8" w14:paraId="6A9F41A5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EE11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 О.А.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3F99D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BC40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CA2D4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67C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D8B7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призовое и </w:t>
            </w:r>
          </w:p>
          <w:p w14:paraId="18D2D0C1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участие</w:t>
            </w:r>
          </w:p>
        </w:tc>
      </w:tr>
      <w:tr w:rsidR="00AC0AC8" w14:paraId="55EC384A" w14:textId="77777777" w:rsidTr="003E7DA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6465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Торгашова Н.Н.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6151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A291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069A5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призовых и</w:t>
            </w:r>
          </w:p>
          <w:p w14:paraId="2E21B808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E39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призовых и</w:t>
            </w:r>
          </w:p>
          <w:p w14:paraId="6A3226FF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участия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F57B" w14:textId="77777777" w:rsidR="00AC0AC8" w:rsidRDefault="00AC0A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призовых</w:t>
            </w:r>
          </w:p>
        </w:tc>
      </w:tr>
    </w:tbl>
    <w:p w14:paraId="65E26238" w14:textId="77777777" w:rsidR="003E7DAC" w:rsidRDefault="003E7DAC" w:rsidP="003E7DAC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081D4C96" w14:textId="31DCD6B9" w:rsidR="00AC0AC8" w:rsidRDefault="003E7DAC" w:rsidP="003E7DAC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AC0A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анализа эффективности работы педагогов по учебно-исследовательским программам в 2022/23 учебном году можно отметить высокую результативность у </w:t>
      </w:r>
      <w:proofErr w:type="spellStart"/>
      <w:r w:rsidR="00AC0AC8">
        <w:rPr>
          <w:rFonts w:ascii="Times New Roman" w:eastAsia="Calibri" w:hAnsi="Times New Roman" w:cs="Times New Roman"/>
          <w:sz w:val="28"/>
          <w:szCs w:val="28"/>
          <w:lang w:eastAsia="ru-RU"/>
        </w:rPr>
        <w:t>Ишмухаметовой</w:t>
      </w:r>
      <w:proofErr w:type="spellEnd"/>
      <w:r w:rsidR="00AC0A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 Стабильно высокие показатели на республиканском уровне имеет педагоги Торгашов О.А., Торгашова Н.Н., Немкова Н.А.  </w:t>
      </w:r>
    </w:p>
    <w:p w14:paraId="670FC03A" w14:textId="77777777" w:rsidR="00AC0AC8" w:rsidRDefault="00AC0AC8" w:rsidP="00AC0A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краеведческое направление</w:t>
      </w:r>
    </w:p>
    <w:p w14:paraId="624E5194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 2022/23 учебном году образовательный процесс в объединениях осуществлялся по двум дополнительным общеобразовательным программам. Реализовывался краеведческий проект для учащихся 4 классов «Растем патриотами». Ежегодно проводится городское спортивное ориентирование с охватом детей и взрослых более 300 человек, туристический слет для младших школьников «Рюкзачок», в котором принимают участие 90 учащихся 4 классов общеобразовательных учреждений города. </w:t>
      </w:r>
    </w:p>
    <w:p w14:paraId="719C72CE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рамках образовательного проекта «Растем патриотами» (рук. Аскарова Н.Р.) разработаны и проводятся краеведческие экскурсии по памятным и историческим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местам города и района. В рамках проектов проведены экскурсии для 1830 учащихся ОУ города.</w:t>
      </w:r>
    </w:p>
    <w:p w14:paraId="19ED3316" w14:textId="77777777" w:rsidR="00AC0AC8" w:rsidRDefault="00AC0AC8" w:rsidP="00AC0AC8">
      <w:pPr>
        <w:suppressAutoHyphens/>
        <w:spacing w:after="0" w:line="240" w:lineRule="auto"/>
        <w:ind w:left="-142" w:right="-143"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Ведётся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разработке   туристических маршрутов по Мелеузовскому району.  Проведен один многодневный поход с десятью учащимися.  Ежегодно проводится военно-спортивная игра «Зарница» с охватом детей – 90 человек. </w:t>
      </w:r>
    </w:p>
    <w:p w14:paraId="3BCD9C59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Учащиеся туристско-краеведческих объединений МБОУ ДО ДЭЦ приняли участие в следующих конкурсах и соревнованиях: </w:t>
      </w: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728"/>
        <w:gridCol w:w="3882"/>
        <w:gridCol w:w="2420"/>
        <w:gridCol w:w="1542"/>
        <w:gridCol w:w="1776"/>
      </w:tblGrid>
      <w:tr w:rsidR="00AC0AC8" w14:paraId="40323A8A" w14:textId="77777777" w:rsidTr="003E7DAC">
        <w:trPr>
          <w:trHeight w:val="14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D58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2812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2172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066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E2C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6029D737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AC0AC8" w14:paraId="3CE0056E" w14:textId="77777777" w:rsidTr="003E7DAC">
        <w:trPr>
          <w:trHeight w:val="14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86A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187F" w14:textId="77777777" w:rsidR="00AC0AC8" w:rsidRDefault="00AC0AC8">
            <w:pPr>
              <w:suppressAutoHyphens/>
              <w:spacing w:after="0" w:line="240" w:lineRule="auto"/>
              <w:ind w:right="2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Зональный этап Республиканского конкурса «Защитники, вперёд!»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8E9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Редван</w:t>
            </w:r>
            <w:proofErr w:type="spellEnd"/>
          </w:p>
          <w:p w14:paraId="59B8F12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</w:p>
          <w:p w14:paraId="270824C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Кусмаева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Амира</w:t>
            </w:r>
          </w:p>
          <w:p w14:paraId="7E77EEA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Уранзибитов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</w:p>
          <w:p w14:paraId="5A0BB9B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Шаяхметов Динар</w:t>
            </w:r>
          </w:p>
          <w:p w14:paraId="0EE05FC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Султангулов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Малик</w:t>
            </w:r>
          </w:p>
          <w:p w14:paraId="50C5FA0D" w14:textId="77777777" w:rsidR="00AC0AC8" w:rsidRDefault="00AC0AC8">
            <w:pPr>
              <w:suppressAutoHyphens/>
              <w:spacing w:after="0" w:line="240" w:lineRule="auto"/>
              <w:ind w:left="-109" w:right="2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Юлаева Азалия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B27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место ( командное)</w:t>
            </w:r>
          </w:p>
          <w:p w14:paraId="3FCA699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1-3 места в номинациях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62D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Аскарова Н.Р.</w:t>
            </w:r>
          </w:p>
          <w:p w14:paraId="0E7A2A5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Ильясова Л.Т.</w:t>
            </w:r>
          </w:p>
          <w:p w14:paraId="7FB77A6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C0AC8" w14:paraId="449D9645" w14:textId="77777777" w:rsidTr="003E7DAC">
        <w:trPr>
          <w:trHeight w:val="42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D2D6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4CC4" w14:textId="77777777" w:rsidR="00AC0AC8" w:rsidRDefault="00AC0AC8">
            <w:pPr>
              <w:suppressAutoHyphens/>
              <w:spacing w:after="0" w:line="240" w:lineRule="auto"/>
              <w:ind w:right="17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Открытые городские соревнования по спортивному туризму памяти А.Я. Сухорукова в г. Салават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C35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Камардин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14:paraId="33E7773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5350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  <w:p w14:paraId="598D0CF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E99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C0AC8" w14:paraId="0A76C412" w14:textId="77777777" w:rsidTr="003E7DAC">
        <w:trPr>
          <w:trHeight w:val="42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A1D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276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Республиканские соревнования  </w:t>
            </w:r>
          </w:p>
          <w:p w14:paraId="61A5300E" w14:textId="77777777" w:rsidR="00AC0AC8" w:rsidRDefault="00AC0A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«Школа безопасности», Белорецкий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162D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A26E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3405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</w:t>
            </w:r>
          </w:p>
          <w:p w14:paraId="49E8FE7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AC0AC8" w14:paraId="1447122D" w14:textId="77777777" w:rsidTr="003E7DAC">
        <w:trPr>
          <w:trHeight w:val="42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99CB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BD83" w14:textId="77777777" w:rsidR="00AC0AC8" w:rsidRDefault="00AC0AC8">
            <w:pPr>
              <w:suppressAutoHyphens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Республиканские соревнования «Безопасное колесо»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73057" w14:textId="77777777" w:rsidR="00AC0AC8" w:rsidRDefault="00AC0AC8">
            <w:pPr>
              <w:suppressAutoHyphens/>
              <w:spacing w:after="0" w:line="240" w:lineRule="auto"/>
              <w:ind w:right="2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6D1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321DC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</w:t>
            </w:r>
          </w:p>
          <w:p w14:paraId="13E6B1F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AC0AC8" w14:paraId="2419A2B2" w14:textId="77777777" w:rsidTr="003E7DAC">
        <w:trPr>
          <w:trHeight w:val="42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04F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4F8C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Чемпионат России по спелеотуризму, г. Новосибирск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8334" w14:textId="77777777" w:rsidR="00AC0AC8" w:rsidRDefault="00AC0AC8">
            <w:pPr>
              <w:suppressAutoHyphens/>
              <w:spacing w:after="0" w:line="240" w:lineRule="auto"/>
              <w:ind w:right="2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77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место</w:t>
            </w:r>
          </w:p>
          <w:p w14:paraId="558A6DFA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EDEE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C0AC8" w14:paraId="1BC82B2B" w14:textId="77777777" w:rsidTr="003E7DAC">
        <w:trPr>
          <w:trHeight w:val="42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5B5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AF75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чемпионат по спортивному туризму «Зимняя вишня 2023», г. Уфа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04B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командное</w:t>
            </w:r>
          </w:p>
          <w:p w14:paraId="4CE4482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FF28D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FFE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14:paraId="4F7D7A43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AC8" w14:paraId="1DA7C5ED" w14:textId="77777777" w:rsidTr="003E7DAC">
        <w:trPr>
          <w:trHeight w:val="42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764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3F10" w14:textId="77777777" w:rsidR="00AC0AC8" w:rsidRDefault="00AC0AC8">
            <w:pPr>
              <w:suppressAutoHyphens/>
              <w:spacing w:after="0" w:line="240" w:lineRule="auto"/>
              <w:ind w:right="-28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Отборочный тур республиканских соревнований «Школа безопасности»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2CB1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6116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место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E5A38" w14:textId="77777777" w:rsidR="00AC0AC8" w:rsidRDefault="00AC0AC8">
            <w:pPr>
              <w:suppressAutoHyphens/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</w:tr>
    </w:tbl>
    <w:p w14:paraId="4860D5B0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F28A71" w14:textId="77777777" w:rsidR="00AC0AC8" w:rsidRDefault="00AC0AC8" w:rsidP="00AC0A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работы Учреждения в 2022/2023 уч.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 следующее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4B5F229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2022/2023 уч. году увеличилось количество призеров и победителей муниципального этапа всероссийской олимпиады школьников по экологии, четверо учащихся приняли участие в региональном этапе всероссийской олимпиады школьников по экологии и двое стали призёрами;</w:t>
      </w:r>
    </w:p>
    <w:p w14:paraId="5317D1F4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хорошее качество подготовки учащихся к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республиканским и всероссийским конкурсам;</w:t>
      </w:r>
    </w:p>
    <w:p w14:paraId="53DE6D48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повысилось количество и качество участия в туристических конкурсах и соревнованиях в режиме офлайн;</w:t>
      </w:r>
    </w:p>
    <w:p w14:paraId="171355B9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организована краеведческая и эколого-просветительская работа с учащимися начальных классов образовательных учреждений по проектам «Растем патриотами». В экскурсиях и мероприятиях в режиме офлайн и онлайн приняли участие 1830 учащихся;</w:t>
      </w:r>
    </w:p>
    <w:p w14:paraId="5BCC69A1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-  ежегодно педагоги являются членами жюри регионального этапа   всероссийского конкурса для младших школьников и дошкольников «Я - исследователь», муниципальной олимпиады по экологии;</w:t>
      </w:r>
    </w:p>
    <w:p w14:paraId="4BFD3402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проведено два массовых мероприятия по спортивному ориентированию;</w:t>
      </w:r>
    </w:p>
    <w:p w14:paraId="4BC1077E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 высоком уровне проведены городские природоохранные акции «Кормушка», учащиеся МБОУ ДО ДЭЦ приняли активное участие в республиканской акции «Серая шейка», международном дне учета птиц;</w:t>
      </w:r>
    </w:p>
    <w:p w14:paraId="474953A6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летний период функционировал лагерь дневного пребывания «Юный эколог», палаточный лагерь «Привольная поляна», проведены дворовые площадки. </w:t>
      </w:r>
    </w:p>
    <w:p w14:paraId="631AF034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педагоги приняли активное участие в работе городских методических объединений;</w:t>
      </w:r>
    </w:p>
    <w:p w14:paraId="1B7DE01F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три педагога успешно прошли аттестацию на высшую квалификационную категорию и два на первую.</w:t>
      </w:r>
    </w:p>
    <w:p w14:paraId="470BC7F3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результате анализа работы учреждения выявлен ряд проблем:</w:t>
      </w:r>
    </w:p>
    <w:p w14:paraId="2A028215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не на должном уровне организована работа с детьми девиантного поведения, с детьми с ограниченными возможностями здоровья, детьми -инвалидами;</w:t>
      </w:r>
    </w:p>
    <w:p w14:paraId="3D451A13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на должном уровне организована работа НОУ «Открытие», мало организуется мероприятий для одаренных детей внутри учреждения;</w:t>
      </w:r>
    </w:p>
    <w:p w14:paraId="1F061875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имеются проблемы по организации регистрации учащихся в системе «Навигатор дополнительного образования РБ»</w:t>
      </w:r>
    </w:p>
    <w:p w14:paraId="47E4F3E8" w14:textId="77777777" w:rsidR="00AC0AC8" w:rsidRDefault="00AC0AC8" w:rsidP="00973764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переход на дистанционное обучение показал недостаточный уровень владения педагогами ИКТ для организации занятий в данном формате. </w:t>
      </w:r>
    </w:p>
    <w:p w14:paraId="356DD5FC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Возможные пути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1B7020E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Педагогам принять участие в профессиональных конкурсах, систематически проходить курсы   повышения квалификации,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аттестацию, усовершенствовать навыки использования ИКТ при организации занятий и мероприятий, иметь электронные методические папки для организации занятий и мероприятий;</w:t>
      </w:r>
    </w:p>
    <w:p w14:paraId="74D6C74C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усилить работу по подготовке учащихся к участию в конкурсах, республиканских природоохранных акциях;</w:t>
      </w:r>
    </w:p>
    <w:p w14:paraId="6EA8A43F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повысить результативность участия в конкурсах и олимпиадах; </w:t>
      </w:r>
    </w:p>
    <w:p w14:paraId="56B1E59E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-вести систематический контроль    работы педагогов    с детьми, требующими особого педагогического внимания.</w:t>
      </w:r>
    </w:p>
    <w:p w14:paraId="01C2CB6C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14:paraId="66A921C7" w14:textId="4C73DDDC" w:rsidR="00AC0AC8" w:rsidRDefault="00442BBF" w:rsidP="00442BBF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AC0A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МБОУ ДО Детский экологический центр</w:t>
      </w:r>
    </w:p>
    <w:p w14:paraId="0181C7B5" w14:textId="77777777" w:rsidR="00AC0AC8" w:rsidRDefault="00AC0AC8" w:rsidP="00AC0AC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 2024 уч. год.</w:t>
      </w:r>
    </w:p>
    <w:p w14:paraId="6AD71A42" w14:textId="77777777" w:rsidR="00AC0AC8" w:rsidRDefault="00AC0AC8" w:rsidP="00AC0AC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Улучшить научно-методическую работу учащихся и педагогов, для этого необходимо:</w:t>
      </w:r>
    </w:p>
    <w:p w14:paraId="591735F6" w14:textId="77777777" w:rsidR="00AC0AC8" w:rsidRDefault="00AC0AC8" w:rsidP="00AC0A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продолжить работу по единой методической теме:</w:t>
      </w:r>
      <w:r>
        <w:rPr>
          <w:rFonts w:ascii="Times New Roman" w:eastAsia="Times New Roman" w:hAnsi="Times New Roman" w:cs="Times New Roman"/>
          <w:color w:val="4F81B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 образовательного пространства, 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технологий» (принята на педагогическом совете МБОУ ДО ДЭЦ, протокол №1от 31.08.2020 г.)</w:t>
      </w:r>
    </w:p>
    <w:p w14:paraId="6A7DF79B" w14:textId="77777777" w:rsidR="00AC0AC8" w:rsidRDefault="00AC0AC8" w:rsidP="00AC0AC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качества преподавания с учетом изменений, происходящих в сфере образования;</w:t>
      </w:r>
    </w:p>
    <w:p w14:paraId="7D90DBF5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работу с детьми, требующими особого педагогического внимания;</w:t>
      </w:r>
    </w:p>
    <w:p w14:paraId="3953405D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продолжить практику участия педагогов в составе членов жюри городских и республиканских конкурсов;</w:t>
      </w:r>
    </w:p>
    <w:p w14:paraId="49D8FB16" w14:textId="77777777" w:rsidR="00AC0AC8" w:rsidRDefault="00AC0AC8" w:rsidP="00AC0AC8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продолжить работу по поддержке и развитию одаренных детей, в целях повышения результативности участия детей в конкурсах, олимпиадах, конференциях различных уровней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42569E3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Улучшить научно-методическое обеспечение образовательного       процесса, для этого необходимо:</w:t>
      </w:r>
    </w:p>
    <w:p w14:paraId="4A5BFCB6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продолжить работу по дальнейшему развитию инновационной образовательной деятельности, изучению и внедрению передового педагогического опыта;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5FAA463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-своевременно повышать квалификацию педагогических и руководящих работников по основным направлениям модернизации системы общего образования РБ;</w:t>
      </w:r>
    </w:p>
    <w:p w14:paraId="3B8154BD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продолжить работу по совершенствованию содержания дополнительных общеобразовательных программ в соответствии с нововведениями в системе образования; </w:t>
      </w:r>
    </w:p>
    <w:p w14:paraId="6B9CAA47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иметь систематическую подписку на периодическую печать;</w:t>
      </w:r>
    </w:p>
    <w:p w14:paraId="743D5AE7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издательскую деятельность;</w:t>
      </w:r>
    </w:p>
    <w:p w14:paraId="70D54C85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-работать над совершенствованием содержания программно-методической документации педагогов дополнительного образования;</w:t>
      </w:r>
    </w:p>
    <w:p w14:paraId="41E58D37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-работать над созданием индивидуальных образовательных траекторий при обучении по учебно-исследовательским программам; </w:t>
      </w:r>
    </w:p>
    <w:p w14:paraId="1E675D69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-активизировать работу по профилактике правонарушений среди подростков;</w:t>
      </w:r>
    </w:p>
    <w:p w14:paraId="7E77443B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расширить раздел по патриотическому воспитанию в воспитательной программе и воспитательных планах и дополнительных образовательных программах;</w:t>
      </w:r>
    </w:p>
    <w:p w14:paraId="40818963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8081D7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Добиваться постоянной стабилизации состава учащихся объединений путем:</w:t>
      </w:r>
    </w:p>
    <w:p w14:paraId="1101FE02" w14:textId="77777777" w:rsidR="00AC0AC8" w:rsidRDefault="00AC0AC8" w:rsidP="00AC0AC8">
      <w:pPr>
        <w:suppressAutoHyphens/>
        <w:spacing w:after="0" w:line="100" w:lineRule="atLeast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-создания условий для формирования здоровой личности ребенка, психического и физического саморазвития учащихся и педагогов;</w:t>
      </w:r>
    </w:p>
    <w:p w14:paraId="147A5198" w14:textId="77777777" w:rsidR="00AC0AC8" w:rsidRDefault="00AC0AC8" w:rsidP="00AC0AC8">
      <w:pPr>
        <w:suppressAutoHyphens/>
        <w:spacing w:after="0" w:line="100" w:lineRule="atLeast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совершенствования досуговой деятельности детей в каникулярное время;</w:t>
      </w:r>
    </w:p>
    <w:p w14:paraId="3398F6E8" w14:textId="77777777" w:rsidR="00AC0AC8" w:rsidRDefault="00AC0AC8" w:rsidP="00AC0AC8">
      <w:pPr>
        <w:suppressAutoHyphens/>
        <w:spacing w:after="0" w:line="100" w:lineRule="atLeast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улучшения работы с родительской общественностью;</w:t>
      </w:r>
    </w:p>
    <w:p w14:paraId="0E44EF16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вовлечения учащихся в работу экологических образовательных проектов; </w:t>
      </w:r>
    </w:p>
    <w:p w14:paraId="0594D971" w14:textId="77777777" w:rsidR="00AC0AC8" w:rsidRDefault="00AC0AC8" w:rsidP="00AC0AC8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разработки и реализации новых образовательных проектов;</w:t>
      </w:r>
    </w:p>
    <w:p w14:paraId="3A666B3D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-вовлечения большего количества детей в учебно-исследовательскую деятельность;</w:t>
      </w:r>
    </w:p>
    <w:p w14:paraId="062CDCEE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-подбора программного материала с учетом интересов и способностей учащихся;</w:t>
      </w:r>
    </w:p>
    <w:p w14:paraId="02243ACE" w14:textId="77777777" w:rsidR="00AC0AC8" w:rsidRDefault="00AC0AC8" w:rsidP="00AC0AC8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продолжить работу по сетевому взаимодействию с образовательными организациями.</w:t>
      </w:r>
    </w:p>
    <w:p w14:paraId="42F0A7FC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Использовать новые педагогические технологии. Для выполнения этой задачи    необходимо:</w:t>
      </w:r>
    </w:p>
    <w:p w14:paraId="25693C67" w14:textId="77777777" w:rsidR="00AC0AC8" w:rsidRDefault="00AC0AC8" w:rsidP="00AC0AC8">
      <w:pPr>
        <w:tabs>
          <w:tab w:val="left" w:pos="1849"/>
          <w:tab w:val="left" w:pos="2274"/>
        </w:tabs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развивать инновационную и опытно-экспериментальную деятельность педагогов на основе использования информационно - коммуникационных технологий;</w:t>
      </w:r>
    </w:p>
    <w:p w14:paraId="513EFB55" w14:textId="77777777" w:rsidR="00AC0AC8" w:rsidRDefault="00AC0AC8" w:rsidP="00AC0AC8">
      <w:pPr>
        <w:tabs>
          <w:tab w:val="left" w:pos="1849"/>
          <w:tab w:val="left" w:pos="2274"/>
        </w:tabs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систематически повышать профессионализм педагогов путём участия в республиканских и российских конференциях, слетах, конкурсах (не реже одного раза в пять лет);</w:t>
      </w:r>
    </w:p>
    <w:p w14:paraId="783CC364" w14:textId="77777777" w:rsidR="00AC0AC8" w:rsidRDefault="00AC0AC8" w:rsidP="00AC0AC8">
      <w:pPr>
        <w:tabs>
          <w:tab w:val="left" w:pos="1849"/>
          <w:tab w:val="left" w:pos="2274"/>
        </w:tabs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принимать активное участие в Интернет - конкурсах;</w:t>
      </w:r>
    </w:p>
    <w:p w14:paraId="4E20D986" w14:textId="77777777" w:rsidR="00AC0AC8" w:rsidRDefault="00AC0AC8" w:rsidP="00AC0AC8">
      <w:pPr>
        <w:tabs>
          <w:tab w:val="left" w:pos="1849"/>
          <w:tab w:val="left" w:pos="2274"/>
        </w:tabs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активизировать издательскую деятельность;</w:t>
      </w:r>
    </w:p>
    <w:p w14:paraId="5D45CFCE" w14:textId="77777777" w:rsidR="00AC0AC8" w:rsidRDefault="00AC0AC8" w:rsidP="00AC0AC8">
      <w:pPr>
        <w:tabs>
          <w:tab w:val="left" w:pos="1849"/>
          <w:tab w:val="left" w:pos="2274"/>
        </w:tabs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имеющийся ресурс оргтехники;</w:t>
      </w:r>
    </w:p>
    <w:p w14:paraId="5A4201C7" w14:textId="77777777" w:rsidR="00AC0AC8" w:rsidRDefault="00AC0AC8" w:rsidP="00AC0AC8">
      <w:pPr>
        <w:tabs>
          <w:tab w:val="left" w:pos="1849"/>
          <w:tab w:val="left" w:pos="2274"/>
        </w:tabs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развивать сетевые взаимодействия в образовательной деятельности;</w:t>
      </w:r>
    </w:p>
    <w:p w14:paraId="314B175F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Улучшить координационную работу по экологическому образованию в школах города и района: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28CC5674" w14:textId="77777777" w:rsidR="00AC0AC8" w:rsidRDefault="00AC0AC8" w:rsidP="00AC0AC8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продолжить работу по краеведческому проекту «Растем патриотами»;</w:t>
      </w:r>
    </w:p>
    <w:p w14:paraId="421D69CC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-продолжить работу по организации и проведению мероприятий в каникулярное время для    учащихся общеобразовательных учреждений;</w:t>
      </w:r>
    </w:p>
    <w:p w14:paraId="7D707FC9" w14:textId="77777777" w:rsidR="00AC0AC8" w:rsidRDefault="00AC0AC8" w:rsidP="00AC0AC8">
      <w:pPr>
        <w:suppressAutoHyphens/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-продолжить работу по проведению муниципальных этапов природоохранных акций «Кормушка», «В мире нет вещей ненужных», а также экологических конкурсов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друзья и защитники природы!», «Мы в ответе за тех, кого приручили!», «Зеленая планета» и др.</w:t>
      </w:r>
    </w:p>
    <w:p w14:paraId="19440D13" w14:textId="77777777" w:rsidR="003A210A" w:rsidRDefault="003A210A" w:rsidP="003A210A">
      <w:pPr>
        <w:pStyle w:val="af0"/>
        <w:ind w:right="-143"/>
        <w:rPr>
          <w:b/>
          <w:sz w:val="28"/>
          <w:szCs w:val="28"/>
        </w:rPr>
      </w:pPr>
    </w:p>
    <w:p w14:paraId="7E843576" w14:textId="20C20821" w:rsidR="003A210A" w:rsidRDefault="003A210A" w:rsidP="003A210A">
      <w:pPr>
        <w:pStyle w:val="af0"/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42B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2. РАБОТА С ПЕДАГОГИЧЕСКИМИ КАДРАМИ</w:t>
      </w:r>
    </w:p>
    <w:p w14:paraId="6F0AD847" w14:textId="71C71BD9" w:rsidR="003A210A" w:rsidRPr="003A210A" w:rsidRDefault="003A210A" w:rsidP="003A210A">
      <w:pPr>
        <w:pStyle w:val="af0"/>
        <w:ind w:right="-143"/>
        <w:rPr>
          <w:sz w:val="28"/>
          <w:szCs w:val="28"/>
        </w:rPr>
      </w:pPr>
      <w:r>
        <w:rPr>
          <w:b/>
          <w:sz w:val="28"/>
          <w:szCs w:val="28"/>
        </w:rPr>
        <w:t>2.1. Научно-методическое обеспечение учебно-воспитательного процесса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78"/>
        <w:gridCol w:w="3839"/>
        <w:gridCol w:w="2216"/>
        <w:gridCol w:w="2445"/>
      </w:tblGrid>
      <w:tr w:rsidR="003E7DAC" w14:paraId="7A951994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7FCD4" w14:textId="77777777" w:rsidR="003A210A" w:rsidRDefault="003A210A" w:rsidP="00B36743">
            <w:pPr>
              <w:pStyle w:val="af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0D2F" w14:textId="77777777" w:rsidR="003A210A" w:rsidRDefault="003A210A" w:rsidP="00B36743">
            <w:pPr>
              <w:pStyle w:val="af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9871" w14:textId="77777777" w:rsidR="003A210A" w:rsidRDefault="003A210A" w:rsidP="003E7DAC">
            <w:pPr>
              <w:pStyle w:val="af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 проведения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61520" w14:textId="77777777" w:rsidR="003A210A" w:rsidRDefault="003A210A" w:rsidP="003E7DAC">
            <w:pPr>
              <w:pStyle w:val="af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E7DAC" w14:paraId="3135586B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3425E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F6E0" w14:textId="77777777" w:rsidR="003A210A" w:rsidRDefault="003A210A" w:rsidP="003E7DAC">
            <w:pPr>
              <w:pStyle w:val="af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работе РГМО педагогов дополнительного образования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CCA56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B32B6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  <w:tr w:rsidR="003E7DAC" w14:paraId="23761789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DD4B7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65422" w14:textId="77777777" w:rsidR="003A210A" w:rsidRDefault="003A210A" w:rsidP="003E7DAC">
            <w:pPr>
              <w:pStyle w:val="af0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Систематизация работы по проектам «Растем патриотами» с учащимися общеобразовательных учреждений города и района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68C85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9A0EE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  <w:p w14:paraId="1C9FC9C4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Аскарова Н.Р.</w:t>
            </w:r>
          </w:p>
          <w:p w14:paraId="390C2F0F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E7DAC" w14:paraId="735790AF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1A862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56144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Тарификация педагогических </w:t>
            </w:r>
          </w:p>
          <w:p w14:paraId="418120E1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работников (2022/2023 уч. год)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733E7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EE86F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E7DAC" w14:paraId="783018B3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689C8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0690A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Утверждение дополнительных </w:t>
            </w:r>
          </w:p>
          <w:p w14:paraId="74FA84FD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общеобразовательных программ и </w:t>
            </w:r>
          </w:p>
          <w:p w14:paraId="49CCD9EB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учебно-тематических планов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0D786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910A3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E7DAC" w14:paraId="651D54E8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082E9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B1676" w14:textId="77777777" w:rsidR="003A210A" w:rsidRPr="00975C3A" w:rsidRDefault="003A210A" w:rsidP="003E7DAC">
            <w:pPr>
              <w:pStyle w:val="af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75C3A">
              <w:rPr>
                <w:rFonts w:eastAsia="Times New Roman"/>
                <w:sz w:val="24"/>
                <w:szCs w:val="24"/>
              </w:rPr>
              <w:t>Семинар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975C3A">
              <w:rPr>
                <w:rFonts w:eastAsia="Times New Roman"/>
                <w:sz w:val="24"/>
                <w:szCs w:val="24"/>
              </w:rPr>
              <w:t xml:space="preserve"> педагогов дополнительного образования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98356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графику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0453E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  <w:tr w:rsidR="003E7DAC" w14:paraId="5EF8AFB6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F2C03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83FDD" w14:textId="77777777" w:rsidR="003A210A" w:rsidRPr="00975C3A" w:rsidRDefault="003A210A" w:rsidP="003E7DAC">
            <w:pPr>
              <w:pStyle w:val="af0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>Методическое обеспечение учебного процесса в дополнительном образовании детей. Оформление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учебных кабинетов методическими и наглядными пособиями. 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6D3C7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778F8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  <w:tr w:rsidR="003E7DAC" w14:paraId="30EED491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CF5C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2.1.7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4A1AA" w14:textId="77777777" w:rsidR="003A210A" w:rsidRPr="005C4F4B" w:rsidRDefault="003A210A" w:rsidP="003E7DAC">
            <w:p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C4F4B">
              <w:rPr>
                <w:sz w:val="24"/>
                <w:szCs w:val="24"/>
              </w:rPr>
              <w:t>Подписка на периодическую печать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B4CD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DF3B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  <w:tr w:rsidR="003E7DAC" w14:paraId="287AFD7D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D9B5C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2.1.8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E0CB7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Издательская деятельность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A785C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83DE4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  <w:tr w:rsidR="003E7DAC" w14:paraId="31E59828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B7DF4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2.1.9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C670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работы </w:t>
            </w:r>
          </w:p>
          <w:p w14:paraId="3EF8BDDC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«уголке живой природы»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6E78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2F1B8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Аскарова Н.Р.</w:t>
            </w:r>
          </w:p>
          <w:p w14:paraId="009010EA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Немкова Н.А.</w:t>
            </w:r>
          </w:p>
        </w:tc>
      </w:tr>
      <w:tr w:rsidR="003E7DAC" w14:paraId="4F131677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0462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FE60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положений, сценариев массовых воспитательных мероприятий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29813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0B34C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  <w:p w14:paraId="6EEB2C65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  <w:tr w:rsidR="003E7DAC" w14:paraId="4CC4CF56" w14:textId="77777777" w:rsidTr="003E7DAC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1A787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2.1.11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4A6C9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</w:p>
          <w:p w14:paraId="76CF1E18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этапа Республиканских природоохранных акций и конкурсов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7DF3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положениям о проведении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6973C" w14:textId="77777777" w:rsidR="003A210A" w:rsidRDefault="003A210A" w:rsidP="003E7DAC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</w:tbl>
    <w:p w14:paraId="0253BCBB" w14:textId="77777777" w:rsidR="00442BBF" w:rsidRDefault="003A210A" w:rsidP="003A210A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14:paraId="6C952E14" w14:textId="77777777" w:rsidR="00442BBF" w:rsidRDefault="00442BBF" w:rsidP="003A210A">
      <w:pPr>
        <w:pStyle w:val="af0"/>
        <w:rPr>
          <w:b/>
          <w:sz w:val="28"/>
          <w:szCs w:val="28"/>
        </w:rPr>
      </w:pPr>
    </w:p>
    <w:p w14:paraId="01A3DF2D" w14:textId="77777777" w:rsidR="00442BBF" w:rsidRDefault="00442BBF" w:rsidP="003A210A">
      <w:pPr>
        <w:pStyle w:val="af0"/>
        <w:rPr>
          <w:b/>
          <w:sz w:val="28"/>
          <w:szCs w:val="28"/>
        </w:rPr>
      </w:pPr>
    </w:p>
    <w:p w14:paraId="4991EA25" w14:textId="75A26913" w:rsidR="003A210A" w:rsidRDefault="00442BBF" w:rsidP="003A210A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="003A210A">
        <w:rPr>
          <w:b/>
          <w:sz w:val="28"/>
          <w:szCs w:val="28"/>
        </w:rPr>
        <w:t>2.2. Самообразование педагогов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8"/>
        <w:gridCol w:w="4292"/>
        <w:gridCol w:w="1925"/>
        <w:gridCol w:w="2626"/>
      </w:tblGrid>
      <w:tr w:rsidR="003A210A" w14:paraId="03AADAD5" w14:textId="77777777" w:rsidTr="00B3674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074C4" w14:textId="77777777" w:rsidR="003A210A" w:rsidRDefault="003A210A" w:rsidP="00B104EA">
            <w:pPr>
              <w:pStyle w:val="af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C6F8D" w14:textId="77777777" w:rsidR="003A210A" w:rsidRDefault="003A210A" w:rsidP="00B36743">
            <w:pPr>
              <w:pStyle w:val="af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040DF" w14:textId="77777777" w:rsidR="003A210A" w:rsidRDefault="003A210A" w:rsidP="00B104EA">
            <w:pPr>
              <w:pStyle w:val="af0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A43E" w14:textId="77777777" w:rsidR="003A210A" w:rsidRDefault="003A210A" w:rsidP="00B36743">
            <w:pPr>
              <w:pStyle w:val="af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A210A" w14:paraId="2C63FF6F" w14:textId="77777777" w:rsidTr="00B3674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DE0B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81C78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педагогов по плану самообразования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0494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18B91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  <w:tr w:rsidR="003A210A" w14:paraId="7100EB47" w14:textId="77777777" w:rsidTr="00B3674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B234A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578D1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Аттестация педагогических работников согласно графику (Приложение №1)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8C6D6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- январь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0E293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  <w:tr w:rsidR="003A210A" w14:paraId="7C20BA88" w14:textId="77777777" w:rsidTr="00B3674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F06BE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7BEB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Курсы повышения квалификации педагогических работников согласно графику (приложение №2)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8B87F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A969D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  <w:tr w:rsidR="003A210A" w14:paraId="214658F6" w14:textId="77777777" w:rsidTr="00B3674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0E7C6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84DDA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РГМО, семинаров, профессиональных конкурсах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F8381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4C780" w14:textId="77777777" w:rsidR="003A210A" w:rsidRDefault="003A210A" w:rsidP="00B104EA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</w:tbl>
    <w:p w14:paraId="22CF9894" w14:textId="77777777" w:rsidR="003A210A" w:rsidRDefault="003A210A" w:rsidP="003A210A">
      <w:pPr>
        <w:pStyle w:val="af0"/>
        <w:rPr>
          <w:b/>
          <w:sz w:val="28"/>
          <w:szCs w:val="28"/>
        </w:rPr>
      </w:pPr>
    </w:p>
    <w:p w14:paraId="29B95382" w14:textId="7D46497E" w:rsidR="003A210A" w:rsidRDefault="003A210A" w:rsidP="003A210A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Совещания при директоре</w:t>
      </w: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925"/>
        <w:gridCol w:w="1418"/>
        <w:gridCol w:w="1729"/>
      </w:tblGrid>
      <w:tr w:rsidR="003A210A" w14:paraId="570CE8FA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57266" w14:textId="77777777" w:rsidR="003A210A" w:rsidRDefault="003A210A" w:rsidP="00B36743">
            <w:pPr>
              <w:pStyle w:val="af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29A88" w14:textId="77777777" w:rsidR="003A210A" w:rsidRDefault="003A210A" w:rsidP="00B36743">
            <w:pPr>
              <w:pStyle w:val="af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Темы совещаний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F2754" w14:textId="77777777" w:rsidR="003A210A" w:rsidRDefault="003A210A" w:rsidP="00084B68">
            <w:pPr>
              <w:pStyle w:val="af0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85C6" w14:textId="77777777" w:rsidR="003A210A" w:rsidRDefault="003A210A" w:rsidP="00084B68">
            <w:pPr>
              <w:pStyle w:val="af0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3A210A" w14:paraId="003B4A16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95D0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21FA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 xml:space="preserve">-О подготовке к началу нового учебного года.  Комплектование учебных групп. </w:t>
            </w:r>
          </w:p>
          <w:p w14:paraId="730676B8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 xml:space="preserve">-Формирование информационной базы дополнительного образования </w:t>
            </w:r>
          </w:p>
          <w:p w14:paraId="6DE8C0C7" w14:textId="2B1DFEC6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>«Навигатор дополнительного образования детей Республики Башкортостан»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874FA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C56D7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  <w:p w14:paraId="52CC3C8A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  <w:tr w:rsidR="003A210A" w14:paraId="06987706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5DA32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21B28" w14:textId="38C3A9AD" w:rsidR="003A210A" w:rsidRPr="00084B68" w:rsidRDefault="003A210A" w:rsidP="00084B68">
            <w:pPr>
              <w:pStyle w:val="af1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84B68">
              <w:rPr>
                <w:color w:val="000000"/>
                <w:sz w:val="24"/>
                <w:szCs w:val="24"/>
                <w:lang w:eastAsia="en-US"/>
              </w:rPr>
              <w:t>-Организация работы по проведению тренировки по оповещению и действиям сотрудников учреждения в случае возникновения пожара.</w:t>
            </w:r>
          </w:p>
          <w:p w14:paraId="1A68C665" w14:textId="77777777" w:rsidR="003A210A" w:rsidRPr="00084B68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84B68">
              <w:rPr>
                <w:sz w:val="24"/>
                <w:szCs w:val="24"/>
                <w:lang w:eastAsia="en-US"/>
              </w:rPr>
              <w:t xml:space="preserve"> -Мероприятия в рамках декадника</w:t>
            </w:r>
            <w:r w:rsidRPr="00084B6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«Мой край родной, Башкортостан».</w:t>
            </w:r>
          </w:p>
          <w:p w14:paraId="408FC3A5" w14:textId="77777777" w:rsidR="003A210A" w:rsidRPr="00084B68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084B68">
              <w:rPr>
                <w:sz w:val="24"/>
                <w:szCs w:val="24"/>
                <w:lang w:eastAsia="en-US"/>
              </w:rPr>
              <w:t>-О подаче заявок на оздоровление детей в 2023 году.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15832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16C66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A210A" w14:paraId="798E8293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ADF39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25077" w14:textId="45513115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 xml:space="preserve">-Обеспечение безопасности жизни и здоровья детей и сотрудников в процессе образовательной деятельности. </w:t>
            </w:r>
          </w:p>
          <w:p w14:paraId="1A05DF5E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>-Организация и проведение каникул.</w:t>
            </w:r>
          </w:p>
          <w:p w14:paraId="6E56CF9E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>-Подготовка учащихся к олимпиаде.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7E2A0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DE247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A210A" w14:paraId="6C1D8A43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437DD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FF9DE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 xml:space="preserve">-Анализ учебно-воспитательной работы центра. </w:t>
            </w:r>
          </w:p>
          <w:p w14:paraId="63F97834" w14:textId="77777777" w:rsidR="00084B68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>-Состояние противопожарной безопасности, техника безопасности при проведении новогодних мероприятий.</w:t>
            </w:r>
          </w:p>
          <w:p w14:paraId="4928975D" w14:textId="0B695BF5" w:rsidR="003A210A" w:rsidRPr="00084B68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>-Подготовка новогодних мероприятий.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B33C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E695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  <w:p w14:paraId="0B7D972F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  <w:tr w:rsidR="003A210A" w14:paraId="41D30154" w14:textId="77777777" w:rsidTr="00084B68">
        <w:trPr>
          <w:trHeight w:val="9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E2DC7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F1013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-Анализ результатов работы учреждения в первом полугодии. </w:t>
            </w:r>
          </w:p>
          <w:p w14:paraId="3C586824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-Предупреждение детского травматизма в зимнее время.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129C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A2DE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A210A" w14:paraId="50614276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6D5D2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2.3.6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5BF1D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 подготовке мероприятий к </w:t>
            </w:r>
          </w:p>
          <w:p w14:paraId="21A1B5F8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празднованию Дня защитника Отечества.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BD70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636E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A210A" w14:paraId="3DAB85E9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F77FE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>
              <w:rPr>
                <w:sz w:val="24"/>
                <w:szCs w:val="24"/>
                <w:lang w:eastAsia="en-US"/>
              </w:rPr>
              <w:lastRenderedPageBreak/>
              <w:t>.7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B1DEC" w14:textId="77777777" w:rsidR="003A210A" w:rsidRPr="00973764" w:rsidRDefault="003A210A" w:rsidP="00084B68">
            <w:pPr>
              <w:pStyle w:val="af1"/>
              <w:ind w:left="0"/>
              <w:rPr>
                <w:sz w:val="24"/>
                <w:szCs w:val="24"/>
              </w:rPr>
            </w:pPr>
            <w:r w:rsidRPr="00973764">
              <w:rPr>
                <w:sz w:val="24"/>
                <w:szCs w:val="24"/>
              </w:rPr>
              <w:lastRenderedPageBreak/>
              <w:t xml:space="preserve">-Работа с детьми «группы риска».   </w:t>
            </w:r>
          </w:p>
          <w:p w14:paraId="0DE7A7A0" w14:textId="77777777" w:rsidR="003A210A" w:rsidRPr="00973764" w:rsidRDefault="003A210A" w:rsidP="00084B68">
            <w:pPr>
              <w:pStyle w:val="af1"/>
              <w:ind w:left="0"/>
              <w:rPr>
                <w:sz w:val="24"/>
                <w:szCs w:val="24"/>
              </w:rPr>
            </w:pPr>
            <w:r w:rsidRPr="00973764">
              <w:rPr>
                <w:sz w:val="24"/>
                <w:szCs w:val="24"/>
              </w:rPr>
              <w:t>-Итоги работы педагогов дополнительного образования в творческих объединениях.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66425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C89B3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  <w:p w14:paraId="7D0B82F2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Хаиров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В.П.</w:t>
            </w:r>
          </w:p>
        </w:tc>
      </w:tr>
      <w:tr w:rsidR="003A210A" w14:paraId="2555F301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D0931" w14:textId="77777777" w:rsidR="003A210A" w:rsidRDefault="003A210A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2.3.8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9CED" w14:textId="77777777" w:rsidR="003A210A" w:rsidRPr="00973764" w:rsidRDefault="003A210A" w:rsidP="00084B68">
            <w:pPr>
              <w:pStyle w:val="af1"/>
              <w:ind w:left="0"/>
              <w:rPr>
                <w:sz w:val="24"/>
                <w:szCs w:val="24"/>
              </w:rPr>
            </w:pPr>
            <w:r w:rsidRPr="00973764">
              <w:rPr>
                <w:sz w:val="24"/>
                <w:szCs w:val="24"/>
              </w:rPr>
              <w:t xml:space="preserve">-Организация методической работы в </w:t>
            </w:r>
          </w:p>
          <w:p w14:paraId="250F2151" w14:textId="77777777" w:rsidR="003A210A" w:rsidRPr="00973764" w:rsidRDefault="003A210A" w:rsidP="00084B68">
            <w:pPr>
              <w:pStyle w:val="af1"/>
              <w:ind w:left="0"/>
              <w:rPr>
                <w:sz w:val="24"/>
                <w:szCs w:val="24"/>
              </w:rPr>
            </w:pPr>
            <w:r w:rsidRPr="00973764">
              <w:rPr>
                <w:sz w:val="24"/>
                <w:szCs w:val="24"/>
              </w:rPr>
              <w:t xml:space="preserve">МБОУ ДО ДЭЦ. </w:t>
            </w:r>
          </w:p>
          <w:p w14:paraId="507DE582" w14:textId="77777777" w:rsidR="003A210A" w:rsidRPr="00973764" w:rsidRDefault="003A210A" w:rsidP="00084B68">
            <w:pPr>
              <w:pStyle w:val="af1"/>
              <w:ind w:left="0"/>
              <w:rPr>
                <w:sz w:val="24"/>
                <w:szCs w:val="24"/>
              </w:rPr>
            </w:pPr>
            <w:r w:rsidRPr="00973764">
              <w:rPr>
                <w:sz w:val="24"/>
                <w:szCs w:val="24"/>
              </w:rPr>
              <w:t xml:space="preserve">-Определение результативности и </w:t>
            </w:r>
          </w:p>
          <w:p w14:paraId="08DA9834" w14:textId="77777777" w:rsidR="003A210A" w:rsidRPr="00973764" w:rsidRDefault="003A210A" w:rsidP="00084B68">
            <w:pPr>
              <w:pStyle w:val="af1"/>
              <w:ind w:left="0"/>
              <w:rPr>
                <w:sz w:val="24"/>
                <w:szCs w:val="24"/>
              </w:rPr>
            </w:pPr>
            <w:r w:rsidRPr="00973764">
              <w:rPr>
                <w:sz w:val="24"/>
                <w:szCs w:val="24"/>
              </w:rPr>
              <w:t>качества открытых занятий и мероприятий.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AC8D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176C3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</w:tc>
      </w:tr>
      <w:tr w:rsidR="003A210A" w14:paraId="27FA2F48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830DF" w14:textId="77777777" w:rsidR="003A210A" w:rsidRDefault="003A210A" w:rsidP="00B36743">
            <w:pPr>
              <w:pStyle w:val="af0"/>
              <w:ind w:right="-1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2.3.9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7CE19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 xml:space="preserve">- Итоги работы учреждения.  </w:t>
            </w:r>
          </w:p>
          <w:p w14:paraId="228A9549" w14:textId="77777777" w:rsidR="003A210A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 xml:space="preserve">-Предложения к планированию работы на новый 2023-2024 учебный год. </w:t>
            </w:r>
          </w:p>
          <w:p w14:paraId="13548810" w14:textId="77FE3F8F" w:rsidR="003A210A" w:rsidRPr="00084B68" w:rsidRDefault="003A210A" w:rsidP="00084B68">
            <w:pPr>
              <w:pStyle w:val="af0"/>
              <w:ind w:left="0"/>
              <w:jc w:val="both"/>
              <w:rPr>
                <w:rFonts w:eastAsia="Times New Roman"/>
                <w:color w:val="181818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181818"/>
                <w:sz w:val="24"/>
                <w:szCs w:val="24"/>
                <w:lang w:eastAsia="en-US"/>
              </w:rPr>
              <w:t>Корректировка плана работы в летний период.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497EB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E80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  <w:p w14:paraId="24889CF5" w14:textId="77777777" w:rsidR="003A210A" w:rsidRDefault="003A210A" w:rsidP="00084B68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пдо</w:t>
            </w:r>
            <w:proofErr w:type="spellEnd"/>
          </w:p>
        </w:tc>
      </w:tr>
    </w:tbl>
    <w:p w14:paraId="3A6CAE3B" w14:textId="77777777" w:rsidR="00442BBF" w:rsidRDefault="003A210A" w:rsidP="003A210A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1D98EC43" w14:textId="6941E2EE" w:rsidR="003A210A" w:rsidRDefault="00442BBF" w:rsidP="003A210A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3A210A">
        <w:rPr>
          <w:b/>
          <w:sz w:val="28"/>
          <w:szCs w:val="28"/>
        </w:rPr>
        <w:t xml:space="preserve"> </w:t>
      </w:r>
      <w:r w:rsidR="003A210A">
        <w:rPr>
          <w:b/>
          <w:sz w:val="28"/>
          <w:szCs w:val="28"/>
        </w:rPr>
        <w:t>2.4. Педагогические советы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764"/>
        <w:gridCol w:w="4045"/>
        <w:gridCol w:w="2199"/>
        <w:gridCol w:w="2626"/>
      </w:tblGrid>
      <w:tr w:rsidR="003A210A" w:rsidRPr="0098045A" w14:paraId="4C28900B" w14:textId="77777777" w:rsidTr="003A210A">
        <w:tc>
          <w:tcPr>
            <w:tcW w:w="809" w:type="dxa"/>
          </w:tcPr>
          <w:p w14:paraId="0EAC771F" w14:textId="77777777" w:rsidR="003A210A" w:rsidRPr="0098045A" w:rsidRDefault="003A210A" w:rsidP="00084B68">
            <w:pPr>
              <w:pStyle w:val="af0"/>
              <w:ind w:left="0"/>
              <w:rPr>
                <w:b/>
                <w:sz w:val="24"/>
                <w:szCs w:val="24"/>
              </w:rPr>
            </w:pPr>
            <w:r w:rsidRPr="009804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02" w:type="dxa"/>
          </w:tcPr>
          <w:p w14:paraId="09629D42" w14:textId="77777777" w:rsidR="003A210A" w:rsidRPr="0098045A" w:rsidRDefault="003A210A" w:rsidP="00B36743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педсоветов</w:t>
            </w:r>
          </w:p>
        </w:tc>
        <w:tc>
          <w:tcPr>
            <w:tcW w:w="1687" w:type="dxa"/>
          </w:tcPr>
          <w:p w14:paraId="27379AE9" w14:textId="77777777" w:rsidR="003A210A" w:rsidRPr="0098045A" w:rsidRDefault="003A210A" w:rsidP="00B36743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6" w:type="dxa"/>
          </w:tcPr>
          <w:p w14:paraId="1B3E9D63" w14:textId="77777777" w:rsidR="003A210A" w:rsidRPr="0098045A" w:rsidRDefault="003A210A" w:rsidP="00B36743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210A" w:rsidRPr="0098045A" w14:paraId="50E2207D" w14:textId="77777777" w:rsidTr="003A210A">
        <w:tc>
          <w:tcPr>
            <w:tcW w:w="809" w:type="dxa"/>
          </w:tcPr>
          <w:p w14:paraId="4B2ACEDC" w14:textId="77777777" w:rsidR="003A210A" w:rsidRPr="0098045A" w:rsidRDefault="003A210A" w:rsidP="00084B68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98045A">
              <w:rPr>
                <w:bCs/>
                <w:sz w:val="24"/>
                <w:szCs w:val="24"/>
              </w:rPr>
              <w:t>2.4.1</w:t>
            </w:r>
          </w:p>
        </w:tc>
        <w:tc>
          <w:tcPr>
            <w:tcW w:w="4902" w:type="dxa"/>
          </w:tcPr>
          <w:p w14:paraId="444EB818" w14:textId="77777777" w:rsidR="003A210A" w:rsidRPr="00332D15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Изменения в Порядке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1687" w:type="dxa"/>
          </w:tcPr>
          <w:p w14:paraId="1AF95952" w14:textId="77777777" w:rsidR="003A210A" w:rsidRPr="0098045A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236" w:type="dxa"/>
          </w:tcPr>
          <w:p w14:paraId="6AE46824" w14:textId="77777777" w:rsidR="003A210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Шадрина М.М.</w:t>
            </w:r>
          </w:p>
          <w:p w14:paraId="577C269C" w14:textId="77777777" w:rsidR="003A210A" w:rsidRPr="0098045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Торгашова Н.Н.</w:t>
            </w:r>
          </w:p>
        </w:tc>
      </w:tr>
      <w:tr w:rsidR="003A210A" w:rsidRPr="0098045A" w14:paraId="62CF7E9D" w14:textId="77777777" w:rsidTr="003A210A">
        <w:tc>
          <w:tcPr>
            <w:tcW w:w="809" w:type="dxa"/>
          </w:tcPr>
          <w:p w14:paraId="0E0531E1" w14:textId="77777777" w:rsidR="003A210A" w:rsidRPr="0098045A" w:rsidRDefault="003A210A" w:rsidP="00084B68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98045A">
              <w:rPr>
                <w:bCs/>
                <w:sz w:val="24"/>
                <w:szCs w:val="24"/>
              </w:rPr>
              <w:t>2.4.2</w:t>
            </w:r>
          </w:p>
        </w:tc>
        <w:tc>
          <w:tcPr>
            <w:tcW w:w="4902" w:type="dxa"/>
          </w:tcPr>
          <w:p w14:paraId="78574FBD" w14:textId="77777777" w:rsidR="003A210A" w:rsidRPr="00332D15" w:rsidRDefault="003A210A" w:rsidP="00B36743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332D15">
              <w:rPr>
                <w:sz w:val="24"/>
                <w:szCs w:val="24"/>
              </w:rPr>
              <w:t>Воспитание как целевая функция дополнительного образования детей</w:t>
            </w:r>
          </w:p>
        </w:tc>
        <w:tc>
          <w:tcPr>
            <w:tcW w:w="1687" w:type="dxa"/>
          </w:tcPr>
          <w:p w14:paraId="489AFF0B" w14:textId="77777777" w:rsidR="003A210A" w:rsidRPr="0098045A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236" w:type="dxa"/>
          </w:tcPr>
          <w:p w14:paraId="7D372CB9" w14:textId="77777777" w:rsidR="003A210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Шадрина М.М.</w:t>
            </w:r>
          </w:p>
          <w:p w14:paraId="48BBAC58" w14:textId="77777777" w:rsidR="003A210A" w:rsidRPr="0098045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Торгашова Н.Н.</w:t>
            </w:r>
          </w:p>
        </w:tc>
      </w:tr>
      <w:tr w:rsidR="003A210A" w:rsidRPr="0098045A" w14:paraId="3F923AA2" w14:textId="77777777" w:rsidTr="003A210A">
        <w:tc>
          <w:tcPr>
            <w:tcW w:w="809" w:type="dxa"/>
          </w:tcPr>
          <w:p w14:paraId="4D393449" w14:textId="77777777" w:rsidR="003A210A" w:rsidRPr="0098045A" w:rsidRDefault="003A210A" w:rsidP="00084B68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98045A">
              <w:rPr>
                <w:bCs/>
                <w:sz w:val="24"/>
                <w:szCs w:val="24"/>
              </w:rPr>
              <w:t>2.4.3</w:t>
            </w:r>
          </w:p>
        </w:tc>
        <w:tc>
          <w:tcPr>
            <w:tcW w:w="4902" w:type="dxa"/>
          </w:tcPr>
          <w:p w14:paraId="2697B9E6" w14:textId="77777777" w:rsidR="003A210A" w:rsidRPr="004F0066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 w:rsidRPr="004D037A">
              <w:rPr>
                <w:rFonts w:eastAsia="Times New Roman"/>
                <w:sz w:val="24"/>
                <w:szCs w:val="24"/>
              </w:rPr>
              <w:t>Взаимодействие педагога учреждения дополнительного образования с родителями обучающихся – ключ к развитию творческих способностей детей</w:t>
            </w:r>
          </w:p>
        </w:tc>
        <w:tc>
          <w:tcPr>
            <w:tcW w:w="1687" w:type="dxa"/>
          </w:tcPr>
          <w:p w14:paraId="25C37D2E" w14:textId="77777777" w:rsidR="003A210A" w:rsidRPr="0098045A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36" w:type="dxa"/>
          </w:tcPr>
          <w:p w14:paraId="57A61245" w14:textId="77777777" w:rsidR="003A210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Шадрина М.М.</w:t>
            </w:r>
          </w:p>
          <w:p w14:paraId="1917C2A0" w14:textId="77777777" w:rsidR="003A210A" w:rsidRPr="0098045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Торгашова Н.Н.</w:t>
            </w:r>
          </w:p>
        </w:tc>
      </w:tr>
      <w:tr w:rsidR="003A210A" w:rsidRPr="0098045A" w14:paraId="0ADEAD85" w14:textId="77777777" w:rsidTr="003A210A">
        <w:tc>
          <w:tcPr>
            <w:tcW w:w="809" w:type="dxa"/>
          </w:tcPr>
          <w:p w14:paraId="67E02FC4" w14:textId="77777777" w:rsidR="003A210A" w:rsidRPr="0098045A" w:rsidRDefault="003A210A" w:rsidP="00084B68">
            <w:pPr>
              <w:pStyle w:val="af0"/>
              <w:ind w:left="0"/>
              <w:rPr>
                <w:bCs/>
                <w:sz w:val="24"/>
                <w:szCs w:val="24"/>
              </w:rPr>
            </w:pPr>
            <w:r w:rsidRPr="0098045A">
              <w:rPr>
                <w:bCs/>
                <w:sz w:val="24"/>
                <w:szCs w:val="24"/>
              </w:rPr>
              <w:t>2.4.4</w:t>
            </w:r>
          </w:p>
        </w:tc>
        <w:tc>
          <w:tcPr>
            <w:tcW w:w="4902" w:type="dxa"/>
          </w:tcPr>
          <w:p w14:paraId="1E956705" w14:textId="77777777" w:rsidR="003A210A" w:rsidRPr="0098045A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 w:rsidRPr="005C2137">
              <w:rPr>
                <w:sz w:val="24"/>
                <w:szCs w:val="24"/>
              </w:rPr>
              <w:t>«О мерах по обеспечению безопасности в период летнего отдыха».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Итоги работы Учреждения в 2022/2023 уч. году</w:t>
            </w:r>
          </w:p>
        </w:tc>
        <w:tc>
          <w:tcPr>
            <w:tcW w:w="1687" w:type="dxa"/>
          </w:tcPr>
          <w:p w14:paraId="649DE51C" w14:textId="77777777" w:rsidR="003A210A" w:rsidRPr="0098045A" w:rsidRDefault="003A210A" w:rsidP="00B36743">
            <w:pPr>
              <w:pStyle w:val="af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236" w:type="dxa"/>
          </w:tcPr>
          <w:p w14:paraId="186B4927" w14:textId="77777777" w:rsidR="003A210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Шадрина М.М.</w:t>
            </w:r>
          </w:p>
          <w:p w14:paraId="66E218CF" w14:textId="77777777" w:rsidR="003A210A" w:rsidRPr="0098045A" w:rsidRDefault="003A210A" w:rsidP="00B36743">
            <w:pPr>
              <w:pStyle w:val="af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Торгашова Н.Н.</w:t>
            </w:r>
          </w:p>
        </w:tc>
      </w:tr>
    </w:tbl>
    <w:p w14:paraId="4531FBA0" w14:textId="2C014797" w:rsidR="003A210A" w:rsidRDefault="003A210A" w:rsidP="003A210A">
      <w:pPr>
        <w:rPr>
          <w:rFonts w:ascii="Times New Roman" w:hAnsi="Times New Roman" w:cs="Times New Roman"/>
          <w:b/>
          <w:sz w:val="28"/>
          <w:szCs w:val="28"/>
        </w:rPr>
      </w:pPr>
    </w:p>
    <w:p w14:paraId="1BFE9D93" w14:textId="77777777" w:rsidR="00084B68" w:rsidRDefault="00084B68" w:rsidP="003A210A">
      <w:pPr>
        <w:pStyle w:val="af0"/>
        <w:jc w:val="center"/>
        <w:rPr>
          <w:b/>
          <w:sz w:val="28"/>
          <w:szCs w:val="28"/>
        </w:rPr>
      </w:pPr>
    </w:p>
    <w:p w14:paraId="1BB87DDF" w14:textId="50E92A0A" w:rsidR="003A210A" w:rsidRDefault="003A210A" w:rsidP="003A210A">
      <w:pPr>
        <w:pStyle w:val="af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3.ОБУЧЕНИЕ И ВОСПИТАНИЕ ГРАЖДАНИНА РЕСПУБЛИКИ</w:t>
      </w:r>
    </w:p>
    <w:p w14:paraId="0FC18432" w14:textId="77777777" w:rsidR="003A210A" w:rsidRDefault="003A210A" w:rsidP="003A210A">
      <w:pPr>
        <w:pStyle w:val="af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БАШКОРТОСТАН</w:t>
      </w:r>
    </w:p>
    <w:p w14:paraId="0DF91DC7" w14:textId="77777777" w:rsidR="003A210A" w:rsidRDefault="003A210A" w:rsidP="003A210A">
      <w:pPr>
        <w:pStyle w:val="af0"/>
        <w:jc w:val="center"/>
      </w:pPr>
    </w:p>
    <w:p w14:paraId="28F803D5" w14:textId="77777777" w:rsidR="003A210A" w:rsidRPr="00584CB0" w:rsidRDefault="003A210A" w:rsidP="003A210A">
      <w:pPr>
        <w:pStyle w:val="af0"/>
        <w:jc w:val="both"/>
        <w:rPr>
          <w:b/>
        </w:rPr>
      </w:pPr>
      <w:r>
        <w:rPr>
          <w:b/>
          <w:sz w:val="28"/>
        </w:rPr>
        <w:t>3.1. Совершенствование содержания образования и</w:t>
      </w:r>
      <w:r>
        <w:rPr>
          <w:b/>
        </w:rPr>
        <w:t xml:space="preserve"> </w:t>
      </w:r>
      <w:r>
        <w:rPr>
          <w:b/>
          <w:sz w:val="28"/>
        </w:rPr>
        <w:t>воспитания в общеобразовательных учреждениях.</w:t>
      </w:r>
    </w:p>
    <w:p w14:paraId="4DB7C01F" w14:textId="77777777" w:rsidR="003A210A" w:rsidRDefault="003A210A" w:rsidP="003A210A">
      <w:pPr>
        <w:pStyle w:val="af0"/>
        <w:spacing w:line="240" w:lineRule="auto"/>
        <w:jc w:val="center"/>
        <w:rPr>
          <w:i/>
          <w:sz w:val="28"/>
          <w:szCs w:val="28"/>
        </w:rPr>
      </w:pPr>
      <w:r w:rsidRPr="00EA545D">
        <w:rPr>
          <w:i/>
          <w:sz w:val="28"/>
          <w:szCs w:val="28"/>
        </w:rPr>
        <w:t>3.1.1</w:t>
      </w:r>
      <w:r>
        <w:rPr>
          <w:i/>
          <w:sz w:val="28"/>
          <w:szCs w:val="28"/>
        </w:rPr>
        <w:t>. Участие образовательных учреждений города и района в республиканских</w:t>
      </w:r>
      <w:bookmarkStart w:id="57" w:name="__UnoMark__3878_396520203"/>
      <w:bookmarkStart w:id="58" w:name="__UnoMark__4089_10603491711"/>
      <w:bookmarkEnd w:id="57"/>
      <w:bookmarkEnd w:id="58"/>
      <w:r>
        <w:rPr>
          <w:i/>
          <w:sz w:val="28"/>
          <w:szCs w:val="28"/>
        </w:rPr>
        <w:t xml:space="preserve"> и муниципальных мероприятиях </w:t>
      </w:r>
    </w:p>
    <w:tbl>
      <w:tblPr>
        <w:tblStyle w:val="af2"/>
        <w:tblpPr w:leftFromText="180" w:rightFromText="180" w:vertAnchor="text" w:horzAnchor="margin" w:tblpXSpec="center" w:tblpY="186"/>
        <w:tblW w:w="10165" w:type="dxa"/>
        <w:tblLayout w:type="fixed"/>
        <w:tblLook w:val="04A0" w:firstRow="1" w:lastRow="0" w:firstColumn="1" w:lastColumn="0" w:noHBand="0" w:noVBand="1"/>
      </w:tblPr>
      <w:tblGrid>
        <w:gridCol w:w="1276"/>
        <w:gridCol w:w="4616"/>
        <w:gridCol w:w="2458"/>
        <w:gridCol w:w="1815"/>
      </w:tblGrid>
      <w:tr w:rsidR="003A210A" w:rsidRPr="00084B68" w14:paraId="2E92D2CE" w14:textId="77777777" w:rsidTr="00084B68">
        <w:trPr>
          <w:trHeight w:val="321"/>
        </w:trPr>
        <w:tc>
          <w:tcPr>
            <w:tcW w:w="1276" w:type="dxa"/>
          </w:tcPr>
          <w:p w14:paraId="1D523284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bookmarkStart w:id="59" w:name="_Hlk48301038"/>
            <w:r w:rsidRPr="00084B68">
              <w:rPr>
                <w:sz w:val="24"/>
                <w:szCs w:val="24"/>
              </w:rPr>
              <w:t>№</w:t>
            </w:r>
          </w:p>
        </w:tc>
        <w:tc>
          <w:tcPr>
            <w:tcW w:w="4616" w:type="dxa"/>
          </w:tcPr>
          <w:p w14:paraId="7568AFD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8" w:type="dxa"/>
          </w:tcPr>
          <w:p w14:paraId="4C2ECCA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Сроки</w:t>
            </w:r>
          </w:p>
        </w:tc>
        <w:tc>
          <w:tcPr>
            <w:tcW w:w="1815" w:type="dxa"/>
          </w:tcPr>
          <w:p w14:paraId="3A6E251E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Ответственные</w:t>
            </w:r>
          </w:p>
        </w:tc>
      </w:tr>
      <w:tr w:rsidR="003A210A" w:rsidRPr="00084B68" w14:paraId="1B3324A9" w14:textId="77777777" w:rsidTr="00084B68">
        <w:trPr>
          <w:trHeight w:val="964"/>
        </w:trPr>
        <w:tc>
          <w:tcPr>
            <w:tcW w:w="1276" w:type="dxa"/>
          </w:tcPr>
          <w:p w14:paraId="51ADF9AF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16" w:type="dxa"/>
          </w:tcPr>
          <w:p w14:paraId="1A50880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Туристический слет для младших школьников «Рюкзачок» (учащиеся 4 классов ОУ города)</w:t>
            </w:r>
          </w:p>
        </w:tc>
        <w:tc>
          <w:tcPr>
            <w:tcW w:w="2458" w:type="dxa"/>
          </w:tcPr>
          <w:p w14:paraId="1E7FBCD4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16.09.2023г</w:t>
            </w:r>
          </w:p>
        </w:tc>
        <w:tc>
          <w:tcPr>
            <w:tcW w:w="1815" w:type="dxa"/>
          </w:tcPr>
          <w:p w14:paraId="257BD8A6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bookmarkEnd w:id="59"/>
      <w:tr w:rsidR="003A210A" w:rsidRPr="00084B68" w14:paraId="36D3821A" w14:textId="77777777" w:rsidTr="00084B68">
        <w:trPr>
          <w:trHeight w:val="631"/>
        </w:trPr>
        <w:tc>
          <w:tcPr>
            <w:tcW w:w="1276" w:type="dxa"/>
          </w:tcPr>
          <w:p w14:paraId="14121E65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</w:t>
            </w:r>
          </w:p>
        </w:tc>
        <w:tc>
          <w:tcPr>
            <w:tcW w:w="4616" w:type="dxa"/>
          </w:tcPr>
          <w:p w14:paraId="1624C89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458" w:type="dxa"/>
          </w:tcPr>
          <w:p w14:paraId="1C30B9D4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23.09.2023г</w:t>
            </w:r>
          </w:p>
        </w:tc>
        <w:tc>
          <w:tcPr>
            <w:tcW w:w="1815" w:type="dxa"/>
          </w:tcPr>
          <w:p w14:paraId="1455B37D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proofErr w:type="spellStart"/>
            <w:r w:rsidRPr="00084B68">
              <w:rPr>
                <w:sz w:val="24"/>
                <w:szCs w:val="24"/>
              </w:rPr>
              <w:t>Хаиров</w:t>
            </w:r>
            <w:proofErr w:type="spellEnd"/>
            <w:r w:rsidRPr="00084B68">
              <w:rPr>
                <w:sz w:val="24"/>
                <w:szCs w:val="24"/>
              </w:rPr>
              <w:t xml:space="preserve"> А.С.</w:t>
            </w:r>
          </w:p>
        </w:tc>
      </w:tr>
      <w:tr w:rsidR="003A210A" w:rsidRPr="00084B68" w14:paraId="461965E8" w14:textId="77777777" w:rsidTr="00084B68">
        <w:trPr>
          <w:trHeight w:val="631"/>
        </w:trPr>
        <w:tc>
          <w:tcPr>
            <w:tcW w:w="1276" w:type="dxa"/>
          </w:tcPr>
          <w:p w14:paraId="6B32E20E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3</w:t>
            </w:r>
          </w:p>
        </w:tc>
        <w:tc>
          <w:tcPr>
            <w:tcW w:w="4616" w:type="dxa"/>
          </w:tcPr>
          <w:p w14:paraId="1A171F49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всероссийской олимпиады «</w:t>
            </w:r>
            <w:proofErr w:type="spellStart"/>
            <w:r w:rsidRPr="00084B68">
              <w:rPr>
                <w:sz w:val="24"/>
                <w:szCs w:val="24"/>
              </w:rPr>
              <w:t>Эколята</w:t>
            </w:r>
            <w:proofErr w:type="spellEnd"/>
            <w:r w:rsidRPr="00084B68">
              <w:rPr>
                <w:sz w:val="24"/>
                <w:szCs w:val="24"/>
              </w:rPr>
              <w:t xml:space="preserve"> – Друзья и защитники природы»</w:t>
            </w:r>
          </w:p>
        </w:tc>
        <w:tc>
          <w:tcPr>
            <w:tcW w:w="2458" w:type="dxa"/>
          </w:tcPr>
          <w:p w14:paraId="0417F21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октябрь</w:t>
            </w:r>
          </w:p>
        </w:tc>
        <w:tc>
          <w:tcPr>
            <w:tcW w:w="1815" w:type="dxa"/>
          </w:tcPr>
          <w:p w14:paraId="25AF032C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0D38BD8D" w14:textId="77777777" w:rsidTr="00084B68">
        <w:trPr>
          <w:trHeight w:val="631"/>
        </w:trPr>
        <w:tc>
          <w:tcPr>
            <w:tcW w:w="1276" w:type="dxa"/>
          </w:tcPr>
          <w:p w14:paraId="5767549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4</w:t>
            </w:r>
          </w:p>
        </w:tc>
        <w:tc>
          <w:tcPr>
            <w:tcW w:w="4616" w:type="dxa"/>
          </w:tcPr>
          <w:p w14:paraId="3225007E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Муниципальный этап </w:t>
            </w:r>
          </w:p>
          <w:p w14:paraId="5090C13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республиканского конкурса </w:t>
            </w:r>
          </w:p>
          <w:p w14:paraId="5C51DE0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«Вместе ярче!» </w:t>
            </w:r>
          </w:p>
        </w:tc>
        <w:tc>
          <w:tcPr>
            <w:tcW w:w="2458" w:type="dxa"/>
          </w:tcPr>
          <w:p w14:paraId="4BBEC9F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815" w:type="dxa"/>
          </w:tcPr>
          <w:p w14:paraId="71560CDF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7725DE80" w14:textId="77777777" w:rsidTr="00084B68">
        <w:trPr>
          <w:trHeight w:val="642"/>
        </w:trPr>
        <w:tc>
          <w:tcPr>
            <w:tcW w:w="1276" w:type="dxa"/>
          </w:tcPr>
          <w:p w14:paraId="54CC8B7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5</w:t>
            </w:r>
          </w:p>
        </w:tc>
        <w:tc>
          <w:tcPr>
            <w:tcW w:w="4616" w:type="dxa"/>
          </w:tcPr>
          <w:p w14:paraId="460FF5E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всероссийского конкурса «Открытие-2030»</w:t>
            </w:r>
          </w:p>
        </w:tc>
        <w:tc>
          <w:tcPr>
            <w:tcW w:w="2458" w:type="dxa"/>
          </w:tcPr>
          <w:p w14:paraId="6D59814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15.11.2023 г</w:t>
            </w:r>
          </w:p>
        </w:tc>
        <w:tc>
          <w:tcPr>
            <w:tcW w:w="1815" w:type="dxa"/>
          </w:tcPr>
          <w:p w14:paraId="1DC22D68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  <w:p w14:paraId="3D54BEB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</w:p>
        </w:tc>
      </w:tr>
      <w:tr w:rsidR="003A210A" w:rsidRPr="00084B68" w14:paraId="634A5D66" w14:textId="77777777" w:rsidTr="00084B68">
        <w:trPr>
          <w:trHeight w:val="628"/>
        </w:trPr>
        <w:tc>
          <w:tcPr>
            <w:tcW w:w="1276" w:type="dxa"/>
          </w:tcPr>
          <w:p w14:paraId="02D5DB26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6</w:t>
            </w:r>
          </w:p>
        </w:tc>
        <w:tc>
          <w:tcPr>
            <w:tcW w:w="4616" w:type="dxa"/>
          </w:tcPr>
          <w:p w14:paraId="61450403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Муниципальный этап </w:t>
            </w:r>
          </w:p>
          <w:p w14:paraId="2FB7E4A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республиканской природоохранной акции «Серая шейка»</w:t>
            </w:r>
          </w:p>
        </w:tc>
        <w:tc>
          <w:tcPr>
            <w:tcW w:w="2458" w:type="dxa"/>
          </w:tcPr>
          <w:p w14:paraId="3CCC7573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15" w:type="dxa"/>
          </w:tcPr>
          <w:p w14:paraId="0AC283E3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 О.А.</w:t>
            </w:r>
          </w:p>
        </w:tc>
      </w:tr>
      <w:tr w:rsidR="003A210A" w:rsidRPr="00084B68" w14:paraId="49067710" w14:textId="77777777" w:rsidTr="00084B68">
        <w:trPr>
          <w:trHeight w:val="678"/>
        </w:trPr>
        <w:tc>
          <w:tcPr>
            <w:tcW w:w="1276" w:type="dxa"/>
          </w:tcPr>
          <w:p w14:paraId="36EE0C43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7</w:t>
            </w:r>
          </w:p>
        </w:tc>
        <w:tc>
          <w:tcPr>
            <w:tcW w:w="4616" w:type="dxa"/>
          </w:tcPr>
          <w:p w14:paraId="655949FE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458" w:type="dxa"/>
          </w:tcPr>
          <w:p w14:paraId="2D78857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ноябрь</w:t>
            </w:r>
          </w:p>
        </w:tc>
        <w:tc>
          <w:tcPr>
            <w:tcW w:w="1815" w:type="dxa"/>
          </w:tcPr>
          <w:p w14:paraId="03A416AC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52DA88DE" w14:textId="77777777" w:rsidTr="00084B68">
        <w:trPr>
          <w:trHeight w:val="679"/>
        </w:trPr>
        <w:tc>
          <w:tcPr>
            <w:tcW w:w="1276" w:type="dxa"/>
          </w:tcPr>
          <w:p w14:paraId="18126B9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8</w:t>
            </w:r>
          </w:p>
        </w:tc>
        <w:tc>
          <w:tcPr>
            <w:tcW w:w="4616" w:type="dxa"/>
          </w:tcPr>
          <w:p w14:paraId="15B66456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Региональный этап </w:t>
            </w:r>
            <w:r w:rsidRPr="00084B68">
              <w:rPr>
                <w:sz w:val="24"/>
                <w:szCs w:val="24"/>
                <w:lang w:val="en-US"/>
              </w:rPr>
              <w:t>II</w:t>
            </w:r>
            <w:r w:rsidRPr="00084B68">
              <w:rPr>
                <w:sz w:val="24"/>
                <w:szCs w:val="24"/>
              </w:rPr>
              <w:t xml:space="preserve"> Всероссийской олимпиады по естественнонаучной грамотности</w:t>
            </w:r>
          </w:p>
        </w:tc>
        <w:tc>
          <w:tcPr>
            <w:tcW w:w="2458" w:type="dxa"/>
          </w:tcPr>
          <w:p w14:paraId="113400FA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15" w:type="dxa"/>
          </w:tcPr>
          <w:p w14:paraId="1316201C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337B3C19" w14:textId="77777777" w:rsidTr="00084B68">
        <w:trPr>
          <w:trHeight w:val="963"/>
        </w:trPr>
        <w:tc>
          <w:tcPr>
            <w:tcW w:w="1276" w:type="dxa"/>
          </w:tcPr>
          <w:p w14:paraId="24C19D6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9</w:t>
            </w:r>
          </w:p>
        </w:tc>
        <w:tc>
          <w:tcPr>
            <w:tcW w:w="4616" w:type="dxa"/>
          </w:tcPr>
          <w:p w14:paraId="32C0D38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Муниципальный этап </w:t>
            </w:r>
          </w:p>
          <w:p w14:paraId="2A7F009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Республиканской природоохранной акции «Кормушка»</w:t>
            </w:r>
          </w:p>
        </w:tc>
        <w:tc>
          <w:tcPr>
            <w:tcW w:w="2458" w:type="dxa"/>
          </w:tcPr>
          <w:p w14:paraId="65456216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декабрь 2023г-апрель 2024г</w:t>
            </w:r>
          </w:p>
        </w:tc>
        <w:tc>
          <w:tcPr>
            <w:tcW w:w="1815" w:type="dxa"/>
          </w:tcPr>
          <w:p w14:paraId="31D0D4AA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Немкова Н.А.</w:t>
            </w:r>
          </w:p>
        </w:tc>
      </w:tr>
      <w:tr w:rsidR="003A210A" w:rsidRPr="00084B68" w14:paraId="33447EFD" w14:textId="77777777" w:rsidTr="00084B68">
        <w:trPr>
          <w:trHeight w:val="963"/>
        </w:trPr>
        <w:tc>
          <w:tcPr>
            <w:tcW w:w="1276" w:type="dxa"/>
          </w:tcPr>
          <w:p w14:paraId="19BD69B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10</w:t>
            </w:r>
          </w:p>
        </w:tc>
        <w:tc>
          <w:tcPr>
            <w:tcW w:w="4616" w:type="dxa"/>
          </w:tcPr>
          <w:p w14:paraId="128D7B2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2458" w:type="dxa"/>
          </w:tcPr>
          <w:p w14:paraId="58B97F2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15" w:type="dxa"/>
          </w:tcPr>
          <w:p w14:paraId="5F50A12F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3D9BDA69" w14:textId="77777777" w:rsidTr="00084B68">
        <w:trPr>
          <w:trHeight w:val="679"/>
        </w:trPr>
        <w:tc>
          <w:tcPr>
            <w:tcW w:w="1276" w:type="dxa"/>
          </w:tcPr>
          <w:p w14:paraId="65C86D8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11</w:t>
            </w:r>
          </w:p>
        </w:tc>
        <w:tc>
          <w:tcPr>
            <w:tcW w:w="4616" w:type="dxa"/>
          </w:tcPr>
          <w:p w14:paraId="551DAD2D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всероссийского конкурса «Подрост»</w:t>
            </w:r>
          </w:p>
        </w:tc>
        <w:tc>
          <w:tcPr>
            <w:tcW w:w="2458" w:type="dxa"/>
          </w:tcPr>
          <w:p w14:paraId="6E8983D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15" w:type="dxa"/>
          </w:tcPr>
          <w:p w14:paraId="2C93CFE9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67C9BB1A" w14:textId="77777777" w:rsidTr="00084B68">
        <w:trPr>
          <w:trHeight w:val="679"/>
        </w:trPr>
        <w:tc>
          <w:tcPr>
            <w:tcW w:w="1276" w:type="dxa"/>
          </w:tcPr>
          <w:p w14:paraId="1F16D3E6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12</w:t>
            </w:r>
          </w:p>
        </w:tc>
        <w:tc>
          <w:tcPr>
            <w:tcW w:w="4616" w:type="dxa"/>
          </w:tcPr>
          <w:p w14:paraId="49CBEBA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Республиканский конкурс новогодних композиций «Новогодний </w:t>
            </w:r>
            <w:proofErr w:type="spellStart"/>
            <w:r w:rsidRPr="00084B68">
              <w:rPr>
                <w:sz w:val="24"/>
                <w:szCs w:val="24"/>
              </w:rPr>
              <w:t>артдизайн</w:t>
            </w:r>
            <w:proofErr w:type="spellEnd"/>
            <w:r w:rsidRPr="00084B6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58" w:type="dxa"/>
          </w:tcPr>
          <w:p w14:paraId="2F1C625A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15" w:type="dxa"/>
          </w:tcPr>
          <w:p w14:paraId="6EF5D3C2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6695490D" w14:textId="77777777" w:rsidTr="00084B68">
        <w:trPr>
          <w:trHeight w:val="679"/>
        </w:trPr>
        <w:tc>
          <w:tcPr>
            <w:tcW w:w="1276" w:type="dxa"/>
          </w:tcPr>
          <w:p w14:paraId="411BB793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13</w:t>
            </w:r>
          </w:p>
        </w:tc>
        <w:tc>
          <w:tcPr>
            <w:tcW w:w="4616" w:type="dxa"/>
          </w:tcPr>
          <w:p w14:paraId="5F5E682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всероссийского водного конкурса</w:t>
            </w:r>
          </w:p>
        </w:tc>
        <w:tc>
          <w:tcPr>
            <w:tcW w:w="2458" w:type="dxa"/>
          </w:tcPr>
          <w:p w14:paraId="43CE93A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15" w:type="dxa"/>
          </w:tcPr>
          <w:p w14:paraId="6702842B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 О.А.</w:t>
            </w:r>
          </w:p>
        </w:tc>
      </w:tr>
      <w:tr w:rsidR="003A210A" w:rsidRPr="00084B68" w14:paraId="7EA70E7B" w14:textId="77777777" w:rsidTr="00084B68">
        <w:trPr>
          <w:trHeight w:val="679"/>
        </w:trPr>
        <w:tc>
          <w:tcPr>
            <w:tcW w:w="1276" w:type="dxa"/>
          </w:tcPr>
          <w:p w14:paraId="082052FD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14</w:t>
            </w:r>
          </w:p>
        </w:tc>
        <w:tc>
          <w:tcPr>
            <w:tcW w:w="4616" w:type="dxa"/>
          </w:tcPr>
          <w:p w14:paraId="5B1C708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Региональный этап </w:t>
            </w:r>
            <w:proofErr w:type="spellStart"/>
            <w:r w:rsidRPr="00084B68">
              <w:rPr>
                <w:sz w:val="24"/>
                <w:szCs w:val="24"/>
              </w:rPr>
              <w:t>ВсОш</w:t>
            </w:r>
            <w:proofErr w:type="spellEnd"/>
            <w:r w:rsidRPr="00084B68">
              <w:rPr>
                <w:sz w:val="24"/>
                <w:szCs w:val="24"/>
              </w:rPr>
              <w:t xml:space="preserve"> по экологии</w:t>
            </w:r>
          </w:p>
        </w:tc>
        <w:tc>
          <w:tcPr>
            <w:tcW w:w="2458" w:type="dxa"/>
          </w:tcPr>
          <w:p w14:paraId="6D15C2D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815" w:type="dxa"/>
          </w:tcPr>
          <w:p w14:paraId="76E14743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proofErr w:type="spellStart"/>
            <w:r w:rsidRPr="00084B68">
              <w:rPr>
                <w:sz w:val="24"/>
                <w:szCs w:val="24"/>
              </w:rPr>
              <w:t>Ишмухаметова</w:t>
            </w:r>
            <w:proofErr w:type="spellEnd"/>
            <w:r w:rsidRPr="00084B68">
              <w:rPr>
                <w:sz w:val="24"/>
                <w:szCs w:val="24"/>
              </w:rPr>
              <w:t xml:space="preserve"> </w:t>
            </w:r>
          </w:p>
          <w:p w14:paraId="3B77D159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 О.А.</w:t>
            </w:r>
          </w:p>
        </w:tc>
      </w:tr>
      <w:tr w:rsidR="003A210A" w:rsidRPr="00084B68" w14:paraId="6FB3AD8E" w14:textId="77777777" w:rsidTr="00084B68">
        <w:trPr>
          <w:trHeight w:val="679"/>
        </w:trPr>
        <w:tc>
          <w:tcPr>
            <w:tcW w:w="1276" w:type="dxa"/>
          </w:tcPr>
          <w:p w14:paraId="69E38C0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15</w:t>
            </w:r>
          </w:p>
        </w:tc>
        <w:tc>
          <w:tcPr>
            <w:tcW w:w="4616" w:type="dxa"/>
          </w:tcPr>
          <w:p w14:paraId="597EDE0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Республиканский смотр-конкурс на лучший учебно-опытный участок образовательных организаций Республики Башкортостан</w:t>
            </w:r>
          </w:p>
        </w:tc>
        <w:tc>
          <w:tcPr>
            <w:tcW w:w="2458" w:type="dxa"/>
          </w:tcPr>
          <w:p w14:paraId="73178575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1815" w:type="dxa"/>
          </w:tcPr>
          <w:p w14:paraId="6867C313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2BD4AEED" w14:textId="77777777" w:rsidTr="00084B68">
        <w:trPr>
          <w:trHeight w:val="679"/>
        </w:trPr>
        <w:tc>
          <w:tcPr>
            <w:tcW w:w="1276" w:type="dxa"/>
          </w:tcPr>
          <w:p w14:paraId="5B1611E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16</w:t>
            </w:r>
          </w:p>
        </w:tc>
        <w:tc>
          <w:tcPr>
            <w:tcW w:w="4616" w:type="dxa"/>
          </w:tcPr>
          <w:p w14:paraId="78B8B0CA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Муниципальный этап всероссийского творческого конкурса «Мы в ответе за тех, кого приручили!»</w:t>
            </w:r>
          </w:p>
        </w:tc>
        <w:tc>
          <w:tcPr>
            <w:tcW w:w="2458" w:type="dxa"/>
          </w:tcPr>
          <w:p w14:paraId="60631D3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февраль-март </w:t>
            </w:r>
          </w:p>
        </w:tc>
        <w:tc>
          <w:tcPr>
            <w:tcW w:w="1815" w:type="dxa"/>
          </w:tcPr>
          <w:p w14:paraId="55655758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5BDFD502" w14:textId="77777777" w:rsidTr="00084B68">
        <w:trPr>
          <w:trHeight w:val="679"/>
        </w:trPr>
        <w:tc>
          <w:tcPr>
            <w:tcW w:w="1276" w:type="dxa"/>
          </w:tcPr>
          <w:p w14:paraId="1947796A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17</w:t>
            </w:r>
          </w:p>
        </w:tc>
        <w:tc>
          <w:tcPr>
            <w:tcW w:w="4616" w:type="dxa"/>
          </w:tcPr>
          <w:p w14:paraId="66099DA4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Городская военно-спортивная игра «Зарница»</w:t>
            </w:r>
          </w:p>
        </w:tc>
        <w:tc>
          <w:tcPr>
            <w:tcW w:w="2458" w:type="dxa"/>
          </w:tcPr>
          <w:p w14:paraId="19F17705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февраль</w:t>
            </w:r>
          </w:p>
        </w:tc>
        <w:tc>
          <w:tcPr>
            <w:tcW w:w="1815" w:type="dxa"/>
          </w:tcPr>
          <w:p w14:paraId="5F6FB782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2F475092" w14:textId="77777777" w:rsidTr="00084B68">
        <w:trPr>
          <w:trHeight w:val="679"/>
        </w:trPr>
        <w:tc>
          <w:tcPr>
            <w:tcW w:w="1276" w:type="dxa"/>
          </w:tcPr>
          <w:p w14:paraId="34FBA55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616" w:type="dxa"/>
          </w:tcPr>
          <w:p w14:paraId="3501C40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Республиканские природоохранные акции «Первоцвет», «Зелёный целитель»</w:t>
            </w:r>
          </w:p>
        </w:tc>
        <w:tc>
          <w:tcPr>
            <w:tcW w:w="2458" w:type="dxa"/>
          </w:tcPr>
          <w:p w14:paraId="1FC9415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 март – октябрь </w:t>
            </w:r>
          </w:p>
        </w:tc>
        <w:tc>
          <w:tcPr>
            <w:tcW w:w="1815" w:type="dxa"/>
          </w:tcPr>
          <w:p w14:paraId="06DB89EF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4A44B737" w14:textId="77777777" w:rsidTr="00084B68">
        <w:trPr>
          <w:trHeight w:val="679"/>
        </w:trPr>
        <w:tc>
          <w:tcPr>
            <w:tcW w:w="1276" w:type="dxa"/>
          </w:tcPr>
          <w:p w14:paraId="5DEAB419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19</w:t>
            </w:r>
          </w:p>
        </w:tc>
        <w:tc>
          <w:tcPr>
            <w:tcW w:w="4616" w:type="dxa"/>
          </w:tcPr>
          <w:p w14:paraId="100C12BA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Республиканский творческий конкурс, посвященный Международному Дню леса</w:t>
            </w:r>
          </w:p>
        </w:tc>
        <w:tc>
          <w:tcPr>
            <w:tcW w:w="2458" w:type="dxa"/>
          </w:tcPr>
          <w:p w14:paraId="3A3735C6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апрель</w:t>
            </w:r>
          </w:p>
        </w:tc>
        <w:tc>
          <w:tcPr>
            <w:tcW w:w="1815" w:type="dxa"/>
          </w:tcPr>
          <w:p w14:paraId="7316BC5A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5D420362" w14:textId="77777777" w:rsidTr="00084B68">
        <w:trPr>
          <w:trHeight w:val="679"/>
        </w:trPr>
        <w:tc>
          <w:tcPr>
            <w:tcW w:w="1276" w:type="dxa"/>
          </w:tcPr>
          <w:p w14:paraId="49358FD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20</w:t>
            </w:r>
          </w:p>
        </w:tc>
        <w:tc>
          <w:tcPr>
            <w:tcW w:w="4616" w:type="dxa"/>
          </w:tcPr>
          <w:p w14:paraId="26DB5923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Всероссийского проекта «Сад памяти»</w:t>
            </w:r>
          </w:p>
        </w:tc>
        <w:tc>
          <w:tcPr>
            <w:tcW w:w="2458" w:type="dxa"/>
          </w:tcPr>
          <w:p w14:paraId="47F7522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апрель</w:t>
            </w:r>
          </w:p>
        </w:tc>
        <w:tc>
          <w:tcPr>
            <w:tcW w:w="1815" w:type="dxa"/>
          </w:tcPr>
          <w:p w14:paraId="7616A197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6F6B8D2A" w14:textId="77777777" w:rsidTr="00084B68">
        <w:trPr>
          <w:trHeight w:val="679"/>
        </w:trPr>
        <w:tc>
          <w:tcPr>
            <w:tcW w:w="1276" w:type="dxa"/>
          </w:tcPr>
          <w:p w14:paraId="4888A53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21</w:t>
            </w:r>
          </w:p>
        </w:tc>
        <w:tc>
          <w:tcPr>
            <w:tcW w:w="4616" w:type="dxa"/>
          </w:tcPr>
          <w:p w14:paraId="3D37D87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Соревнования по спортивному</w:t>
            </w:r>
          </w:p>
          <w:p w14:paraId="22776B9A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ориентированию «Российский </w:t>
            </w:r>
          </w:p>
          <w:p w14:paraId="5A67B2C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азимут»</w:t>
            </w:r>
          </w:p>
        </w:tc>
        <w:tc>
          <w:tcPr>
            <w:tcW w:w="2458" w:type="dxa"/>
          </w:tcPr>
          <w:p w14:paraId="5742999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15" w:type="dxa"/>
          </w:tcPr>
          <w:p w14:paraId="310A33A2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proofErr w:type="spellStart"/>
            <w:r w:rsidRPr="00084B68">
              <w:rPr>
                <w:sz w:val="24"/>
                <w:szCs w:val="24"/>
              </w:rPr>
              <w:t>Хаиров</w:t>
            </w:r>
            <w:proofErr w:type="spellEnd"/>
            <w:r w:rsidRPr="00084B68">
              <w:rPr>
                <w:sz w:val="24"/>
                <w:szCs w:val="24"/>
              </w:rPr>
              <w:t xml:space="preserve"> А.С.</w:t>
            </w:r>
          </w:p>
        </w:tc>
      </w:tr>
      <w:tr w:rsidR="003A210A" w:rsidRPr="00084B68" w14:paraId="6111AAFC" w14:textId="77777777" w:rsidTr="00084B68">
        <w:trPr>
          <w:trHeight w:val="642"/>
        </w:trPr>
        <w:tc>
          <w:tcPr>
            <w:tcW w:w="1276" w:type="dxa"/>
          </w:tcPr>
          <w:p w14:paraId="0C1370C2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22</w:t>
            </w:r>
          </w:p>
        </w:tc>
        <w:tc>
          <w:tcPr>
            <w:tcW w:w="4616" w:type="dxa"/>
          </w:tcPr>
          <w:p w14:paraId="60D9768D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Экологическая игра «Робинзонада» (учащиеся 8 классов ОУ города и района)</w:t>
            </w:r>
          </w:p>
        </w:tc>
        <w:tc>
          <w:tcPr>
            <w:tcW w:w="2458" w:type="dxa"/>
          </w:tcPr>
          <w:p w14:paraId="11A5E24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 май 2024г</w:t>
            </w:r>
          </w:p>
        </w:tc>
        <w:tc>
          <w:tcPr>
            <w:tcW w:w="1815" w:type="dxa"/>
          </w:tcPr>
          <w:p w14:paraId="23E69C94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7F9BD50A" w14:textId="77777777" w:rsidTr="00084B68">
        <w:trPr>
          <w:trHeight w:val="398"/>
        </w:trPr>
        <w:tc>
          <w:tcPr>
            <w:tcW w:w="1276" w:type="dxa"/>
          </w:tcPr>
          <w:p w14:paraId="7DD981D9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23</w:t>
            </w:r>
          </w:p>
        </w:tc>
        <w:tc>
          <w:tcPr>
            <w:tcW w:w="4616" w:type="dxa"/>
          </w:tcPr>
          <w:p w14:paraId="1C576F26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Муниципальный слет юных экологов</w:t>
            </w:r>
          </w:p>
        </w:tc>
        <w:tc>
          <w:tcPr>
            <w:tcW w:w="2458" w:type="dxa"/>
          </w:tcPr>
          <w:p w14:paraId="614FCE75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май 2024</w:t>
            </w:r>
          </w:p>
        </w:tc>
        <w:tc>
          <w:tcPr>
            <w:tcW w:w="1815" w:type="dxa"/>
          </w:tcPr>
          <w:p w14:paraId="4DB04D8C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26B27C8E" w14:textId="77777777" w:rsidTr="00084B68">
        <w:trPr>
          <w:trHeight w:val="552"/>
        </w:trPr>
        <w:tc>
          <w:tcPr>
            <w:tcW w:w="1276" w:type="dxa"/>
          </w:tcPr>
          <w:p w14:paraId="1848D107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24</w:t>
            </w:r>
          </w:p>
        </w:tc>
        <w:tc>
          <w:tcPr>
            <w:tcW w:w="4616" w:type="dxa"/>
          </w:tcPr>
          <w:p w14:paraId="3C87BEB4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Туристические походы и походы выходного дня</w:t>
            </w:r>
          </w:p>
        </w:tc>
        <w:tc>
          <w:tcPr>
            <w:tcW w:w="2458" w:type="dxa"/>
          </w:tcPr>
          <w:p w14:paraId="3EABCBF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в течение года</w:t>
            </w:r>
          </w:p>
          <w:p w14:paraId="5FBCB4FF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(по заявкам ОУ)</w:t>
            </w:r>
          </w:p>
        </w:tc>
        <w:tc>
          <w:tcPr>
            <w:tcW w:w="1815" w:type="dxa"/>
          </w:tcPr>
          <w:p w14:paraId="6578748C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proofErr w:type="spellStart"/>
            <w:r w:rsidRPr="00084B68">
              <w:rPr>
                <w:sz w:val="24"/>
                <w:szCs w:val="24"/>
              </w:rPr>
              <w:t>Хаиров</w:t>
            </w:r>
            <w:proofErr w:type="spellEnd"/>
            <w:r w:rsidRPr="00084B68">
              <w:rPr>
                <w:sz w:val="24"/>
                <w:szCs w:val="24"/>
              </w:rPr>
              <w:t xml:space="preserve"> А.С.</w:t>
            </w:r>
          </w:p>
          <w:p w14:paraId="591C1DDD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proofErr w:type="spellStart"/>
            <w:r w:rsidRPr="00084B68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:rsidRPr="00084B68" w14:paraId="3DD9DAF3" w14:textId="77777777" w:rsidTr="00084B68">
        <w:trPr>
          <w:trHeight w:val="309"/>
        </w:trPr>
        <w:tc>
          <w:tcPr>
            <w:tcW w:w="1276" w:type="dxa"/>
          </w:tcPr>
          <w:p w14:paraId="28612230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25</w:t>
            </w:r>
          </w:p>
        </w:tc>
        <w:tc>
          <w:tcPr>
            <w:tcW w:w="4616" w:type="dxa"/>
          </w:tcPr>
          <w:p w14:paraId="316953AB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Краеведческий проект «Растем </w:t>
            </w:r>
          </w:p>
          <w:p w14:paraId="30BBA4DC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патриотами»</w:t>
            </w:r>
          </w:p>
        </w:tc>
        <w:tc>
          <w:tcPr>
            <w:tcW w:w="2458" w:type="dxa"/>
          </w:tcPr>
          <w:p w14:paraId="29B0485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815" w:type="dxa"/>
          </w:tcPr>
          <w:p w14:paraId="6AD30E56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Аскарова Н.Р.</w:t>
            </w:r>
          </w:p>
        </w:tc>
      </w:tr>
      <w:tr w:rsidR="003A210A" w:rsidRPr="00084B68" w14:paraId="163F3CA0" w14:textId="77777777" w:rsidTr="00084B68">
        <w:trPr>
          <w:trHeight w:val="460"/>
        </w:trPr>
        <w:tc>
          <w:tcPr>
            <w:tcW w:w="1276" w:type="dxa"/>
          </w:tcPr>
          <w:p w14:paraId="69B170B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26</w:t>
            </w:r>
          </w:p>
        </w:tc>
        <w:tc>
          <w:tcPr>
            <w:tcW w:w="4616" w:type="dxa"/>
          </w:tcPr>
          <w:p w14:paraId="573E37E1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Региональный этап всероссийской проекта по обращению с отходами «</w:t>
            </w:r>
            <w:proofErr w:type="spellStart"/>
            <w:r w:rsidRPr="00084B68">
              <w:rPr>
                <w:sz w:val="24"/>
                <w:szCs w:val="24"/>
              </w:rPr>
              <w:t>Экоход</w:t>
            </w:r>
            <w:proofErr w:type="spellEnd"/>
            <w:r w:rsidRPr="00084B68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08F2A84E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</w:tcPr>
          <w:p w14:paraId="602F6B96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084B68" w14:paraId="69DF4F18" w14:textId="77777777" w:rsidTr="00084B68">
        <w:trPr>
          <w:trHeight w:val="642"/>
        </w:trPr>
        <w:tc>
          <w:tcPr>
            <w:tcW w:w="1276" w:type="dxa"/>
          </w:tcPr>
          <w:p w14:paraId="13058584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27</w:t>
            </w:r>
          </w:p>
        </w:tc>
        <w:tc>
          <w:tcPr>
            <w:tcW w:w="4616" w:type="dxa"/>
          </w:tcPr>
          <w:p w14:paraId="55DFE60E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Региональные этапы всероссийских конкурсов в рамках природоохранных социально образовательных проектов «</w:t>
            </w:r>
            <w:proofErr w:type="spellStart"/>
            <w:r w:rsidRPr="00084B68">
              <w:rPr>
                <w:sz w:val="24"/>
                <w:szCs w:val="24"/>
              </w:rPr>
              <w:t>Эколята</w:t>
            </w:r>
            <w:proofErr w:type="spellEnd"/>
            <w:r w:rsidRPr="00084B68">
              <w:rPr>
                <w:sz w:val="24"/>
                <w:szCs w:val="24"/>
              </w:rPr>
              <w:t>-дошколята», «</w:t>
            </w:r>
            <w:proofErr w:type="spellStart"/>
            <w:r w:rsidRPr="00084B68">
              <w:rPr>
                <w:sz w:val="24"/>
                <w:szCs w:val="24"/>
              </w:rPr>
              <w:t>Эколята</w:t>
            </w:r>
            <w:proofErr w:type="spellEnd"/>
            <w:r w:rsidRPr="00084B68">
              <w:rPr>
                <w:sz w:val="24"/>
                <w:szCs w:val="24"/>
              </w:rPr>
              <w:t>», «</w:t>
            </w:r>
            <w:proofErr w:type="spellStart"/>
            <w:r w:rsidRPr="00084B68">
              <w:rPr>
                <w:sz w:val="24"/>
                <w:szCs w:val="24"/>
              </w:rPr>
              <w:t>Эколята</w:t>
            </w:r>
            <w:proofErr w:type="spellEnd"/>
            <w:r w:rsidRPr="00084B68">
              <w:rPr>
                <w:sz w:val="24"/>
                <w:szCs w:val="24"/>
              </w:rPr>
              <w:t xml:space="preserve"> – молодые защитники природы</w:t>
            </w:r>
          </w:p>
        </w:tc>
        <w:tc>
          <w:tcPr>
            <w:tcW w:w="2458" w:type="dxa"/>
          </w:tcPr>
          <w:p w14:paraId="09897D68" w14:textId="77777777" w:rsidR="003A210A" w:rsidRPr="00084B68" w:rsidRDefault="003A210A" w:rsidP="00973764">
            <w:pPr>
              <w:pStyle w:val="af1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15" w:type="dxa"/>
          </w:tcPr>
          <w:p w14:paraId="7A9CBBD8" w14:textId="77777777" w:rsidR="003A210A" w:rsidRPr="00084B68" w:rsidRDefault="003A210A" w:rsidP="00E53B22">
            <w:pPr>
              <w:pStyle w:val="af1"/>
              <w:ind w:left="0"/>
              <w:rPr>
                <w:sz w:val="24"/>
                <w:szCs w:val="24"/>
              </w:rPr>
            </w:pPr>
            <w:r w:rsidRPr="00084B68">
              <w:rPr>
                <w:sz w:val="24"/>
                <w:szCs w:val="24"/>
              </w:rPr>
              <w:t xml:space="preserve">Торгашова </w:t>
            </w:r>
            <w:proofErr w:type="spellStart"/>
            <w:r w:rsidRPr="00084B68">
              <w:rPr>
                <w:sz w:val="24"/>
                <w:szCs w:val="24"/>
              </w:rPr>
              <w:t>н.Н</w:t>
            </w:r>
            <w:proofErr w:type="spellEnd"/>
            <w:r w:rsidRPr="00084B68">
              <w:rPr>
                <w:sz w:val="24"/>
                <w:szCs w:val="24"/>
              </w:rPr>
              <w:t>.</w:t>
            </w:r>
          </w:p>
        </w:tc>
      </w:tr>
    </w:tbl>
    <w:p w14:paraId="41E1D333" w14:textId="77777777" w:rsidR="003A210A" w:rsidRDefault="003A210A" w:rsidP="003A210A">
      <w:pPr>
        <w:pStyle w:val="af0"/>
        <w:spacing w:line="240" w:lineRule="auto"/>
        <w:jc w:val="both"/>
        <w:rPr>
          <w:b/>
          <w:sz w:val="28"/>
          <w:szCs w:val="28"/>
        </w:rPr>
      </w:pPr>
      <w:bookmarkStart w:id="60" w:name="__UnoMark__4291_396520203"/>
      <w:bookmarkStart w:id="61" w:name="__UnoMark__4366_10603491711"/>
      <w:bookmarkEnd w:id="60"/>
      <w:bookmarkEnd w:id="61"/>
      <w:r>
        <w:rPr>
          <w:b/>
          <w:sz w:val="28"/>
          <w:szCs w:val="28"/>
        </w:rPr>
        <w:t xml:space="preserve">3.2 Совершенствование содержания образования и воспитания в </w:t>
      </w:r>
    </w:p>
    <w:p w14:paraId="0F7026CB" w14:textId="77777777" w:rsidR="003A210A" w:rsidRDefault="003A210A" w:rsidP="003A210A">
      <w:pPr>
        <w:pStyle w:val="af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объединениях учреждения</w:t>
      </w:r>
    </w:p>
    <w:p w14:paraId="5C8CF65D" w14:textId="77777777" w:rsidR="003A210A" w:rsidRPr="00266C40" w:rsidRDefault="003A210A" w:rsidP="003A210A">
      <w:pPr>
        <w:pStyle w:val="af0"/>
        <w:spacing w:line="240" w:lineRule="auto"/>
        <w:rPr>
          <w:b/>
          <w:sz w:val="28"/>
          <w:szCs w:val="28"/>
        </w:rPr>
      </w:pPr>
      <w:r w:rsidRPr="00EA545D">
        <w:rPr>
          <w:bCs/>
          <w:i/>
          <w:sz w:val="28"/>
          <w:szCs w:val="28"/>
        </w:rPr>
        <w:t>3.2.1.</w:t>
      </w:r>
      <w:r>
        <w:rPr>
          <w:bCs/>
          <w:i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Открытые занятия педагогов дополнительного образования.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967"/>
        <w:gridCol w:w="2375"/>
        <w:gridCol w:w="2406"/>
      </w:tblGrid>
      <w:tr w:rsidR="003A210A" w14:paraId="4083515D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259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35A4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9E74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8C4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A210A" w14:paraId="51D0633F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2CA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F1AFF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«Международное сотрудничество в области экологии»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8D0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A1C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Торгашова Н.Н.</w:t>
            </w:r>
          </w:p>
        </w:tc>
      </w:tr>
      <w:tr w:rsidR="003A210A" w14:paraId="6657C592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493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8954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«Политическая карта мира»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31C2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BBF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Ильясова Л.Т.</w:t>
            </w:r>
          </w:p>
        </w:tc>
      </w:tr>
      <w:tr w:rsidR="003A210A" w14:paraId="46EF36A3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54A5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194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«Ты мира не узнаешь, не зная края своего»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A2BD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26B9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Аскарова Н.Р.</w:t>
            </w:r>
          </w:p>
        </w:tc>
      </w:tr>
      <w:tr w:rsidR="003A210A" w14:paraId="444DB025" w14:textId="77777777" w:rsidTr="00973764"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43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7D2F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«Заповедные острова»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E1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32A4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3A210A" w14:paraId="0493AD6F" w14:textId="77777777" w:rsidTr="00973764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4AF0" w14:textId="77777777" w:rsidR="003A210A" w:rsidRDefault="003A210A" w:rsidP="00B36743">
            <w:pPr>
              <w:spacing w:before="100" w:beforeAutospacing="1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CEAC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«Экологические группы птиц»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957E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EA19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 О.А.</w:t>
            </w:r>
          </w:p>
        </w:tc>
      </w:tr>
      <w:tr w:rsidR="003A210A" w14:paraId="12DD1F41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217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729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«Красотою славится наша земля»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44B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899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Аскарова Н.Р.</w:t>
            </w:r>
          </w:p>
        </w:tc>
      </w:tr>
      <w:tr w:rsidR="003A210A" w14:paraId="56FE5A2D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B955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DEF9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«Болотные экосистемы»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E24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A65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3A210A" w14:paraId="59C3957D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47A3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2982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«Система ООПТ в Башкортостане»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2C46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87A6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 О.А.</w:t>
            </w:r>
          </w:p>
        </w:tc>
      </w:tr>
      <w:tr w:rsidR="003A210A" w14:paraId="42786BC3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05D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957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«Малые реки. Обитатели и экология малых рек»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BC5E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1639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Немкова Н.А.</w:t>
            </w:r>
          </w:p>
        </w:tc>
      </w:tr>
      <w:tr w:rsidR="003A210A" w14:paraId="1F78261C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F6A0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2959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Главные источники загрязнения атмосферного воздуха. Меры предотвращения загрязнения воздушного бассейна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114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9162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Опойкова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A210A" w14:paraId="525A5E03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BAE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8C6F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«Вулканы и землетрясения»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479B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D183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Ильясова Л.Т.</w:t>
            </w:r>
          </w:p>
        </w:tc>
      </w:tr>
      <w:tr w:rsidR="003A210A" w14:paraId="758CCA7F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879B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4270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«Физические свойства воды и их значение для жизни на Земле»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A9B8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06.03.2024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20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Торгашов О. А.</w:t>
            </w:r>
          </w:p>
        </w:tc>
      </w:tr>
      <w:tr w:rsidR="003A210A" w14:paraId="63C7A060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4FD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CB23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«Основы ориентирования по местным предметам»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8C1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96A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Хаиров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3A210A" w14:paraId="7148BB74" w14:textId="77777777" w:rsidTr="0097376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7DE7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10DD" w14:textId="77777777" w:rsidR="003A210A" w:rsidRDefault="003A210A" w:rsidP="00B36743">
            <w:pPr>
              <w:spacing w:before="100" w:beforeAutospacing="1"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«Природные ресурсы Республики Башкортостан. Характеристика, классификация»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132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CDF" w14:textId="77777777" w:rsidR="003A210A" w:rsidRDefault="003A210A" w:rsidP="00B36743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Немкова Н.А.</w:t>
            </w:r>
          </w:p>
        </w:tc>
      </w:tr>
    </w:tbl>
    <w:p w14:paraId="0E4C462F" w14:textId="77777777" w:rsidR="003A210A" w:rsidRDefault="003A210A" w:rsidP="003A21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545D">
        <w:rPr>
          <w:rFonts w:ascii="Times New Roman" w:hAnsi="Times New Roman"/>
          <w:i/>
          <w:sz w:val="28"/>
          <w:szCs w:val="28"/>
        </w:rPr>
        <w:t xml:space="preserve">                  3.2.2.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Учебно-исследовательская деятельность учащихся.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1559"/>
        <w:gridCol w:w="3260"/>
        <w:gridCol w:w="1588"/>
      </w:tblGrid>
      <w:tr w:rsidR="003A210A" w14:paraId="314CA127" w14:textId="77777777" w:rsidTr="00973764">
        <w:trPr>
          <w:trHeight w:val="7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210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101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B7E3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городских и республиканских конкурсах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5F8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работы</w:t>
            </w:r>
          </w:p>
        </w:tc>
      </w:tr>
      <w:tr w:rsidR="003A210A" w14:paraId="5617BACF" w14:textId="77777777" w:rsidTr="00973764">
        <w:trPr>
          <w:trHeight w:val="12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28A3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биологии и фенологии пескаря реки Белой».</w:t>
            </w:r>
          </w:p>
          <w:p w14:paraId="1D56DC65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«Боевой путь моего прадеда – Митрофанова Александра Павловича»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6BD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1567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этап олимпиады школьников по экологии, республиканский конкурс «Дорогами Отечества»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AF7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Торгашов О.А.</w:t>
            </w:r>
          </w:p>
        </w:tc>
      </w:tr>
      <w:tr w:rsidR="003A210A" w14:paraId="1DF0BAD1" w14:textId="77777777" w:rsidTr="00973764">
        <w:trPr>
          <w:trHeight w:val="15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724F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«Редкие и внесенные в Красную книгу виды грибов на территории Мелеузовского района»</w:t>
            </w:r>
          </w:p>
          <w:p w14:paraId="603C3C1B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«ОЖС сосны обыкновенной на территории памятника природы «Сосновый дол»»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7DF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14:paraId="3ECC943E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FEB23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C7BAC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D25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«Открытие2030», муниципальный этап олимпиады школьников по экологии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16D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Торгашова Н.Н.</w:t>
            </w:r>
          </w:p>
          <w:p w14:paraId="7A049C65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0A" w14:paraId="24B58A1B" w14:textId="77777777" w:rsidTr="006F34C9">
        <w:trPr>
          <w:trHeight w:val="1122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B99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живёт в капле воды?»</w:t>
            </w:r>
          </w:p>
          <w:p w14:paraId="04CD14DA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A19F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14:paraId="4F3633F7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773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исследовательских работ младших школьников «Я - исследователь»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661F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Немкова Н.А.</w:t>
            </w:r>
          </w:p>
        </w:tc>
      </w:tr>
      <w:tr w:rsidR="003A210A" w14:paraId="18CC89DE" w14:textId="77777777" w:rsidTr="00973764">
        <w:trPr>
          <w:trHeight w:val="9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F54A" w14:textId="77777777" w:rsidR="003A210A" w:rsidRDefault="003A210A" w:rsidP="00B3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«Анализ прибрежно-водной растительности реки Белой»</w:t>
            </w:r>
          </w:p>
          <w:p w14:paraId="3EF1FCA9" w14:textId="77777777" w:rsidR="003A210A" w:rsidRDefault="003A210A" w:rsidP="00B3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«Зообентос реки Белой»</w:t>
            </w:r>
          </w:p>
          <w:p w14:paraId="6476C4FF" w14:textId="77777777" w:rsidR="003A210A" w:rsidRDefault="003A210A" w:rsidP="00B3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«Загрязнение воздуха автомобильным транспортом»</w:t>
            </w:r>
          </w:p>
          <w:p w14:paraId="3B70502A" w14:textId="77777777" w:rsidR="003A210A" w:rsidRDefault="003A210A" w:rsidP="00B36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«Изучение поселений рыжих лесных муравьёв»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39D1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99C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школьников по экологии муниципальный этап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C19D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3A210A" w14:paraId="4147DC0D" w14:textId="77777777" w:rsidTr="00973764">
        <w:trPr>
          <w:trHeight w:val="85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75A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«Экологическое состояние пришкольной территории по асимметрии листьев берёзы»</w:t>
            </w:r>
          </w:p>
          <w:p w14:paraId="7D73F040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17E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AD8E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Муниципальная НПК «День знаний, науки и творчества»</w:t>
            </w:r>
          </w:p>
          <w:p w14:paraId="1B90182D" w14:textId="77777777" w:rsidR="003A210A" w:rsidRDefault="003A210A" w:rsidP="00B3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5EE" w14:textId="77777777" w:rsidR="003A210A" w:rsidRDefault="003A210A" w:rsidP="00B36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Л.Т.</w:t>
            </w:r>
          </w:p>
        </w:tc>
      </w:tr>
    </w:tbl>
    <w:p w14:paraId="7CD1A83A" w14:textId="77777777" w:rsidR="003A210A" w:rsidRDefault="003A210A" w:rsidP="003A210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EA545D">
        <w:rPr>
          <w:rFonts w:ascii="Times New Roman" w:hAnsi="Times New Roman"/>
          <w:i/>
          <w:sz w:val="28"/>
          <w:szCs w:val="28"/>
        </w:rPr>
        <w:t xml:space="preserve">  3.2.3.</w:t>
      </w:r>
      <w:r w:rsidRPr="0075511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755116">
        <w:rPr>
          <w:rFonts w:ascii="Times New Roman" w:hAnsi="Times New Roman"/>
          <w:i/>
          <w:sz w:val="28"/>
          <w:szCs w:val="28"/>
        </w:rPr>
        <w:t xml:space="preserve"> Работа научного общества «Открытие»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82"/>
        <w:gridCol w:w="2387"/>
        <w:gridCol w:w="2426"/>
      </w:tblGrid>
      <w:tr w:rsidR="003A210A" w:rsidRPr="007A1905" w14:paraId="40072F46" w14:textId="77777777" w:rsidTr="00973764">
        <w:tc>
          <w:tcPr>
            <w:tcW w:w="454" w:type="dxa"/>
          </w:tcPr>
          <w:p w14:paraId="122FB12F" w14:textId="77777777" w:rsidR="003A210A" w:rsidRPr="00C019E7" w:rsidRDefault="003A210A" w:rsidP="00B36743">
            <w:pPr>
              <w:pStyle w:val="ae"/>
            </w:pPr>
            <w:r w:rsidRPr="00C019E7">
              <w:t>№ п/п</w:t>
            </w:r>
          </w:p>
        </w:tc>
        <w:tc>
          <w:tcPr>
            <w:tcW w:w="4933" w:type="dxa"/>
          </w:tcPr>
          <w:p w14:paraId="4AAD1225" w14:textId="77777777" w:rsidR="003A210A" w:rsidRPr="00C019E7" w:rsidRDefault="003A210A" w:rsidP="00B36743">
            <w:pPr>
              <w:pStyle w:val="ae"/>
            </w:pPr>
            <w:r w:rsidRPr="00C019E7">
              <w:t>Мероприятие</w:t>
            </w:r>
          </w:p>
        </w:tc>
        <w:tc>
          <w:tcPr>
            <w:tcW w:w="2410" w:type="dxa"/>
          </w:tcPr>
          <w:p w14:paraId="6C9DE683" w14:textId="77777777" w:rsidR="003A210A" w:rsidRPr="00C019E7" w:rsidRDefault="003A210A" w:rsidP="00B36743">
            <w:pPr>
              <w:pStyle w:val="ae"/>
            </w:pPr>
            <w:r w:rsidRPr="00C019E7">
              <w:t xml:space="preserve">Сроки </w:t>
            </w:r>
          </w:p>
        </w:tc>
        <w:tc>
          <w:tcPr>
            <w:tcW w:w="2438" w:type="dxa"/>
          </w:tcPr>
          <w:p w14:paraId="00A11DF7" w14:textId="77777777" w:rsidR="003A210A" w:rsidRPr="00C019E7" w:rsidRDefault="003A210A" w:rsidP="00B36743">
            <w:pPr>
              <w:pStyle w:val="ae"/>
            </w:pPr>
            <w:r w:rsidRPr="00C019E7">
              <w:t>Ответственные</w:t>
            </w:r>
          </w:p>
        </w:tc>
      </w:tr>
      <w:tr w:rsidR="003A210A" w:rsidRPr="007A1905" w14:paraId="1E94303E" w14:textId="77777777" w:rsidTr="00973764">
        <w:tc>
          <w:tcPr>
            <w:tcW w:w="454" w:type="dxa"/>
          </w:tcPr>
          <w:p w14:paraId="6EAD6027" w14:textId="77777777" w:rsidR="003A210A" w:rsidRPr="00C019E7" w:rsidRDefault="003A210A" w:rsidP="00B36743">
            <w:pPr>
              <w:pStyle w:val="ae"/>
            </w:pPr>
            <w:r w:rsidRPr="00C019E7">
              <w:t>1.</w:t>
            </w:r>
          </w:p>
        </w:tc>
        <w:tc>
          <w:tcPr>
            <w:tcW w:w="4933" w:type="dxa"/>
          </w:tcPr>
          <w:p w14:paraId="0C4EA7AA" w14:textId="77777777" w:rsidR="003A210A" w:rsidRPr="00C019E7" w:rsidRDefault="003A210A" w:rsidP="00B36743">
            <w:pPr>
              <w:pStyle w:val="ae"/>
            </w:pPr>
            <w:r w:rsidRPr="00C019E7">
              <w:t xml:space="preserve">Открытие Научного общества </w:t>
            </w:r>
          </w:p>
        </w:tc>
        <w:tc>
          <w:tcPr>
            <w:tcW w:w="2410" w:type="dxa"/>
          </w:tcPr>
          <w:p w14:paraId="4082E306" w14:textId="77777777" w:rsidR="003A210A" w:rsidRPr="00C019E7" w:rsidRDefault="003A210A" w:rsidP="00B36743">
            <w:pPr>
              <w:pStyle w:val="ae"/>
            </w:pPr>
            <w:r>
              <w:t>сентябрь</w:t>
            </w:r>
          </w:p>
        </w:tc>
        <w:tc>
          <w:tcPr>
            <w:tcW w:w="2438" w:type="dxa"/>
          </w:tcPr>
          <w:p w14:paraId="784C34D8" w14:textId="77777777" w:rsidR="003A210A" w:rsidRPr="00C019E7" w:rsidRDefault="003A210A" w:rsidP="00B36743">
            <w:pPr>
              <w:pStyle w:val="ae"/>
            </w:pPr>
            <w:proofErr w:type="spellStart"/>
            <w:r w:rsidRPr="00C019E7">
              <w:t>Ишмухаметова</w:t>
            </w:r>
            <w:proofErr w:type="spellEnd"/>
            <w:r w:rsidRPr="00C019E7">
              <w:t xml:space="preserve"> С.А.</w:t>
            </w:r>
          </w:p>
        </w:tc>
      </w:tr>
      <w:tr w:rsidR="003A210A" w:rsidRPr="007A1905" w14:paraId="5BFD9EDD" w14:textId="77777777" w:rsidTr="00973764">
        <w:tc>
          <w:tcPr>
            <w:tcW w:w="454" w:type="dxa"/>
          </w:tcPr>
          <w:p w14:paraId="360B720C" w14:textId="77777777" w:rsidR="003A210A" w:rsidRPr="00C019E7" w:rsidRDefault="003A210A" w:rsidP="00B36743">
            <w:pPr>
              <w:pStyle w:val="ae"/>
            </w:pPr>
            <w:r w:rsidRPr="00C019E7">
              <w:t>2.</w:t>
            </w:r>
          </w:p>
        </w:tc>
        <w:tc>
          <w:tcPr>
            <w:tcW w:w="4933" w:type="dxa"/>
          </w:tcPr>
          <w:p w14:paraId="702300B0" w14:textId="77777777" w:rsidR="003A210A" w:rsidRPr="00C019E7" w:rsidRDefault="003A210A" w:rsidP="00B36743">
            <w:pPr>
              <w:pStyle w:val="ae"/>
            </w:pPr>
            <w:r w:rsidRPr="00C019E7">
              <w:t>Экскурсия на территорию национального парка «Башкирия»</w:t>
            </w:r>
          </w:p>
        </w:tc>
        <w:tc>
          <w:tcPr>
            <w:tcW w:w="2410" w:type="dxa"/>
          </w:tcPr>
          <w:p w14:paraId="09DE40F9" w14:textId="77777777" w:rsidR="003A210A" w:rsidRPr="00C019E7" w:rsidRDefault="003A210A" w:rsidP="00B36743">
            <w:pPr>
              <w:pStyle w:val="ae"/>
            </w:pPr>
            <w:r>
              <w:t>сентябрь</w:t>
            </w:r>
          </w:p>
        </w:tc>
        <w:tc>
          <w:tcPr>
            <w:tcW w:w="2438" w:type="dxa"/>
          </w:tcPr>
          <w:p w14:paraId="78CFC4D8" w14:textId="77777777" w:rsidR="006F34C9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7EDB6A7E" w14:textId="1414B0D0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  <w:p w14:paraId="429151D8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Немкова Н.А.</w:t>
            </w:r>
          </w:p>
        </w:tc>
      </w:tr>
      <w:tr w:rsidR="003A210A" w:rsidRPr="007A1905" w14:paraId="64EB892F" w14:textId="77777777" w:rsidTr="00973764">
        <w:tc>
          <w:tcPr>
            <w:tcW w:w="454" w:type="dxa"/>
          </w:tcPr>
          <w:p w14:paraId="2BC4647F" w14:textId="77777777" w:rsidR="003A210A" w:rsidRPr="00C019E7" w:rsidRDefault="003A210A" w:rsidP="00B36743">
            <w:pPr>
              <w:pStyle w:val="ae"/>
            </w:pPr>
            <w:r w:rsidRPr="00C019E7">
              <w:t>3.</w:t>
            </w:r>
          </w:p>
        </w:tc>
        <w:tc>
          <w:tcPr>
            <w:tcW w:w="4933" w:type="dxa"/>
          </w:tcPr>
          <w:p w14:paraId="2850184E" w14:textId="77777777" w:rsidR="003A210A" w:rsidRPr="00C019E7" w:rsidRDefault="003A210A" w:rsidP="00B36743">
            <w:pPr>
              <w:pStyle w:val="ae"/>
            </w:pPr>
            <w:r w:rsidRPr="00C019E7">
              <w:t>Экскурсия в парк</w:t>
            </w:r>
            <w:r>
              <w:t xml:space="preserve"> им.</w:t>
            </w:r>
            <w:r w:rsidRPr="00C019E7">
              <w:t xml:space="preserve"> Гагарина. </w:t>
            </w:r>
          </w:p>
        </w:tc>
        <w:tc>
          <w:tcPr>
            <w:tcW w:w="2410" w:type="dxa"/>
          </w:tcPr>
          <w:p w14:paraId="23C13CB5" w14:textId="77777777" w:rsidR="003A210A" w:rsidRPr="00C019E7" w:rsidRDefault="003A210A" w:rsidP="00B36743">
            <w:pPr>
              <w:pStyle w:val="ae"/>
            </w:pPr>
            <w:r>
              <w:t>сентябрь</w:t>
            </w:r>
          </w:p>
        </w:tc>
        <w:tc>
          <w:tcPr>
            <w:tcW w:w="2438" w:type="dxa"/>
          </w:tcPr>
          <w:p w14:paraId="4742B376" w14:textId="77777777" w:rsidR="003A210A" w:rsidRPr="00C019E7" w:rsidRDefault="003A210A" w:rsidP="00B36743">
            <w:pPr>
              <w:pStyle w:val="ae"/>
            </w:pPr>
            <w:r w:rsidRPr="00C019E7">
              <w:t>Торгашов О.А.</w:t>
            </w:r>
          </w:p>
        </w:tc>
      </w:tr>
      <w:tr w:rsidR="003A210A" w:rsidRPr="007A1905" w14:paraId="7C92D37B" w14:textId="77777777" w:rsidTr="00973764">
        <w:tc>
          <w:tcPr>
            <w:tcW w:w="454" w:type="dxa"/>
          </w:tcPr>
          <w:p w14:paraId="3AFACFAD" w14:textId="77777777" w:rsidR="003A210A" w:rsidRPr="00C019E7" w:rsidRDefault="003A210A" w:rsidP="00B36743">
            <w:pPr>
              <w:pStyle w:val="ae"/>
            </w:pPr>
            <w:r w:rsidRPr="00C019E7">
              <w:t>4.</w:t>
            </w:r>
          </w:p>
        </w:tc>
        <w:tc>
          <w:tcPr>
            <w:tcW w:w="4933" w:type="dxa"/>
          </w:tcPr>
          <w:p w14:paraId="42FE0680" w14:textId="77777777" w:rsidR="003A210A" w:rsidRPr="00C019E7" w:rsidRDefault="003A210A" w:rsidP="00B36743">
            <w:pPr>
              <w:pStyle w:val="ae"/>
            </w:pPr>
            <w:r w:rsidRPr="00C019E7">
              <w:t xml:space="preserve">Экскурсия в парк </w:t>
            </w:r>
            <w:r>
              <w:t>«</w:t>
            </w:r>
            <w:r w:rsidRPr="00C019E7">
              <w:t>Слав</w:t>
            </w:r>
            <w:r>
              <w:t>а»</w:t>
            </w:r>
            <w:r w:rsidRPr="00C019E7">
              <w:t xml:space="preserve"> </w:t>
            </w:r>
          </w:p>
        </w:tc>
        <w:tc>
          <w:tcPr>
            <w:tcW w:w="2410" w:type="dxa"/>
          </w:tcPr>
          <w:p w14:paraId="264C307F" w14:textId="77777777" w:rsidR="003A210A" w:rsidRPr="00C019E7" w:rsidRDefault="003A210A" w:rsidP="00B36743">
            <w:pPr>
              <w:pStyle w:val="ae"/>
            </w:pPr>
            <w:r>
              <w:t>октябрь</w:t>
            </w:r>
          </w:p>
        </w:tc>
        <w:tc>
          <w:tcPr>
            <w:tcW w:w="2438" w:type="dxa"/>
          </w:tcPr>
          <w:p w14:paraId="53ED435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503E2EB6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34E34DF3" w14:textId="77777777" w:rsidTr="00973764">
        <w:tc>
          <w:tcPr>
            <w:tcW w:w="454" w:type="dxa"/>
          </w:tcPr>
          <w:p w14:paraId="27C80DF2" w14:textId="77777777" w:rsidR="003A210A" w:rsidRPr="00C019E7" w:rsidRDefault="003A210A" w:rsidP="00B36743">
            <w:pPr>
              <w:pStyle w:val="ae"/>
            </w:pPr>
            <w:r w:rsidRPr="00C019E7">
              <w:t>5.</w:t>
            </w:r>
          </w:p>
        </w:tc>
        <w:tc>
          <w:tcPr>
            <w:tcW w:w="4933" w:type="dxa"/>
          </w:tcPr>
          <w:p w14:paraId="40CBC4EC" w14:textId="77777777" w:rsidR="003A210A" w:rsidRPr="00C019E7" w:rsidRDefault="003A210A" w:rsidP="00B36743">
            <w:pPr>
              <w:pStyle w:val="ae"/>
            </w:pPr>
            <w:r>
              <w:t>Лекция «Водоемы Башкирии»</w:t>
            </w:r>
          </w:p>
          <w:p w14:paraId="644E5A90" w14:textId="77777777" w:rsidR="003A210A" w:rsidRPr="00C019E7" w:rsidRDefault="003A210A" w:rsidP="00B36743">
            <w:pPr>
              <w:pStyle w:val="ae"/>
            </w:pPr>
            <w:r w:rsidRPr="00C019E7">
              <w:t>Лекция «Трутовые грибы»</w:t>
            </w:r>
          </w:p>
        </w:tc>
        <w:tc>
          <w:tcPr>
            <w:tcW w:w="2410" w:type="dxa"/>
          </w:tcPr>
          <w:p w14:paraId="2CF5356F" w14:textId="77777777" w:rsidR="003A210A" w:rsidRPr="00C019E7" w:rsidRDefault="003A210A" w:rsidP="00B36743">
            <w:pPr>
              <w:pStyle w:val="ae"/>
            </w:pPr>
            <w:r>
              <w:t>ноябрь</w:t>
            </w:r>
          </w:p>
        </w:tc>
        <w:tc>
          <w:tcPr>
            <w:tcW w:w="2438" w:type="dxa"/>
          </w:tcPr>
          <w:p w14:paraId="560FA51C" w14:textId="77777777" w:rsidR="003A210A" w:rsidRPr="00C019E7" w:rsidRDefault="003A210A" w:rsidP="00B36743">
            <w:pPr>
              <w:pStyle w:val="ae"/>
            </w:pPr>
            <w:r w:rsidRPr="00C019E7">
              <w:t>Торгашов О.</w:t>
            </w:r>
            <w:r>
              <w:t xml:space="preserve"> </w:t>
            </w:r>
          </w:p>
          <w:p w14:paraId="313E0F72" w14:textId="77777777" w:rsidR="003A210A" w:rsidRPr="00C019E7" w:rsidRDefault="003A210A" w:rsidP="00B36743">
            <w:pPr>
              <w:pStyle w:val="ae"/>
            </w:pPr>
            <w:r w:rsidRPr="00C019E7">
              <w:t>Торгашова Н.</w:t>
            </w:r>
            <w:r>
              <w:t>Н</w:t>
            </w:r>
            <w:r w:rsidRPr="00C019E7">
              <w:t>.</w:t>
            </w:r>
          </w:p>
        </w:tc>
      </w:tr>
      <w:tr w:rsidR="003A210A" w:rsidRPr="007A1905" w14:paraId="4939E3D5" w14:textId="77777777" w:rsidTr="00973764">
        <w:tc>
          <w:tcPr>
            <w:tcW w:w="454" w:type="dxa"/>
          </w:tcPr>
          <w:p w14:paraId="0F322C56" w14:textId="77777777" w:rsidR="003A210A" w:rsidRPr="00C019E7" w:rsidRDefault="003A210A" w:rsidP="00B36743">
            <w:pPr>
              <w:pStyle w:val="ae"/>
            </w:pPr>
            <w:r w:rsidRPr="00C019E7">
              <w:lastRenderedPageBreak/>
              <w:t>6.</w:t>
            </w:r>
          </w:p>
        </w:tc>
        <w:tc>
          <w:tcPr>
            <w:tcW w:w="4933" w:type="dxa"/>
          </w:tcPr>
          <w:p w14:paraId="3358E780" w14:textId="77777777" w:rsidR="006F34C9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0D2B07EC" w14:textId="02C3F9F5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Лекции по экологии. Решение тестовых задач.</w:t>
            </w:r>
          </w:p>
        </w:tc>
        <w:tc>
          <w:tcPr>
            <w:tcW w:w="2410" w:type="dxa"/>
          </w:tcPr>
          <w:p w14:paraId="46DBAFC4" w14:textId="77777777" w:rsidR="003A210A" w:rsidRPr="00C019E7" w:rsidRDefault="003A210A" w:rsidP="00B36743">
            <w:pPr>
              <w:pStyle w:val="ae"/>
            </w:pPr>
            <w:r>
              <w:t>декабрь</w:t>
            </w:r>
          </w:p>
        </w:tc>
        <w:tc>
          <w:tcPr>
            <w:tcW w:w="2438" w:type="dxa"/>
          </w:tcPr>
          <w:p w14:paraId="74F2D388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22AA06B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6FD13DB9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121D3294" w14:textId="77777777" w:rsidTr="00973764">
        <w:tc>
          <w:tcPr>
            <w:tcW w:w="454" w:type="dxa"/>
          </w:tcPr>
          <w:p w14:paraId="4CE64582" w14:textId="77777777" w:rsidR="003A210A" w:rsidRPr="00C019E7" w:rsidRDefault="003A210A" w:rsidP="00B36743">
            <w:pPr>
              <w:pStyle w:val="ae"/>
            </w:pPr>
            <w:r w:rsidRPr="00C019E7">
              <w:t>7.</w:t>
            </w:r>
          </w:p>
        </w:tc>
        <w:tc>
          <w:tcPr>
            <w:tcW w:w="4933" w:type="dxa"/>
          </w:tcPr>
          <w:p w14:paraId="390571F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школьников.</w:t>
            </w:r>
          </w:p>
          <w:p w14:paraId="20F27749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10D701D7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</w:t>
            </w:r>
          </w:p>
        </w:tc>
        <w:tc>
          <w:tcPr>
            <w:tcW w:w="2410" w:type="dxa"/>
          </w:tcPr>
          <w:p w14:paraId="236E522D" w14:textId="77777777" w:rsidR="003A210A" w:rsidRPr="00C019E7" w:rsidRDefault="003A210A" w:rsidP="00B36743">
            <w:pPr>
              <w:pStyle w:val="ae"/>
            </w:pPr>
            <w:r>
              <w:t>декабрь</w:t>
            </w:r>
          </w:p>
        </w:tc>
        <w:tc>
          <w:tcPr>
            <w:tcW w:w="2438" w:type="dxa"/>
          </w:tcPr>
          <w:p w14:paraId="5A533D3F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46617CDE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25002877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2B77D350" w14:textId="77777777" w:rsidTr="00973764">
        <w:tc>
          <w:tcPr>
            <w:tcW w:w="454" w:type="dxa"/>
          </w:tcPr>
          <w:p w14:paraId="052A06F9" w14:textId="77777777" w:rsidR="003A210A" w:rsidRPr="00C019E7" w:rsidRDefault="003A210A" w:rsidP="00B36743">
            <w:pPr>
              <w:pStyle w:val="ae"/>
            </w:pPr>
            <w:r w:rsidRPr="00C019E7">
              <w:t>8.</w:t>
            </w:r>
          </w:p>
        </w:tc>
        <w:tc>
          <w:tcPr>
            <w:tcW w:w="4933" w:type="dxa"/>
          </w:tcPr>
          <w:p w14:paraId="385A4291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школьников.</w:t>
            </w:r>
          </w:p>
          <w:p w14:paraId="79B892C8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38E40841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</w:t>
            </w:r>
          </w:p>
        </w:tc>
        <w:tc>
          <w:tcPr>
            <w:tcW w:w="2410" w:type="dxa"/>
          </w:tcPr>
          <w:p w14:paraId="1F1D7A5C" w14:textId="77777777" w:rsidR="003A210A" w:rsidRPr="00C019E7" w:rsidRDefault="003A210A" w:rsidP="00B36743">
            <w:pPr>
              <w:pStyle w:val="ae"/>
            </w:pPr>
            <w:r>
              <w:t>декабрь</w:t>
            </w:r>
          </w:p>
        </w:tc>
        <w:tc>
          <w:tcPr>
            <w:tcW w:w="2438" w:type="dxa"/>
          </w:tcPr>
          <w:p w14:paraId="48EBDF9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1BEE2264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19AA0B15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7968C36F" w14:textId="77777777" w:rsidTr="00973764">
        <w:tc>
          <w:tcPr>
            <w:tcW w:w="454" w:type="dxa"/>
          </w:tcPr>
          <w:p w14:paraId="2EF25DC2" w14:textId="77777777" w:rsidR="003A210A" w:rsidRPr="00C019E7" w:rsidRDefault="003A210A" w:rsidP="00B36743">
            <w:pPr>
              <w:pStyle w:val="ae"/>
            </w:pPr>
            <w:r w:rsidRPr="00C019E7">
              <w:t>9.</w:t>
            </w:r>
          </w:p>
        </w:tc>
        <w:tc>
          <w:tcPr>
            <w:tcW w:w="4933" w:type="dxa"/>
          </w:tcPr>
          <w:p w14:paraId="2303B01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5F867F26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45C8C220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задач.</w:t>
            </w:r>
          </w:p>
        </w:tc>
        <w:tc>
          <w:tcPr>
            <w:tcW w:w="2410" w:type="dxa"/>
          </w:tcPr>
          <w:p w14:paraId="41CC1FFD" w14:textId="77777777" w:rsidR="003A210A" w:rsidRPr="00C019E7" w:rsidRDefault="003A210A" w:rsidP="00B36743">
            <w:pPr>
              <w:pStyle w:val="ae"/>
            </w:pPr>
            <w:r>
              <w:t>январь</w:t>
            </w:r>
          </w:p>
        </w:tc>
        <w:tc>
          <w:tcPr>
            <w:tcW w:w="2438" w:type="dxa"/>
          </w:tcPr>
          <w:p w14:paraId="4EF408FF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030A018C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31EA0258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41DCF196" w14:textId="77777777" w:rsidTr="00973764">
        <w:tc>
          <w:tcPr>
            <w:tcW w:w="454" w:type="dxa"/>
          </w:tcPr>
          <w:p w14:paraId="431E6585" w14:textId="77777777" w:rsidR="003A210A" w:rsidRPr="00C019E7" w:rsidRDefault="003A210A" w:rsidP="00B36743">
            <w:pPr>
              <w:pStyle w:val="ae"/>
            </w:pPr>
            <w:r w:rsidRPr="00C019E7">
              <w:t>10.</w:t>
            </w:r>
          </w:p>
        </w:tc>
        <w:tc>
          <w:tcPr>
            <w:tcW w:w="4933" w:type="dxa"/>
          </w:tcPr>
          <w:p w14:paraId="00298440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53C33210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02646D1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задач.</w:t>
            </w:r>
          </w:p>
        </w:tc>
        <w:tc>
          <w:tcPr>
            <w:tcW w:w="2410" w:type="dxa"/>
          </w:tcPr>
          <w:p w14:paraId="61BA45C6" w14:textId="77777777" w:rsidR="003A210A" w:rsidRPr="00C019E7" w:rsidRDefault="003A210A" w:rsidP="00B36743">
            <w:pPr>
              <w:pStyle w:val="ae"/>
            </w:pPr>
            <w:r>
              <w:t>январь</w:t>
            </w:r>
          </w:p>
        </w:tc>
        <w:tc>
          <w:tcPr>
            <w:tcW w:w="2438" w:type="dxa"/>
          </w:tcPr>
          <w:p w14:paraId="4213BA2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09D8AF34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58C6133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1E30558C" w14:textId="77777777" w:rsidTr="00973764">
        <w:tc>
          <w:tcPr>
            <w:tcW w:w="454" w:type="dxa"/>
          </w:tcPr>
          <w:p w14:paraId="542CECF2" w14:textId="77777777" w:rsidR="003A210A" w:rsidRPr="00C019E7" w:rsidRDefault="003A210A" w:rsidP="00B36743">
            <w:pPr>
              <w:pStyle w:val="ae"/>
            </w:pPr>
            <w:r w:rsidRPr="00C019E7">
              <w:t>11.</w:t>
            </w:r>
          </w:p>
        </w:tc>
        <w:tc>
          <w:tcPr>
            <w:tcW w:w="4933" w:type="dxa"/>
          </w:tcPr>
          <w:p w14:paraId="5A8AD781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1B7A56A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3F5B99B1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задач.</w:t>
            </w:r>
          </w:p>
        </w:tc>
        <w:tc>
          <w:tcPr>
            <w:tcW w:w="2410" w:type="dxa"/>
          </w:tcPr>
          <w:p w14:paraId="3823DE4A" w14:textId="77777777" w:rsidR="003A210A" w:rsidRPr="00C019E7" w:rsidRDefault="003A210A" w:rsidP="00B36743">
            <w:pPr>
              <w:pStyle w:val="ae"/>
            </w:pPr>
            <w:r>
              <w:t>январь</w:t>
            </w:r>
          </w:p>
        </w:tc>
        <w:tc>
          <w:tcPr>
            <w:tcW w:w="2438" w:type="dxa"/>
          </w:tcPr>
          <w:p w14:paraId="53137F32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2E03717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55259775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187534F1" w14:textId="77777777" w:rsidTr="00973764">
        <w:tc>
          <w:tcPr>
            <w:tcW w:w="454" w:type="dxa"/>
          </w:tcPr>
          <w:p w14:paraId="3F4EA0DE" w14:textId="77777777" w:rsidR="003A210A" w:rsidRPr="00C019E7" w:rsidRDefault="003A210A" w:rsidP="00B36743">
            <w:pPr>
              <w:pStyle w:val="ae"/>
            </w:pPr>
            <w:r w:rsidRPr="00C019E7">
              <w:t>12.</w:t>
            </w:r>
          </w:p>
        </w:tc>
        <w:tc>
          <w:tcPr>
            <w:tcW w:w="4933" w:type="dxa"/>
          </w:tcPr>
          <w:p w14:paraId="467E49A7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75DC5FCF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225487B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задач.</w:t>
            </w:r>
          </w:p>
        </w:tc>
        <w:tc>
          <w:tcPr>
            <w:tcW w:w="2410" w:type="dxa"/>
          </w:tcPr>
          <w:p w14:paraId="1FE7CA68" w14:textId="77777777" w:rsidR="003A210A" w:rsidRPr="00C019E7" w:rsidRDefault="003A210A" w:rsidP="00B36743">
            <w:pPr>
              <w:pStyle w:val="ae"/>
            </w:pPr>
            <w:r>
              <w:t>февраль</w:t>
            </w:r>
          </w:p>
        </w:tc>
        <w:tc>
          <w:tcPr>
            <w:tcW w:w="2438" w:type="dxa"/>
          </w:tcPr>
          <w:p w14:paraId="1A4CB779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0C275F92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5D8A29DF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2BBE41DA" w14:textId="77777777" w:rsidTr="00973764">
        <w:tc>
          <w:tcPr>
            <w:tcW w:w="454" w:type="dxa"/>
          </w:tcPr>
          <w:p w14:paraId="637CCEBA" w14:textId="77777777" w:rsidR="003A210A" w:rsidRPr="00C019E7" w:rsidRDefault="003A210A" w:rsidP="00B36743">
            <w:pPr>
              <w:pStyle w:val="ae"/>
            </w:pPr>
            <w:r w:rsidRPr="00C019E7">
              <w:t>13.</w:t>
            </w:r>
          </w:p>
        </w:tc>
        <w:tc>
          <w:tcPr>
            <w:tcW w:w="4933" w:type="dxa"/>
          </w:tcPr>
          <w:p w14:paraId="461392D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77F5BAD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290EB24A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задач.</w:t>
            </w:r>
          </w:p>
        </w:tc>
        <w:tc>
          <w:tcPr>
            <w:tcW w:w="2410" w:type="dxa"/>
          </w:tcPr>
          <w:p w14:paraId="33DA7A0E" w14:textId="77777777" w:rsidR="003A210A" w:rsidRPr="00C019E7" w:rsidRDefault="003A210A" w:rsidP="00B36743">
            <w:pPr>
              <w:pStyle w:val="ae"/>
            </w:pPr>
            <w:r>
              <w:t>февраль</w:t>
            </w:r>
          </w:p>
        </w:tc>
        <w:tc>
          <w:tcPr>
            <w:tcW w:w="2438" w:type="dxa"/>
          </w:tcPr>
          <w:p w14:paraId="5F89354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2DCD44C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36D530CF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48CA48E3" w14:textId="77777777" w:rsidTr="00973764">
        <w:tc>
          <w:tcPr>
            <w:tcW w:w="454" w:type="dxa"/>
          </w:tcPr>
          <w:p w14:paraId="3CF11B11" w14:textId="77777777" w:rsidR="003A210A" w:rsidRPr="00C019E7" w:rsidRDefault="003A210A" w:rsidP="00B36743">
            <w:pPr>
              <w:pStyle w:val="ae"/>
            </w:pPr>
            <w:r w:rsidRPr="00C019E7">
              <w:t>14.</w:t>
            </w:r>
          </w:p>
        </w:tc>
        <w:tc>
          <w:tcPr>
            <w:tcW w:w="4933" w:type="dxa"/>
          </w:tcPr>
          <w:p w14:paraId="08A830F9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Подготовка к республиканскому этапу олимпиады школьников</w:t>
            </w:r>
          </w:p>
          <w:p w14:paraId="376B731C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Лекции по экологии. Решение </w:t>
            </w:r>
          </w:p>
          <w:p w14:paraId="302BCAEC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тестовых задач.</w:t>
            </w:r>
          </w:p>
        </w:tc>
        <w:tc>
          <w:tcPr>
            <w:tcW w:w="2410" w:type="dxa"/>
          </w:tcPr>
          <w:p w14:paraId="1B1479BB" w14:textId="77777777" w:rsidR="003A210A" w:rsidRPr="00C019E7" w:rsidRDefault="003A210A" w:rsidP="00B36743">
            <w:pPr>
              <w:pStyle w:val="ae"/>
            </w:pPr>
            <w:r>
              <w:t>февраль</w:t>
            </w:r>
          </w:p>
        </w:tc>
        <w:tc>
          <w:tcPr>
            <w:tcW w:w="2438" w:type="dxa"/>
          </w:tcPr>
          <w:p w14:paraId="7B8EC509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2F29DCC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  <w:p w14:paraId="7406ED4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</w:tc>
      </w:tr>
      <w:tr w:rsidR="003A210A" w:rsidRPr="007A1905" w14:paraId="4F3D775D" w14:textId="77777777" w:rsidTr="00973764">
        <w:tc>
          <w:tcPr>
            <w:tcW w:w="454" w:type="dxa"/>
          </w:tcPr>
          <w:p w14:paraId="135B0303" w14:textId="77777777" w:rsidR="003A210A" w:rsidRPr="00C019E7" w:rsidRDefault="003A210A" w:rsidP="00B36743">
            <w:pPr>
              <w:pStyle w:val="ae"/>
            </w:pPr>
            <w:r w:rsidRPr="00C019E7">
              <w:t>15.</w:t>
            </w:r>
          </w:p>
        </w:tc>
        <w:tc>
          <w:tcPr>
            <w:tcW w:w="4933" w:type="dxa"/>
          </w:tcPr>
          <w:p w14:paraId="258F35B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Конференция «Особо охраняемые </w:t>
            </w:r>
          </w:p>
          <w:p w14:paraId="020BE2EE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территории» с приглашением сотрудников Национального парка «Башкирия»</w:t>
            </w:r>
          </w:p>
        </w:tc>
        <w:tc>
          <w:tcPr>
            <w:tcW w:w="2410" w:type="dxa"/>
          </w:tcPr>
          <w:p w14:paraId="1D0D8234" w14:textId="77777777" w:rsidR="003A210A" w:rsidRPr="00C019E7" w:rsidRDefault="003A210A" w:rsidP="00B36743">
            <w:pPr>
              <w:pStyle w:val="ae"/>
            </w:pPr>
            <w:r>
              <w:t>март</w:t>
            </w:r>
          </w:p>
        </w:tc>
        <w:tc>
          <w:tcPr>
            <w:tcW w:w="2438" w:type="dxa"/>
          </w:tcPr>
          <w:p w14:paraId="2A48D225" w14:textId="77777777" w:rsidR="003A210A" w:rsidRPr="00C019E7" w:rsidRDefault="003A210A" w:rsidP="00B36743">
            <w:pPr>
              <w:pStyle w:val="ae"/>
            </w:pPr>
            <w:proofErr w:type="spellStart"/>
            <w:r w:rsidRPr="00C019E7">
              <w:t>Ишмухаметова</w:t>
            </w:r>
            <w:proofErr w:type="spellEnd"/>
            <w:r w:rsidRPr="00C019E7">
              <w:t xml:space="preserve"> С.А.</w:t>
            </w:r>
          </w:p>
          <w:p w14:paraId="46B2AA56" w14:textId="77777777" w:rsidR="003A210A" w:rsidRPr="00C019E7" w:rsidRDefault="003A210A" w:rsidP="00B36743">
            <w:pPr>
              <w:pStyle w:val="ae"/>
            </w:pPr>
          </w:p>
        </w:tc>
      </w:tr>
      <w:tr w:rsidR="003A210A" w:rsidRPr="007A1905" w14:paraId="76BF1C14" w14:textId="77777777" w:rsidTr="00973764">
        <w:tc>
          <w:tcPr>
            <w:tcW w:w="454" w:type="dxa"/>
          </w:tcPr>
          <w:p w14:paraId="041907A0" w14:textId="77777777" w:rsidR="003A210A" w:rsidRPr="00C019E7" w:rsidRDefault="003A210A" w:rsidP="00B36743">
            <w:pPr>
              <w:pStyle w:val="ae"/>
            </w:pPr>
            <w:r w:rsidRPr="00C019E7">
              <w:t>16.</w:t>
            </w:r>
          </w:p>
        </w:tc>
        <w:tc>
          <w:tcPr>
            <w:tcW w:w="4933" w:type="dxa"/>
          </w:tcPr>
          <w:p w14:paraId="4F463AA0" w14:textId="77777777" w:rsidR="003A210A" w:rsidRPr="00C019E7" w:rsidRDefault="003A210A" w:rsidP="00B36743">
            <w:pPr>
              <w:pStyle w:val="ae"/>
            </w:pPr>
            <w:r w:rsidRPr="00C019E7">
              <w:t>Лекция «Насекомые – вредители»;</w:t>
            </w:r>
          </w:p>
        </w:tc>
        <w:tc>
          <w:tcPr>
            <w:tcW w:w="2410" w:type="dxa"/>
          </w:tcPr>
          <w:p w14:paraId="5443DA20" w14:textId="77777777" w:rsidR="003A210A" w:rsidRPr="00C019E7" w:rsidRDefault="003A210A" w:rsidP="00B36743">
            <w:pPr>
              <w:pStyle w:val="ae"/>
            </w:pPr>
            <w:r>
              <w:t>март</w:t>
            </w:r>
          </w:p>
        </w:tc>
        <w:tc>
          <w:tcPr>
            <w:tcW w:w="2438" w:type="dxa"/>
          </w:tcPr>
          <w:p w14:paraId="4A13DAD6" w14:textId="77777777" w:rsidR="003A210A" w:rsidRPr="00C019E7" w:rsidRDefault="003A210A" w:rsidP="00B36743">
            <w:pPr>
              <w:pStyle w:val="ae"/>
            </w:pPr>
            <w:proofErr w:type="spellStart"/>
            <w:r w:rsidRPr="00C019E7">
              <w:t>Ишмухаметова</w:t>
            </w:r>
            <w:proofErr w:type="spellEnd"/>
            <w:r w:rsidRPr="00C019E7">
              <w:t xml:space="preserve"> С.А.</w:t>
            </w:r>
          </w:p>
        </w:tc>
      </w:tr>
      <w:tr w:rsidR="003A210A" w:rsidRPr="007A1905" w14:paraId="7C6108CE" w14:textId="77777777" w:rsidTr="00973764">
        <w:tc>
          <w:tcPr>
            <w:tcW w:w="454" w:type="dxa"/>
          </w:tcPr>
          <w:p w14:paraId="1CA53164" w14:textId="77777777" w:rsidR="003A210A" w:rsidRPr="00C019E7" w:rsidRDefault="003A210A" w:rsidP="00B36743">
            <w:pPr>
              <w:pStyle w:val="ae"/>
            </w:pPr>
            <w:r w:rsidRPr="00C019E7">
              <w:t>17.</w:t>
            </w:r>
          </w:p>
        </w:tc>
        <w:tc>
          <w:tcPr>
            <w:tcW w:w="4933" w:type="dxa"/>
          </w:tcPr>
          <w:p w14:paraId="08648234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Лекция «</w:t>
            </w:r>
            <w:proofErr w:type="spellStart"/>
            <w:r w:rsidRPr="006F34C9">
              <w:rPr>
                <w:sz w:val="24"/>
                <w:szCs w:val="24"/>
              </w:rPr>
              <w:t>Экомаркировка</w:t>
            </w:r>
            <w:proofErr w:type="spellEnd"/>
            <w:r w:rsidRPr="006F34C9">
              <w:rPr>
                <w:sz w:val="24"/>
                <w:szCs w:val="24"/>
              </w:rPr>
              <w:t>»;</w:t>
            </w:r>
          </w:p>
          <w:p w14:paraId="12E3B33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 xml:space="preserve">Лекция «Промышленные </w:t>
            </w:r>
          </w:p>
          <w:p w14:paraId="445E68BE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техносистемы</w:t>
            </w:r>
            <w:proofErr w:type="spellEnd"/>
            <w:r w:rsidRPr="006F34C9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4E52A38" w14:textId="77777777" w:rsidR="003A210A" w:rsidRPr="00C019E7" w:rsidRDefault="003A210A" w:rsidP="00B36743">
            <w:pPr>
              <w:pStyle w:val="ae"/>
            </w:pPr>
            <w:r>
              <w:t>апрель</w:t>
            </w:r>
          </w:p>
        </w:tc>
        <w:tc>
          <w:tcPr>
            <w:tcW w:w="2438" w:type="dxa"/>
          </w:tcPr>
          <w:p w14:paraId="1691A77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 А.</w:t>
            </w:r>
          </w:p>
          <w:p w14:paraId="6CD1990D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Немкова Н.А.</w:t>
            </w:r>
          </w:p>
          <w:p w14:paraId="3FE9835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7A1905" w14:paraId="65C4BF8A" w14:textId="77777777" w:rsidTr="00973764">
        <w:tc>
          <w:tcPr>
            <w:tcW w:w="454" w:type="dxa"/>
          </w:tcPr>
          <w:p w14:paraId="319BC35E" w14:textId="77777777" w:rsidR="003A210A" w:rsidRPr="00C019E7" w:rsidRDefault="003A210A" w:rsidP="00B36743">
            <w:pPr>
              <w:pStyle w:val="ae"/>
            </w:pPr>
            <w:r w:rsidRPr="00C019E7">
              <w:t>18.</w:t>
            </w:r>
          </w:p>
        </w:tc>
        <w:tc>
          <w:tcPr>
            <w:tcW w:w="4933" w:type="dxa"/>
          </w:tcPr>
          <w:p w14:paraId="3FA2C2CB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Лекция «Рыбы нашего района»;</w:t>
            </w:r>
          </w:p>
          <w:p w14:paraId="6217B0D3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Лекция «Красная книга РБ»;</w:t>
            </w:r>
          </w:p>
          <w:p w14:paraId="41E768A4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Лекция «Грибы нашего района»</w:t>
            </w:r>
          </w:p>
        </w:tc>
        <w:tc>
          <w:tcPr>
            <w:tcW w:w="2410" w:type="dxa"/>
          </w:tcPr>
          <w:p w14:paraId="65A63B2F" w14:textId="77777777" w:rsidR="003A210A" w:rsidRPr="00C019E7" w:rsidRDefault="003A210A" w:rsidP="00B36743">
            <w:pPr>
              <w:pStyle w:val="ae"/>
            </w:pPr>
            <w:r>
              <w:t>апрель</w:t>
            </w:r>
          </w:p>
        </w:tc>
        <w:tc>
          <w:tcPr>
            <w:tcW w:w="2438" w:type="dxa"/>
          </w:tcPr>
          <w:p w14:paraId="35397196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77C75677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  <w:p w14:paraId="354CFE4E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7A1905" w14:paraId="233B2F2C" w14:textId="77777777" w:rsidTr="00973764">
        <w:tc>
          <w:tcPr>
            <w:tcW w:w="454" w:type="dxa"/>
          </w:tcPr>
          <w:p w14:paraId="47F4FCBB" w14:textId="77777777" w:rsidR="003A210A" w:rsidRPr="00C019E7" w:rsidRDefault="003A210A" w:rsidP="00B36743">
            <w:pPr>
              <w:pStyle w:val="ae"/>
            </w:pPr>
            <w:r w:rsidRPr="00C019E7">
              <w:t>19.</w:t>
            </w:r>
          </w:p>
        </w:tc>
        <w:tc>
          <w:tcPr>
            <w:tcW w:w="4933" w:type="dxa"/>
          </w:tcPr>
          <w:p w14:paraId="1C90657B" w14:textId="77777777" w:rsidR="003A210A" w:rsidRPr="00C019E7" w:rsidRDefault="003A210A" w:rsidP="00B36743">
            <w:pPr>
              <w:pStyle w:val="ae"/>
            </w:pPr>
            <w:r w:rsidRPr="00C019E7">
              <w:t>Итоги работы научного общества за 20</w:t>
            </w:r>
            <w:r>
              <w:t>20</w:t>
            </w:r>
            <w:r w:rsidRPr="00C019E7">
              <w:t>-20</w:t>
            </w:r>
            <w:r>
              <w:t>2</w:t>
            </w:r>
            <w:r w:rsidRPr="00C019E7">
              <w:t>1 уч.</w:t>
            </w:r>
            <w:r>
              <w:t xml:space="preserve"> </w:t>
            </w:r>
            <w:r w:rsidRPr="00C019E7">
              <w:t>год и планы на следующий год.</w:t>
            </w:r>
          </w:p>
        </w:tc>
        <w:tc>
          <w:tcPr>
            <w:tcW w:w="2410" w:type="dxa"/>
          </w:tcPr>
          <w:p w14:paraId="6A91E776" w14:textId="77777777" w:rsidR="003A210A" w:rsidRPr="00C019E7" w:rsidRDefault="003A210A" w:rsidP="00B36743">
            <w:pPr>
              <w:pStyle w:val="ae"/>
            </w:pPr>
            <w:r>
              <w:t>май</w:t>
            </w:r>
          </w:p>
        </w:tc>
        <w:tc>
          <w:tcPr>
            <w:tcW w:w="2438" w:type="dxa"/>
          </w:tcPr>
          <w:p w14:paraId="7A699A84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proofErr w:type="spellStart"/>
            <w:r w:rsidRPr="006F34C9">
              <w:rPr>
                <w:sz w:val="24"/>
                <w:szCs w:val="24"/>
              </w:rPr>
              <w:t>Ишмухаметова</w:t>
            </w:r>
            <w:proofErr w:type="spellEnd"/>
            <w:r w:rsidRPr="006F34C9">
              <w:rPr>
                <w:sz w:val="24"/>
                <w:szCs w:val="24"/>
              </w:rPr>
              <w:t xml:space="preserve"> С.А.</w:t>
            </w:r>
          </w:p>
          <w:p w14:paraId="4059B56F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 О.А.</w:t>
            </w:r>
          </w:p>
          <w:p w14:paraId="4C924A5A" w14:textId="77777777" w:rsidR="003A210A" w:rsidRPr="006F34C9" w:rsidRDefault="003A210A" w:rsidP="006F34C9">
            <w:pPr>
              <w:pStyle w:val="af1"/>
              <w:rPr>
                <w:sz w:val="24"/>
                <w:szCs w:val="24"/>
              </w:rPr>
            </w:pPr>
            <w:r w:rsidRPr="006F34C9">
              <w:rPr>
                <w:sz w:val="24"/>
                <w:szCs w:val="24"/>
              </w:rPr>
              <w:t>Торгашова Н.Н.</w:t>
            </w:r>
          </w:p>
        </w:tc>
      </w:tr>
    </w:tbl>
    <w:p w14:paraId="201A36C2" w14:textId="77777777" w:rsidR="006F34C9" w:rsidRDefault="003A210A" w:rsidP="003A210A">
      <w:pPr>
        <w:rPr>
          <w:rFonts w:ascii="Times New Roman" w:hAnsi="Times New Roman"/>
          <w:b/>
          <w:sz w:val="28"/>
          <w:szCs w:val="28"/>
        </w:rPr>
      </w:pPr>
      <w:r w:rsidRPr="00755116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75511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08D619C" w14:textId="12037D82" w:rsidR="003A210A" w:rsidRPr="0020537A" w:rsidRDefault="006F34C9" w:rsidP="003A21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A210A" w:rsidRPr="00755116">
        <w:rPr>
          <w:rFonts w:ascii="Times New Roman" w:hAnsi="Times New Roman"/>
          <w:i/>
          <w:sz w:val="28"/>
          <w:szCs w:val="28"/>
        </w:rPr>
        <w:t xml:space="preserve">3.2.4. </w:t>
      </w:r>
      <w:r w:rsidR="003A210A">
        <w:rPr>
          <w:rFonts w:ascii="Times New Roman" w:hAnsi="Times New Roman"/>
          <w:i/>
          <w:sz w:val="28"/>
          <w:szCs w:val="28"/>
        </w:rPr>
        <w:t>Организация деятельности</w:t>
      </w:r>
      <w:r w:rsidR="003A210A" w:rsidRPr="00755116">
        <w:rPr>
          <w:rFonts w:ascii="Times New Roman" w:hAnsi="Times New Roman"/>
          <w:i/>
          <w:sz w:val="28"/>
          <w:szCs w:val="28"/>
        </w:rPr>
        <w:t xml:space="preserve"> с одаренными детьми     </w:t>
      </w:r>
      <w:r w:rsidR="003A210A" w:rsidRPr="00755116">
        <w:rPr>
          <w:rFonts w:ascii="Times New Roman" w:hAnsi="Times New Roman"/>
          <w:i/>
          <w:sz w:val="24"/>
          <w:szCs w:val="24"/>
        </w:rPr>
        <w:t xml:space="preserve">   </w:t>
      </w:r>
      <w:r w:rsidR="003A210A"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</w:p>
    <w:tbl>
      <w:tblPr>
        <w:tblpPr w:leftFromText="180" w:rightFromText="180" w:bottomFromText="200" w:vertAnchor="text" w:horzAnchor="margin" w:tblpX="-527" w:tblpY="21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03"/>
        <w:gridCol w:w="2698"/>
        <w:gridCol w:w="1703"/>
        <w:gridCol w:w="2718"/>
      </w:tblGrid>
      <w:tr w:rsidR="003A210A" w:rsidRPr="003871BC" w14:paraId="1316A842" w14:textId="77777777" w:rsidTr="00DD39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11C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34EE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                         мероприятия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6C6C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3C88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A52" w14:textId="77777777" w:rsidR="003A210A" w:rsidRPr="003A156D" w:rsidRDefault="003A210A" w:rsidP="00B367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3A210A" w:rsidRPr="003871BC" w14:paraId="0A7DE86D" w14:textId="77777777" w:rsidTr="00DD39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B5DB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</w:t>
            </w: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7024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Выявление талантливых и одарённых подростков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042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и олимпиад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57E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B3BC" w14:textId="77777777" w:rsidR="003A210A" w:rsidRPr="003A156D" w:rsidRDefault="003A210A" w:rsidP="00B36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Систематизация работы по отбору одарённых детей, обучению их в творческих группах, их участию в работе образовательных проектов. </w:t>
            </w:r>
          </w:p>
        </w:tc>
      </w:tr>
      <w:tr w:rsidR="003A210A" w:rsidRPr="003871BC" w14:paraId="1A4E8A2F" w14:textId="77777777" w:rsidTr="00DD39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48C2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15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05EF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дополнительного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51EE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курсы повышения квалификации, аттестация педагогов,</w:t>
            </w:r>
          </w:p>
          <w:p w14:paraId="3689E277" w14:textId="77777777" w:rsidR="003A210A" w:rsidRPr="003A156D" w:rsidRDefault="003A210A" w:rsidP="00B3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участие педагогов в Республиканских конкурсах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C240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  <w:p w14:paraId="3E45F4FB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411F5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  <w:p w14:paraId="0EC1B681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25D1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уровня профессиональной подготовки педагогов дополнительного образования детей</w:t>
            </w:r>
          </w:p>
        </w:tc>
      </w:tr>
      <w:tr w:rsidR="003A210A" w:rsidRPr="003871BC" w14:paraId="70B418D9" w14:textId="77777777" w:rsidTr="00DD3987">
        <w:trPr>
          <w:trHeight w:val="21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FCF2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C1E0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Подготовка и переподготовка педагогов дополнительного образования по вопросам развития одарённости детей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B924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районные (городские) семинары, практикумы, мастер- классы, инструктивно-методические совещания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334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14:paraId="216A35BD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C50F5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A6A72" w14:textId="77777777" w:rsidR="003A210A" w:rsidRPr="003A156D" w:rsidRDefault="003A210A" w:rsidP="00B3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6E08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уровня работы педагогов дополнительного образования по учебно-исследовательским программам</w:t>
            </w:r>
          </w:p>
        </w:tc>
      </w:tr>
      <w:tr w:rsidR="003A210A" w:rsidRPr="003871BC" w14:paraId="7D3447A4" w14:textId="77777777" w:rsidTr="00DD3987">
        <w:trPr>
          <w:trHeight w:val="22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50F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7D67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качества содержания дополнительных общеобразовательных программ учебно-исследовательского   направления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A0CD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внешняя экспертиза учебно-исследовательских программ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9DC8" w14:textId="77777777" w:rsidR="003A210A" w:rsidRPr="003A156D" w:rsidRDefault="003A210A" w:rsidP="00B3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C2B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Приобретение дополнительными общеобразовательными программами учебно-исследовательского   направления статуса авторских</w:t>
            </w:r>
          </w:p>
        </w:tc>
      </w:tr>
      <w:tr w:rsidR="003A210A" w:rsidRPr="003871BC" w14:paraId="6E9AF6A6" w14:textId="77777777" w:rsidTr="00DD39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F9A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8F0E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 учащихся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C72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творческие группы, индивидуальная 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9BAC" w14:textId="77777777" w:rsidR="003A210A" w:rsidRPr="003A156D" w:rsidRDefault="003A210A" w:rsidP="00B3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срок обучения по дополнительным общеобразовательным программам учебно-исследовательского направления от 1 до 3 лет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C92F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учебно-исследовательские работы учащихся</w:t>
            </w:r>
          </w:p>
        </w:tc>
      </w:tr>
      <w:tr w:rsidR="003A210A" w:rsidRPr="003871BC" w14:paraId="2EB72E97" w14:textId="77777777" w:rsidTr="00E53B22">
        <w:trPr>
          <w:trHeight w:val="48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31B2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14:paraId="5E804903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7DDFA3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F97177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82C8D0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E7A3B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83D26B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2C45ED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835850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A5EA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</w:t>
            </w:r>
          </w:p>
          <w:p w14:paraId="44ECEC55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33490D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865F33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EFB72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012F0A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65864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29D24A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 xml:space="preserve">Участие учащихся в Республиканских конкурсах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22E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олимпиада по экологии</w:t>
            </w:r>
          </w:p>
          <w:p w14:paraId="4912EB9F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D7321A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</w:p>
          <w:p w14:paraId="58A9C6D1" w14:textId="77777777" w:rsidR="003A210A" w:rsidRPr="003A156D" w:rsidRDefault="003A210A" w:rsidP="00B367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предоставление материалов исследовательских работ на конкурсы согласно графику мероприятий, проводимых РДЭБЦ и Республиканским туристическим центром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2AF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3868567C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5248F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14:paraId="3AD850A0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9D954" w14:textId="77777777" w:rsidR="003A210A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  <w:p w14:paraId="04331EC5" w14:textId="77777777" w:rsidR="003A210A" w:rsidRPr="003A156D" w:rsidRDefault="003A210A" w:rsidP="00B36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A156D">
              <w:rPr>
                <w:rFonts w:ascii="Times New Roman" w:hAnsi="Times New Roman"/>
                <w:sz w:val="24"/>
                <w:szCs w:val="24"/>
              </w:rPr>
              <w:t>плану РДЭБЦ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856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участие победителей в Республиканской олимпиаде по экологии</w:t>
            </w:r>
          </w:p>
          <w:p w14:paraId="2A882AA2" w14:textId="77777777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участие победителей в Республиканских конкурсах юных исследователей</w:t>
            </w:r>
          </w:p>
          <w:p w14:paraId="3A6647F5" w14:textId="5172904A" w:rsidR="003A210A" w:rsidRPr="003A156D" w:rsidRDefault="003A210A" w:rsidP="00B36743">
            <w:pPr>
              <w:rPr>
                <w:rFonts w:ascii="Times New Roman" w:hAnsi="Times New Roman"/>
                <w:sz w:val="24"/>
                <w:szCs w:val="24"/>
              </w:rPr>
            </w:pPr>
            <w:r w:rsidRPr="003A156D">
              <w:rPr>
                <w:rFonts w:ascii="Times New Roman" w:hAnsi="Times New Roman"/>
                <w:sz w:val="24"/>
                <w:szCs w:val="24"/>
              </w:rPr>
              <w:t>повышение уровня предоставляемых на конкурсы материалов, обобщение опыта исследовательской работы с подростками</w:t>
            </w:r>
          </w:p>
          <w:p w14:paraId="00E36570" w14:textId="77777777" w:rsidR="003A210A" w:rsidRPr="003A156D" w:rsidRDefault="003A210A" w:rsidP="00B36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831379" w14:textId="66A0B1A3" w:rsidR="003A210A" w:rsidRPr="00A23D2F" w:rsidRDefault="00DD3987" w:rsidP="003A2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A210A" w:rsidRPr="00A23D2F">
        <w:rPr>
          <w:rFonts w:ascii="Times New Roman" w:hAnsi="Times New Roman"/>
          <w:b/>
          <w:sz w:val="28"/>
          <w:szCs w:val="28"/>
        </w:rPr>
        <w:t xml:space="preserve">3.3. Организация воспитательной </w:t>
      </w:r>
      <w:r w:rsidR="003A210A">
        <w:rPr>
          <w:rFonts w:ascii="Times New Roman" w:hAnsi="Times New Roman"/>
          <w:b/>
          <w:sz w:val="28"/>
          <w:szCs w:val="28"/>
        </w:rPr>
        <w:t>деятельности</w:t>
      </w:r>
    </w:p>
    <w:p w14:paraId="738EEC46" w14:textId="77777777" w:rsidR="003A210A" w:rsidRPr="005D309A" w:rsidRDefault="003A210A" w:rsidP="003A210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D309A">
        <w:rPr>
          <w:rFonts w:ascii="Times New Roman" w:hAnsi="Times New Roman"/>
          <w:i/>
          <w:sz w:val="28"/>
          <w:szCs w:val="28"/>
        </w:rPr>
        <w:t>3.3.1.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D309A">
        <w:rPr>
          <w:rFonts w:ascii="Times New Roman" w:hAnsi="Times New Roman"/>
          <w:i/>
          <w:sz w:val="28"/>
          <w:szCs w:val="28"/>
        </w:rPr>
        <w:t>Массовые мероприятия внутри учреждения</w:t>
      </w:r>
    </w:p>
    <w:tbl>
      <w:tblPr>
        <w:tblpPr w:leftFromText="180" w:rightFromText="180" w:bottomFromText="200" w:vertAnchor="text" w:horzAnchor="page" w:tblpX="1145" w:tblpY="3"/>
        <w:tblW w:w="103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5938"/>
        <w:gridCol w:w="1761"/>
        <w:gridCol w:w="2082"/>
      </w:tblGrid>
      <w:tr w:rsidR="003A210A" w14:paraId="03AA0041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0B1D62" w14:textId="77777777" w:rsidR="003A210A" w:rsidRPr="00E06C6E" w:rsidRDefault="003A210A" w:rsidP="00B36743">
            <w:pPr>
              <w:pStyle w:val="af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731E6E" w14:textId="77777777" w:rsidR="003A210A" w:rsidRPr="00E06C6E" w:rsidRDefault="003A210A" w:rsidP="00B36743">
            <w:pPr>
              <w:pStyle w:val="af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633607" w14:textId="77777777" w:rsidR="003A210A" w:rsidRPr="00E06C6E" w:rsidRDefault="003A210A" w:rsidP="00B36743">
            <w:pPr>
              <w:pStyle w:val="af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1CA31B" w14:textId="77777777" w:rsidR="003A210A" w:rsidRPr="00E06C6E" w:rsidRDefault="003A210A" w:rsidP="00B36743">
            <w:pPr>
              <w:pStyle w:val="af0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06C6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210A" w14:paraId="1E515525" w14:textId="77777777" w:rsidTr="00DD3987">
        <w:trPr>
          <w:trHeight w:val="27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D86EFE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26D4A6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Дни открытых дверей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B8BDFE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1-10.09.2023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5DA35F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6B2E3F">
              <w:rPr>
                <w:sz w:val="24"/>
                <w:szCs w:val="24"/>
              </w:rPr>
              <w:t>Торгашова Н.Н.</w:t>
            </w:r>
          </w:p>
        </w:tc>
      </w:tr>
      <w:tr w:rsidR="003A210A" w14:paraId="7A25D797" w14:textId="77777777" w:rsidTr="00DD3987">
        <w:trPr>
          <w:trHeight w:val="27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3C39EB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6BF2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Мероприятия, посвященные Дню окончания второй мировой войны и Дню солидарности в борьбе с терроризмом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0A372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03.09.2023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6B298E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2C010299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CCC61A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D88BDF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6B2E3F">
              <w:rPr>
                <w:bCs/>
                <w:sz w:val="24"/>
                <w:szCs w:val="24"/>
                <w:lang w:eastAsia="en-US"/>
              </w:rPr>
              <w:t>Мероприятия, посвященные дню национального костюма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7A94DF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12.09.2023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AE04F6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2E3F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00B039C9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CD6805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1C69C0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6B2E3F">
              <w:rPr>
                <w:bCs/>
                <w:sz w:val="24"/>
                <w:szCs w:val="24"/>
                <w:lang w:eastAsia="en-US"/>
              </w:rPr>
              <w:t>Профилактическая акция «Внимание, дети!»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11ADBD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19.09.2023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42EDF8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B2E3F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293ABEC0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57CB6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ADF76E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Мероприятия, посвященные Дню пожилых людей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A2DD4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BD0A24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4F21C37A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4A404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51D3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Мероприятия, посвященные дню отца в России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FD407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B5D7BB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15C1A55C" w14:textId="77777777" w:rsidTr="00DD3987">
        <w:trPr>
          <w:trHeight w:val="26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4EF0B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635D07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4E031A">
              <w:rPr>
                <w:kern w:val="2"/>
                <w:sz w:val="24"/>
                <w:szCs w:val="24"/>
                <w:lang w:eastAsia="en-US"/>
              </w:rPr>
              <w:t>Воспитательное мероприятие «Семь чудес Башкортостана»</w:t>
            </w:r>
            <w:r>
              <w:rPr>
                <w:kern w:val="2"/>
                <w:sz w:val="24"/>
                <w:szCs w:val="24"/>
                <w:lang w:eastAsia="en-US"/>
              </w:rPr>
              <w:t>, посвященное дню Республики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F49BD3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0AD608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Л.Т.</w:t>
            </w:r>
          </w:p>
        </w:tc>
      </w:tr>
      <w:tr w:rsidR="003A210A" w14:paraId="00268185" w14:textId="77777777" w:rsidTr="00DD3987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0F17398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EC5867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Воспитательное мероприятие «Мой любимый город»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B081426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FF9E081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Н.Р.</w:t>
            </w:r>
          </w:p>
        </w:tc>
      </w:tr>
      <w:tr w:rsidR="003A210A" w14:paraId="72B3AD1E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377D2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58AF73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Воспитательное мероприятие «Школа выживания»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4F8FD1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4D11E1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3A210A" w14:paraId="36CFE8EA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5439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FE12A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Воспитательное мероприятие «В единстве сила!»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1D7532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5B64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Н.Р.</w:t>
            </w:r>
          </w:p>
        </w:tc>
      </w:tr>
      <w:tr w:rsidR="003A210A" w14:paraId="36745933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27285B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44129C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Воспитательное мероприятие «На осенней тропинке»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8AC58F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C9E574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Хаиров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3A210A" w14:paraId="6B522E13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ECD0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5B39D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«Осенний ералаш»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C5BEF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C2B34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Опойкова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3A210A" w14:paraId="6E36C55D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BE73FB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743F6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Спортивно-развлекательное мероприятие «Весёлые старты»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FFB87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11F9E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Н.Р.</w:t>
            </w:r>
          </w:p>
        </w:tc>
      </w:tr>
      <w:tr w:rsidR="003A210A" w14:paraId="36654EC3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3E803D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A7CF3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28597D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16.11.2023г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FDB069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38B13FDF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8B7107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7C007E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объединениях о Нюрнбергском процессе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BD1A5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1661C3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3D73D421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EC132D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A84B90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Воспитательные мероприятия, посвященные Дню матери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79F38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25-27.11.2023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53F1E5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67DF3653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9DCC15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B1028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государственном Гербе Российской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978FCB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74409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40072950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33FAF2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F0C39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Всемирный день борьбы со СПИДом, 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4DFB7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3756BC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5C2E96F1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C8B2A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7BCE7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Дня неизвестного солдата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DBFC4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2B60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13348079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617864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449D3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«Герои Отечества»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A11804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345A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12F58338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316338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B83D33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посвященные Дню конституции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0AFE8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394414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1B38351D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B7A78D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3AC81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«Новогодняя сказка»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DBA6F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631FB" w14:textId="77777777" w:rsidR="003A210A" w:rsidRPr="006B2E3F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Л.Т.</w:t>
            </w:r>
          </w:p>
        </w:tc>
      </w:tr>
      <w:tr w:rsidR="003A210A" w14:paraId="5CFD542D" w14:textId="77777777" w:rsidTr="00DD3987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A6596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81357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4E031A"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  <w:t>Интеллектуальный форум «Блокадный Ленинград»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AE75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AD72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3A210A" w14:paraId="12351CF8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932E17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C3034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8352B2"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  <w:t>Занятие- презентация «Блокадный Ленинград в судьбе нашей землячки»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B1FA80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E408DF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Немкова Н.А.</w:t>
            </w:r>
          </w:p>
        </w:tc>
      </w:tr>
      <w:tr w:rsidR="003A210A" w14:paraId="27032AA9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51449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080538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8352B2"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  <w:t>Воспитательное мероприятие «Дети блокадного Ленинграда»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D00D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D74872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Л.Т.</w:t>
            </w:r>
          </w:p>
        </w:tc>
      </w:tr>
      <w:tr w:rsidR="003A210A" w14:paraId="4EF2C8D2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8868C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28ED97" w14:textId="77777777" w:rsidR="003A210A" w:rsidRPr="008352B2" w:rsidRDefault="003A210A" w:rsidP="00B36743">
            <w:pPr>
              <w:pStyle w:val="af0"/>
              <w:spacing w:line="240" w:lineRule="auto"/>
              <w:jc w:val="both"/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8352B2"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  <w:t>Исторический квест «Блокада Ленинграда»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2F9C64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F566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Аскарова Н.Р.</w:t>
            </w:r>
          </w:p>
        </w:tc>
      </w:tr>
      <w:tr w:rsidR="003A210A" w14:paraId="359D341D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0EEF7D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66805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8352B2"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  <w:t>Исторический квест «Блокада Ленинграда»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1915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C06988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6949434E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E50EBB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2FFBC" w14:textId="77777777" w:rsidR="003A210A" w:rsidRPr="008352B2" w:rsidRDefault="003A210A" w:rsidP="00B36743">
            <w:pPr>
              <w:pStyle w:val="af0"/>
              <w:spacing w:line="240" w:lineRule="auto"/>
              <w:jc w:val="both"/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Беседы, посвященные освобождению Сталинграда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C9CD68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D9B6D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34E4895D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7ED5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7F811" w14:textId="77777777" w:rsidR="003A210A" w:rsidRPr="008352B2" w:rsidRDefault="003A210A" w:rsidP="00B36743">
            <w:pPr>
              <w:pStyle w:val="af0"/>
              <w:spacing w:line="240" w:lineRule="auto"/>
              <w:jc w:val="both"/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Военно-туристический квест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4947D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C18A53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Л.Т.</w:t>
            </w:r>
          </w:p>
        </w:tc>
      </w:tr>
      <w:tr w:rsidR="003A210A" w14:paraId="5BFDC1D8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68E53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EE250" w14:textId="77777777" w:rsidR="003A210A" w:rsidRPr="008352B2" w:rsidRDefault="003A210A" w:rsidP="00B36743">
            <w:pPr>
              <w:pStyle w:val="af0"/>
              <w:spacing w:line="240" w:lineRule="auto"/>
              <w:jc w:val="both"/>
              <w:rPr>
                <w:color w:val="1F1F1F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</w:rPr>
              <w:t>Воспитательные мероприятия «Воссоединение Крыма с Россией»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7D00F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9C3EA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3C21C6E6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2738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15F54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«Заповедные острова»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6E8CD6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1DDFDB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3A210A" w14:paraId="2E90C7D8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8466F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130B34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«Птичий калейдоскоп»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A1C5E6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1D3A2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Торгашов О.А.</w:t>
            </w:r>
          </w:p>
        </w:tc>
      </w:tr>
      <w:tr w:rsidR="003A210A" w14:paraId="0B97CDFB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F62B8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8AD7A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«Занимательная биология»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7F0A77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C152F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3A210A" w14:paraId="63F356DD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C5D546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3B606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посвященные жертвам нацистского геноцида в годы ВОВ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BAC49E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5C355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3385F1E3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5844F7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5A61B1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«День Земли»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62925A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 г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955260" w14:textId="77777777" w:rsidR="003A210A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Немкова Н.А.</w:t>
            </w:r>
          </w:p>
        </w:tc>
      </w:tr>
      <w:tr w:rsidR="003A210A" w14:paraId="65B3E86E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9D501B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16EFF5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Декадник «Поклонимся великим тем годам»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003CCF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 w:rsidRPr="00DE7637">
              <w:rPr>
                <w:sz w:val="24"/>
                <w:szCs w:val="24"/>
              </w:rPr>
              <w:t>май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98A85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14:paraId="72E1192F" w14:textId="77777777" w:rsidTr="00DD398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8B52E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7B6ACC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Экскурсии в уголок живой природы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BCD9B7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937DF" w14:textId="77777777" w:rsidR="003A210A" w:rsidRPr="00DE7637" w:rsidRDefault="003A210A" w:rsidP="00B36743">
            <w:pPr>
              <w:pStyle w:val="af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Немкова Н.А.</w:t>
            </w:r>
          </w:p>
        </w:tc>
      </w:tr>
    </w:tbl>
    <w:p w14:paraId="4157E1F9" w14:textId="43CC7E59" w:rsidR="003A210A" w:rsidRPr="00DE7637" w:rsidRDefault="003A210A" w:rsidP="003A210A">
      <w:pPr>
        <w:pStyle w:val="ae"/>
        <w:rPr>
          <w:i/>
          <w:sz w:val="28"/>
          <w:szCs w:val="28"/>
        </w:rPr>
      </w:pPr>
      <w:bookmarkStart w:id="62" w:name="__UnoMark__5250_10603491711"/>
      <w:bookmarkStart w:id="63" w:name="__UnoMark__5476_396520203"/>
      <w:bookmarkEnd w:id="62"/>
      <w:bookmarkEnd w:id="63"/>
      <w:r w:rsidRPr="00DE7637">
        <w:rPr>
          <w:i/>
          <w:sz w:val="28"/>
          <w:szCs w:val="28"/>
        </w:rPr>
        <w:t xml:space="preserve">3.3.2.  </w:t>
      </w:r>
      <w:r>
        <w:rPr>
          <w:i/>
          <w:sz w:val="28"/>
          <w:szCs w:val="28"/>
        </w:rPr>
        <w:t xml:space="preserve">Мероприятия </w:t>
      </w:r>
      <w:r w:rsidRPr="00DE7637">
        <w:rPr>
          <w:i/>
          <w:sz w:val="28"/>
          <w:szCs w:val="28"/>
        </w:rPr>
        <w:t xml:space="preserve">с детьми </w:t>
      </w:r>
      <w:r>
        <w:rPr>
          <w:i/>
          <w:sz w:val="28"/>
          <w:szCs w:val="28"/>
        </w:rPr>
        <w:t>«</w:t>
      </w:r>
      <w:r w:rsidRPr="00DE7637">
        <w:rPr>
          <w:i/>
          <w:sz w:val="28"/>
          <w:szCs w:val="28"/>
        </w:rPr>
        <w:t>группы риска</w:t>
      </w:r>
      <w:r>
        <w:rPr>
          <w:i/>
          <w:sz w:val="28"/>
          <w:szCs w:val="28"/>
        </w:rPr>
        <w:t>»</w:t>
      </w:r>
    </w:p>
    <w:tbl>
      <w:tblPr>
        <w:tblpPr w:leftFromText="180" w:rightFromText="180" w:bottomFromText="200" w:vertAnchor="text" w:horzAnchor="page" w:tblpX="1148" w:tblpY="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9"/>
        <w:gridCol w:w="1735"/>
        <w:gridCol w:w="2087"/>
      </w:tblGrid>
      <w:tr w:rsidR="003A210A" w:rsidRPr="003871BC" w14:paraId="3C8CBBC4" w14:textId="77777777" w:rsidTr="00084B6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F34" w14:textId="77777777" w:rsidR="003A210A" w:rsidRPr="00595284" w:rsidRDefault="003A210A" w:rsidP="00B36743">
            <w:pPr>
              <w:pStyle w:val="ae"/>
              <w:rPr>
                <w:b/>
              </w:rPr>
            </w:pPr>
            <w:r w:rsidRPr="00595284">
              <w:rPr>
                <w:b/>
              </w:rPr>
              <w:t>№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E3F" w14:textId="77777777" w:rsidR="003A210A" w:rsidRPr="00595284" w:rsidRDefault="003A210A" w:rsidP="00B36743">
            <w:pPr>
              <w:pStyle w:val="ae"/>
              <w:rPr>
                <w:b/>
              </w:rPr>
            </w:pPr>
            <w:r w:rsidRPr="00595284">
              <w:rPr>
                <w:b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75B" w14:textId="77777777" w:rsidR="003A210A" w:rsidRPr="00595284" w:rsidRDefault="003A210A" w:rsidP="00B36743">
            <w:pPr>
              <w:pStyle w:val="ae"/>
              <w:rPr>
                <w:b/>
              </w:rPr>
            </w:pPr>
            <w:r w:rsidRPr="00595284">
              <w:rPr>
                <w:b/>
              </w:rPr>
              <w:t>Дата проведения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4A42" w14:textId="77777777" w:rsidR="003A210A" w:rsidRPr="00595284" w:rsidRDefault="003A210A" w:rsidP="00B36743">
            <w:pPr>
              <w:pStyle w:val="ae"/>
              <w:rPr>
                <w:b/>
              </w:rPr>
            </w:pPr>
            <w:r w:rsidRPr="00595284">
              <w:rPr>
                <w:b/>
              </w:rPr>
              <w:t>Ответственные</w:t>
            </w:r>
          </w:p>
        </w:tc>
      </w:tr>
      <w:tr w:rsidR="003A210A" w:rsidRPr="00BC1406" w14:paraId="3B83B561" w14:textId="77777777" w:rsidTr="00084B68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65B" w14:textId="77777777" w:rsidR="003A210A" w:rsidRPr="00101423" w:rsidRDefault="003A210A" w:rsidP="00B36743">
            <w:pPr>
              <w:pStyle w:val="ae"/>
            </w:pPr>
            <w:r w:rsidRPr="00101423"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9E31" w14:textId="77777777" w:rsidR="003A210A" w:rsidRPr="00101423" w:rsidRDefault="003A210A" w:rsidP="00B36743">
            <w:pPr>
              <w:pStyle w:val="ae"/>
            </w:pPr>
            <w:r w:rsidRPr="00101423">
              <w:t>Беседа «</w:t>
            </w:r>
            <w:r>
              <w:t>Умей сказать –«Нет!»</w:t>
            </w:r>
            <w:r w:rsidRPr="00101423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7E77" w14:textId="77777777" w:rsidR="003A210A" w:rsidRPr="00101423" w:rsidRDefault="003A210A" w:rsidP="00B36743">
            <w:pPr>
              <w:pStyle w:val="ae"/>
            </w:pPr>
            <w:r w:rsidRPr="00101423">
              <w:t>октябрь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6BB4" w14:textId="77777777" w:rsidR="003A210A" w:rsidRPr="00101423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BC1406" w14:paraId="2D0C43B3" w14:textId="77777777" w:rsidTr="00084B6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DAC" w14:textId="77777777" w:rsidR="003A210A" w:rsidRPr="00101423" w:rsidRDefault="003A210A" w:rsidP="00B36743">
            <w:pPr>
              <w:pStyle w:val="ae"/>
            </w:pPr>
            <w:r w:rsidRPr="00101423"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B9C" w14:textId="77777777" w:rsidR="003A210A" w:rsidRPr="00101423" w:rsidRDefault="003A210A" w:rsidP="00B36743">
            <w:pPr>
              <w:pStyle w:val="ae"/>
            </w:pPr>
            <w:r w:rsidRPr="00101423">
              <w:t>Беседа «</w:t>
            </w:r>
            <w:r>
              <w:t>За что ставят на учет?</w:t>
            </w:r>
            <w:r w:rsidRPr="00101423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745" w14:textId="77777777" w:rsidR="003A210A" w:rsidRPr="00101423" w:rsidRDefault="003A210A" w:rsidP="00B36743">
            <w:pPr>
              <w:pStyle w:val="ae"/>
            </w:pPr>
            <w:r w:rsidRPr="00101423">
              <w:t xml:space="preserve"> ноябрь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E35D" w14:textId="77777777" w:rsidR="003A210A" w:rsidRPr="00101423" w:rsidRDefault="003A210A" w:rsidP="00B36743">
            <w:pPr>
              <w:pStyle w:val="ae"/>
            </w:pPr>
            <w:r w:rsidRPr="00101423">
              <w:t>Торгашов О.А.</w:t>
            </w:r>
          </w:p>
        </w:tc>
      </w:tr>
      <w:tr w:rsidR="003A210A" w:rsidRPr="00BC1406" w14:paraId="364A004B" w14:textId="77777777" w:rsidTr="00084B6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E67F" w14:textId="77777777" w:rsidR="003A210A" w:rsidRPr="00101423" w:rsidRDefault="003A210A" w:rsidP="00B36743">
            <w:pPr>
              <w:pStyle w:val="ae"/>
            </w:pPr>
            <w:r w:rsidRPr="00101423"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6004" w14:textId="77777777" w:rsidR="003A210A" w:rsidRPr="00101423" w:rsidRDefault="003A210A" w:rsidP="00B36743">
            <w:pPr>
              <w:pStyle w:val="ae"/>
            </w:pPr>
            <w:r>
              <w:t>Беседа «Конфликты в нашей жизни и способы их разрешения</w:t>
            </w:r>
            <w:r w:rsidRPr="00E105E7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70B" w14:textId="77777777" w:rsidR="003A210A" w:rsidRPr="00101423" w:rsidRDefault="003A210A" w:rsidP="00B36743">
            <w:pPr>
              <w:pStyle w:val="ae"/>
            </w:pPr>
            <w:r w:rsidRPr="00E105E7">
              <w:t>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F74" w14:textId="77777777" w:rsidR="003A210A" w:rsidRPr="00101423" w:rsidRDefault="003A210A" w:rsidP="00B36743">
            <w:pPr>
              <w:pStyle w:val="ae"/>
            </w:pPr>
            <w:proofErr w:type="spellStart"/>
            <w:r w:rsidRPr="00E105E7">
              <w:t>Хаиров</w:t>
            </w:r>
            <w:proofErr w:type="spellEnd"/>
            <w:r w:rsidRPr="00E105E7">
              <w:t xml:space="preserve"> А.С.</w:t>
            </w:r>
          </w:p>
        </w:tc>
      </w:tr>
      <w:tr w:rsidR="003A210A" w:rsidRPr="00BC1406" w14:paraId="7E3AEDB6" w14:textId="77777777" w:rsidTr="00084B68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1E34" w14:textId="77777777" w:rsidR="003A210A" w:rsidRPr="00E105E7" w:rsidRDefault="003A210A" w:rsidP="00B36743">
            <w:pPr>
              <w:pStyle w:val="ae"/>
            </w:pPr>
            <w:r w:rsidRPr="00E105E7"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C61" w14:textId="77777777" w:rsidR="003A210A" w:rsidRPr="00E105E7" w:rsidRDefault="003A210A" w:rsidP="00B36743">
            <w:pPr>
              <w:pStyle w:val="ae"/>
            </w:pPr>
            <w:r>
              <w:t>Беседа</w:t>
            </w:r>
            <w:r w:rsidRPr="00101423">
              <w:t xml:space="preserve"> </w:t>
            </w:r>
            <w:r>
              <w:t>«Я и мои друзья</w:t>
            </w:r>
            <w:r w:rsidRPr="00101423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6C2" w14:textId="77777777" w:rsidR="003A210A" w:rsidRPr="00E105E7" w:rsidRDefault="003A210A" w:rsidP="00B36743">
            <w:pPr>
              <w:pStyle w:val="ae"/>
            </w:pPr>
            <w:r w:rsidRPr="00101423">
              <w:t>январь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24C" w14:textId="77777777" w:rsidR="003A210A" w:rsidRPr="00E105E7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BC1406" w14:paraId="3F3FDBCA" w14:textId="77777777" w:rsidTr="00084B68">
        <w:trPr>
          <w:trHeight w:val="3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507C" w14:textId="77777777" w:rsidR="003A210A" w:rsidRPr="00101423" w:rsidRDefault="003A210A" w:rsidP="00B36743">
            <w:pPr>
              <w:pStyle w:val="ae"/>
            </w:pPr>
            <w:r w:rsidRPr="00101423"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7824" w14:textId="77777777" w:rsidR="003A210A" w:rsidRPr="00101423" w:rsidRDefault="003A210A" w:rsidP="00B36743">
            <w:pPr>
              <w:pStyle w:val="ae"/>
            </w:pPr>
            <w:r w:rsidRPr="00CE3480">
              <w:t>Пешие экскурсии к устьям рек Белая и Мелеуз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7C8" w14:textId="77777777" w:rsidR="003A210A" w:rsidRPr="00101423" w:rsidRDefault="003A210A" w:rsidP="00B36743">
            <w:pPr>
              <w:pStyle w:val="ae"/>
            </w:pPr>
            <w:r w:rsidRPr="00CE3480">
              <w:t>февраль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9F1" w14:textId="77777777" w:rsidR="003A210A" w:rsidRPr="00101423" w:rsidRDefault="003A210A" w:rsidP="00B36743">
            <w:pPr>
              <w:pStyle w:val="ae"/>
            </w:pPr>
            <w:r w:rsidRPr="00CE3480">
              <w:t>Торгашов О.А.</w:t>
            </w:r>
          </w:p>
        </w:tc>
      </w:tr>
      <w:tr w:rsidR="003A210A" w:rsidRPr="00BC1406" w14:paraId="1BF095BE" w14:textId="77777777" w:rsidTr="00084B68">
        <w:trPr>
          <w:trHeight w:val="4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9AD2" w14:textId="77777777" w:rsidR="003A210A" w:rsidRPr="00CE3480" w:rsidRDefault="003A210A" w:rsidP="00B36743">
            <w:pPr>
              <w:pStyle w:val="ae"/>
            </w:pPr>
            <w:r w:rsidRPr="00CE3480"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3E1" w14:textId="77777777" w:rsidR="003A210A" w:rsidRPr="00CE3480" w:rsidRDefault="003A210A" w:rsidP="00B36743">
            <w:pPr>
              <w:pStyle w:val="ae"/>
            </w:pPr>
            <w:r w:rsidRPr="00101423">
              <w:t>Экскурсия в краеведческий музей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AF1" w14:textId="77777777" w:rsidR="003A210A" w:rsidRPr="00CE3480" w:rsidRDefault="003A210A" w:rsidP="00B36743">
            <w:pPr>
              <w:pStyle w:val="ae"/>
            </w:pPr>
            <w:r w:rsidRPr="00101423">
              <w:t>февраль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632" w14:textId="77777777" w:rsidR="003A210A" w:rsidRPr="00CE3480" w:rsidRDefault="003A210A" w:rsidP="00B36743">
            <w:pPr>
              <w:pStyle w:val="ae"/>
            </w:pPr>
            <w:proofErr w:type="spellStart"/>
            <w:r w:rsidRPr="00101423">
              <w:t>Ишмухаметова</w:t>
            </w:r>
            <w:proofErr w:type="spellEnd"/>
            <w:r w:rsidRPr="00101423">
              <w:t xml:space="preserve"> С.А.</w:t>
            </w:r>
          </w:p>
        </w:tc>
      </w:tr>
      <w:tr w:rsidR="003A210A" w:rsidRPr="00BC1406" w14:paraId="05480C54" w14:textId="77777777" w:rsidTr="00084B68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4AE0" w14:textId="77777777" w:rsidR="003A210A" w:rsidRPr="00101423" w:rsidRDefault="003A210A" w:rsidP="00B36743">
            <w:pPr>
              <w:pStyle w:val="ae"/>
            </w:pPr>
            <w:r w:rsidRPr="00101423"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DB3" w14:textId="77777777" w:rsidR="003A210A" w:rsidRPr="00101423" w:rsidRDefault="003A210A" w:rsidP="00B36743">
            <w:pPr>
              <w:pStyle w:val="ae"/>
            </w:pPr>
            <w:r w:rsidRPr="00101423">
              <w:t xml:space="preserve"> Игры на сплочение детского коллектива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C46" w14:textId="77777777" w:rsidR="003A210A" w:rsidRPr="00101423" w:rsidRDefault="003A210A" w:rsidP="00B36743">
            <w:pPr>
              <w:pStyle w:val="ae"/>
            </w:pPr>
            <w:r w:rsidRPr="00101423"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7DF" w14:textId="77777777" w:rsidR="003A210A" w:rsidRPr="00101423" w:rsidRDefault="003A210A" w:rsidP="00B36743">
            <w:pPr>
              <w:pStyle w:val="ae"/>
            </w:pPr>
            <w:r w:rsidRPr="00101423">
              <w:t>Аскарова Н.Р.</w:t>
            </w:r>
          </w:p>
        </w:tc>
      </w:tr>
      <w:tr w:rsidR="003A210A" w:rsidRPr="00BC1406" w14:paraId="73B42182" w14:textId="77777777" w:rsidTr="00084B68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ECD" w14:textId="77777777" w:rsidR="003A210A" w:rsidRPr="00101423" w:rsidRDefault="003A210A" w:rsidP="00B36743">
            <w:pPr>
              <w:pStyle w:val="ae"/>
            </w:pPr>
            <w:r w:rsidRPr="00101423"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F5B" w14:textId="77777777" w:rsidR="003A210A" w:rsidRPr="00101423" w:rsidRDefault="003A210A" w:rsidP="00B36743">
            <w:pPr>
              <w:pStyle w:val="ae"/>
            </w:pPr>
            <w:r w:rsidRPr="00101423">
              <w:t>Беседа «Хорошо ли людям рядом с тобой?»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1CC" w14:textId="77777777" w:rsidR="003A210A" w:rsidRPr="00101423" w:rsidRDefault="003A210A" w:rsidP="00B36743">
            <w:pPr>
              <w:pStyle w:val="ae"/>
            </w:pPr>
            <w:r w:rsidRPr="00101423"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62C" w14:textId="77777777" w:rsidR="003A210A" w:rsidRPr="00101423" w:rsidRDefault="003A210A" w:rsidP="00B36743">
            <w:pPr>
              <w:pStyle w:val="ae"/>
            </w:pPr>
            <w:r w:rsidRPr="00101423">
              <w:t>Ильясова Л.Т.</w:t>
            </w:r>
          </w:p>
        </w:tc>
      </w:tr>
      <w:tr w:rsidR="003A210A" w:rsidRPr="00BC1406" w14:paraId="61B5946A" w14:textId="77777777" w:rsidTr="00084B68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C06" w14:textId="77777777" w:rsidR="003A210A" w:rsidRPr="00101423" w:rsidRDefault="003A210A" w:rsidP="00B36743">
            <w:pPr>
              <w:pStyle w:val="ae"/>
            </w:pPr>
            <w:r w:rsidRPr="00101423"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DF80" w14:textId="77777777" w:rsidR="003A210A" w:rsidRPr="00101423" w:rsidRDefault="003A210A" w:rsidP="00B36743">
            <w:pPr>
              <w:pStyle w:val="ae"/>
            </w:pPr>
            <w:r w:rsidRPr="00101423">
              <w:t>Беседа «Я на Вы с законом»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BDD" w14:textId="77777777" w:rsidR="003A210A" w:rsidRPr="00101423" w:rsidRDefault="003A210A" w:rsidP="00B36743">
            <w:pPr>
              <w:pStyle w:val="ae"/>
            </w:pPr>
            <w:r w:rsidRPr="00101423"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95F" w14:textId="77777777" w:rsidR="003A210A" w:rsidRPr="00101423" w:rsidRDefault="003A210A" w:rsidP="00B36743">
            <w:pPr>
              <w:pStyle w:val="ae"/>
            </w:pPr>
            <w:r w:rsidRPr="00101423">
              <w:t>Немкова Н.А.</w:t>
            </w:r>
          </w:p>
        </w:tc>
      </w:tr>
      <w:tr w:rsidR="003A210A" w:rsidRPr="00BC1406" w14:paraId="6E488EDF" w14:textId="77777777" w:rsidTr="00084B68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9DB9" w14:textId="77777777" w:rsidR="003A210A" w:rsidRPr="00101423" w:rsidRDefault="003A210A" w:rsidP="00B36743">
            <w:pPr>
              <w:pStyle w:val="ae"/>
            </w:pPr>
            <w:r w:rsidRPr="00101423">
              <w:t>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54E" w14:textId="77777777" w:rsidR="003A210A" w:rsidRPr="00101423" w:rsidRDefault="003A210A" w:rsidP="00B36743">
            <w:pPr>
              <w:pStyle w:val="ae"/>
            </w:pPr>
            <w:r>
              <w:t>Проведение походов выходного дня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CE5" w14:textId="77777777" w:rsidR="003A210A" w:rsidRPr="00101423" w:rsidRDefault="003A210A" w:rsidP="00B36743">
            <w:pPr>
              <w:pStyle w:val="ae"/>
            </w:pPr>
            <w:r w:rsidRPr="00E105E7">
              <w:t>в течение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4E6" w14:textId="77777777" w:rsidR="003A210A" w:rsidRPr="00101423" w:rsidRDefault="003A210A" w:rsidP="00B36743">
            <w:pPr>
              <w:pStyle w:val="ae"/>
            </w:pPr>
            <w:proofErr w:type="spellStart"/>
            <w:r w:rsidRPr="00E105E7">
              <w:t>Хаиров</w:t>
            </w:r>
            <w:proofErr w:type="spellEnd"/>
            <w:r w:rsidRPr="00E105E7">
              <w:t xml:space="preserve"> А.С.</w:t>
            </w:r>
          </w:p>
        </w:tc>
      </w:tr>
    </w:tbl>
    <w:p w14:paraId="709E009D" w14:textId="77777777" w:rsidR="003A210A" w:rsidRPr="00101423" w:rsidRDefault="003A210A" w:rsidP="003A210A">
      <w:pPr>
        <w:jc w:val="center"/>
        <w:rPr>
          <w:rFonts w:ascii="Times New Roman" w:hAnsi="Times New Roman"/>
          <w:sz w:val="24"/>
          <w:szCs w:val="24"/>
        </w:rPr>
      </w:pPr>
      <w:r w:rsidRPr="00101423">
        <w:rPr>
          <w:rFonts w:ascii="Times New Roman" w:hAnsi="Times New Roman"/>
          <w:i/>
          <w:sz w:val="24"/>
          <w:szCs w:val="24"/>
        </w:rPr>
        <w:t xml:space="preserve">3.3.3. </w:t>
      </w:r>
      <w:r w:rsidRPr="00101423">
        <w:rPr>
          <w:rFonts w:ascii="Times New Roman" w:hAnsi="Times New Roman"/>
          <w:i/>
          <w:sz w:val="28"/>
          <w:szCs w:val="28"/>
        </w:rPr>
        <w:t xml:space="preserve"> Мероприятия по здоровому образу жизни</w:t>
      </w:r>
    </w:p>
    <w:tbl>
      <w:tblPr>
        <w:tblpPr w:leftFromText="180" w:rightFromText="180" w:bottomFromText="200" w:vertAnchor="text" w:horzAnchor="margin" w:tblpX="-494" w:tblpY="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8"/>
        <w:gridCol w:w="1842"/>
        <w:gridCol w:w="1979"/>
      </w:tblGrid>
      <w:tr w:rsidR="003A210A" w:rsidRPr="00101423" w14:paraId="27EDD302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6DC2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№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ACE0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01E3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Дата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4CB0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Ответственные</w:t>
            </w:r>
          </w:p>
        </w:tc>
      </w:tr>
      <w:tr w:rsidR="003A210A" w:rsidRPr="00101423" w14:paraId="5B0356D8" w14:textId="77777777" w:rsidTr="00084B68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9BF" w14:textId="77777777" w:rsidR="003A210A" w:rsidRPr="00101423" w:rsidRDefault="003A210A" w:rsidP="00B36743">
            <w:pPr>
              <w:pStyle w:val="ae"/>
            </w:pPr>
            <w:r w:rsidRPr="00101423">
              <w:t>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032B" w14:textId="77777777" w:rsidR="003A210A" w:rsidRPr="00101423" w:rsidRDefault="003A210A" w:rsidP="00B36743">
            <w:pPr>
              <w:pStyle w:val="ae"/>
            </w:pPr>
            <w:r w:rsidRPr="00101423">
              <w:t>Беседа «</w:t>
            </w:r>
            <w:r>
              <w:t>Береги зрение смолоду</w:t>
            </w:r>
            <w:r w:rsidRPr="00101423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48FB" w14:textId="77777777" w:rsidR="003A210A" w:rsidRPr="00101423" w:rsidRDefault="003A210A" w:rsidP="00B36743">
            <w:pPr>
              <w:pStyle w:val="ae"/>
            </w:pPr>
            <w:r w:rsidRPr="00101423">
              <w:t>сентябрь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683" w14:textId="77777777" w:rsidR="003A210A" w:rsidRPr="00101423" w:rsidRDefault="003A210A" w:rsidP="00B36743">
            <w:pPr>
              <w:pStyle w:val="ae"/>
            </w:pPr>
            <w:r w:rsidRPr="00101423">
              <w:t>Торгашов О.А.</w:t>
            </w:r>
          </w:p>
        </w:tc>
      </w:tr>
      <w:tr w:rsidR="003A210A" w:rsidRPr="00101423" w14:paraId="14A4870C" w14:textId="77777777" w:rsidTr="00084B68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2B5" w14:textId="77777777" w:rsidR="003A210A" w:rsidRPr="00101423" w:rsidRDefault="003A210A" w:rsidP="00B36743">
            <w:pPr>
              <w:pStyle w:val="ae"/>
            </w:pPr>
            <w:r w:rsidRPr="00101423">
              <w:t>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F55B" w14:textId="77777777" w:rsidR="003A210A" w:rsidRPr="00101423" w:rsidRDefault="003A210A" w:rsidP="00B36743">
            <w:pPr>
              <w:pStyle w:val="ae"/>
            </w:pPr>
            <w:r>
              <w:t>Спортивно-воспитательное мероприятие</w:t>
            </w:r>
            <w:r w:rsidRPr="00101423">
              <w:t xml:space="preserve"> </w:t>
            </w:r>
            <w:r>
              <w:t>«Школа безопасности</w:t>
            </w:r>
            <w:r w:rsidRPr="00101423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8877" w14:textId="77777777" w:rsidR="003A210A" w:rsidRPr="00101423" w:rsidRDefault="003A210A" w:rsidP="00B36743">
            <w:pPr>
              <w:pStyle w:val="ae"/>
            </w:pPr>
            <w:r>
              <w:t>ок</w:t>
            </w:r>
            <w:r w:rsidRPr="00101423">
              <w:t>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FFF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Ишмухаметова</w:t>
            </w:r>
            <w:proofErr w:type="spellEnd"/>
            <w:r w:rsidRPr="00101423">
              <w:t xml:space="preserve"> С.А.</w:t>
            </w:r>
          </w:p>
        </w:tc>
      </w:tr>
      <w:tr w:rsidR="003A210A" w:rsidRPr="00101423" w14:paraId="2FB19961" w14:textId="77777777" w:rsidTr="00084B68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8DB0" w14:textId="77777777" w:rsidR="003A210A" w:rsidRPr="00101423" w:rsidRDefault="003A210A" w:rsidP="00B36743">
            <w:pPr>
              <w:pStyle w:val="ae"/>
            </w:pPr>
            <w:r w:rsidRPr="00101423">
              <w:lastRenderedPageBreak/>
              <w:t>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07F" w14:textId="77777777" w:rsidR="003A210A" w:rsidRPr="00101423" w:rsidRDefault="003A210A" w:rsidP="00B36743">
            <w:pPr>
              <w:pStyle w:val="ae"/>
            </w:pPr>
            <w:r>
              <w:t>Беседа</w:t>
            </w:r>
            <w:r w:rsidRPr="00101423">
              <w:t xml:space="preserve"> «</w:t>
            </w:r>
            <w:r>
              <w:t>Вредные привычки</w:t>
            </w:r>
            <w:r w:rsidRPr="00101423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44BD" w14:textId="77777777" w:rsidR="003A210A" w:rsidRPr="00101423" w:rsidRDefault="003A210A" w:rsidP="00B36743">
            <w:pPr>
              <w:pStyle w:val="ae"/>
            </w:pPr>
            <w:r w:rsidRPr="00101423">
              <w:t xml:space="preserve"> 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990" w14:textId="77777777" w:rsidR="003A210A" w:rsidRPr="00101423" w:rsidRDefault="003A210A" w:rsidP="00B36743">
            <w:pPr>
              <w:pStyle w:val="ae"/>
            </w:pPr>
            <w:r w:rsidRPr="00101423">
              <w:t>Аскарова Н.Р.</w:t>
            </w:r>
          </w:p>
        </w:tc>
      </w:tr>
      <w:tr w:rsidR="003A210A" w:rsidRPr="00101423" w14:paraId="57ECD85D" w14:textId="77777777" w:rsidTr="00084B68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D54" w14:textId="77777777" w:rsidR="003A210A" w:rsidRPr="00101423" w:rsidRDefault="003A210A" w:rsidP="00B36743">
            <w:pPr>
              <w:pStyle w:val="ae"/>
            </w:pPr>
            <w:r w:rsidRPr="00101423">
              <w:t>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29C" w14:textId="77777777" w:rsidR="003A210A" w:rsidRPr="00101423" w:rsidRDefault="003A210A" w:rsidP="00B36743">
            <w:pPr>
              <w:pStyle w:val="ae"/>
            </w:pPr>
            <w:r w:rsidRPr="00101423">
              <w:t>Беседа «Оказание первой помощи в походе»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A9CC" w14:textId="77777777" w:rsidR="003A210A" w:rsidRPr="00101423" w:rsidRDefault="003A210A" w:rsidP="00B36743">
            <w:pPr>
              <w:pStyle w:val="ae"/>
            </w:pPr>
            <w:r w:rsidRPr="00101423">
              <w:t>октябрь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C9C1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Хаиров</w:t>
            </w:r>
            <w:proofErr w:type="spellEnd"/>
            <w:r w:rsidRPr="00101423">
              <w:t xml:space="preserve"> А.С.</w:t>
            </w:r>
          </w:p>
        </w:tc>
      </w:tr>
      <w:tr w:rsidR="003A210A" w:rsidRPr="00101423" w14:paraId="2DFAB105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4D2A" w14:textId="77777777" w:rsidR="003A210A" w:rsidRPr="00101423" w:rsidRDefault="003A210A" w:rsidP="00B36743">
            <w:pPr>
              <w:pStyle w:val="ae"/>
            </w:pPr>
            <w:r w:rsidRPr="00101423"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14E1" w14:textId="77777777" w:rsidR="003A210A" w:rsidRPr="00101423" w:rsidRDefault="003A210A" w:rsidP="00B36743">
            <w:pPr>
              <w:pStyle w:val="ae"/>
            </w:pPr>
            <w:r w:rsidRPr="00101423">
              <w:t xml:space="preserve">Игра «Организм человека»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6AA" w14:textId="77777777" w:rsidR="003A210A" w:rsidRPr="00101423" w:rsidRDefault="003A210A" w:rsidP="00B36743">
            <w:pPr>
              <w:pStyle w:val="ae"/>
            </w:pPr>
            <w:r w:rsidRPr="00101423">
              <w:t>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C308" w14:textId="77777777" w:rsidR="003A210A" w:rsidRPr="00101423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101423" w14:paraId="0244212C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F9E" w14:textId="77777777" w:rsidR="003A210A" w:rsidRPr="00101423" w:rsidRDefault="003A210A" w:rsidP="00B36743">
            <w:pPr>
              <w:pStyle w:val="ae"/>
            </w:pPr>
            <w:r w:rsidRPr="00101423">
              <w:t>6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8DC" w14:textId="77777777" w:rsidR="003A210A" w:rsidRPr="00101423" w:rsidRDefault="003A210A" w:rsidP="00B36743">
            <w:pPr>
              <w:pStyle w:val="ae"/>
            </w:pPr>
            <w:r w:rsidRPr="00101423">
              <w:t>Воспитательное мероприятие «</w:t>
            </w:r>
            <w:r>
              <w:t>Путешествие в страну тьмы</w:t>
            </w:r>
            <w:r w:rsidRPr="00101423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CD0F" w14:textId="77777777" w:rsidR="003A210A" w:rsidRPr="00101423" w:rsidRDefault="003A210A" w:rsidP="00B36743">
            <w:pPr>
              <w:pStyle w:val="ae"/>
            </w:pPr>
            <w:r w:rsidRPr="00101423">
              <w:t>ноябрь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9D2" w14:textId="77777777" w:rsidR="003A210A" w:rsidRPr="00101423" w:rsidRDefault="003A210A" w:rsidP="00B36743">
            <w:pPr>
              <w:pStyle w:val="ae"/>
            </w:pPr>
            <w:r w:rsidRPr="00101423">
              <w:t>Немкова Н.А.</w:t>
            </w:r>
          </w:p>
        </w:tc>
      </w:tr>
      <w:tr w:rsidR="003A210A" w:rsidRPr="00101423" w14:paraId="26FEE63B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D56" w14:textId="77777777" w:rsidR="003A210A" w:rsidRPr="00101423" w:rsidRDefault="003A210A" w:rsidP="00B36743">
            <w:pPr>
              <w:pStyle w:val="ae"/>
            </w:pPr>
            <w:r w:rsidRPr="00101423">
              <w:t>7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8024" w14:textId="77777777" w:rsidR="003A210A" w:rsidRPr="00101423" w:rsidRDefault="003A210A" w:rsidP="00B36743">
            <w:pPr>
              <w:pStyle w:val="ae"/>
            </w:pPr>
            <w:r w:rsidRPr="00101423">
              <w:t>Беседа «Как планировать свое время»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8968" w14:textId="77777777" w:rsidR="003A210A" w:rsidRPr="00101423" w:rsidRDefault="003A210A" w:rsidP="00B36743">
            <w:pPr>
              <w:pStyle w:val="ae"/>
            </w:pPr>
            <w:r w:rsidRPr="00101423">
              <w:t>декабрь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4F66" w14:textId="77777777" w:rsidR="003A210A" w:rsidRPr="00101423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101423" w14:paraId="4A171F9D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7AC" w14:textId="77777777" w:rsidR="003A210A" w:rsidRPr="00101423" w:rsidRDefault="003A210A" w:rsidP="00B36743">
            <w:pPr>
              <w:pStyle w:val="ae"/>
            </w:pPr>
            <w:r w:rsidRPr="00101423">
              <w:t>8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BAD8" w14:textId="77777777" w:rsidR="003A210A" w:rsidRPr="00101423" w:rsidRDefault="003A210A" w:rsidP="00B36743">
            <w:pPr>
              <w:pStyle w:val="ae"/>
            </w:pPr>
            <w:r w:rsidRPr="00101423">
              <w:t>День здоровья «Здоровым быть модно!»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9D48" w14:textId="77777777" w:rsidR="003A210A" w:rsidRPr="00101423" w:rsidRDefault="003A210A" w:rsidP="00B36743">
            <w:pPr>
              <w:pStyle w:val="ae"/>
            </w:pPr>
            <w:r w:rsidRPr="00101423">
              <w:t>январь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7818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Ишмухаметова</w:t>
            </w:r>
            <w:proofErr w:type="spellEnd"/>
            <w:r w:rsidRPr="00101423">
              <w:t xml:space="preserve"> С.А.</w:t>
            </w:r>
          </w:p>
        </w:tc>
      </w:tr>
      <w:tr w:rsidR="003A210A" w:rsidRPr="00101423" w14:paraId="317003E2" w14:textId="77777777" w:rsidTr="00084B68">
        <w:trPr>
          <w:trHeight w:val="2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D47" w14:textId="77777777" w:rsidR="003A210A" w:rsidRPr="00101423" w:rsidRDefault="003A210A" w:rsidP="00B36743">
            <w:pPr>
              <w:pStyle w:val="ae"/>
            </w:pPr>
            <w:r w:rsidRPr="00101423">
              <w:t>9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A56E" w14:textId="77777777" w:rsidR="003A210A" w:rsidRPr="00101423" w:rsidRDefault="003A210A" w:rsidP="00B36743">
            <w:pPr>
              <w:pStyle w:val="ae"/>
            </w:pPr>
            <w:r w:rsidRPr="00101423">
              <w:t>Игра «путешествие в мир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185" w14:textId="77777777" w:rsidR="003A210A" w:rsidRPr="00101423" w:rsidRDefault="003A210A" w:rsidP="00B36743">
            <w:pPr>
              <w:pStyle w:val="ae"/>
            </w:pPr>
            <w:r w:rsidRPr="00101423">
              <w:t>январь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9CE0" w14:textId="77777777" w:rsidR="003A210A" w:rsidRPr="00101423" w:rsidRDefault="003A210A" w:rsidP="00B36743">
            <w:pPr>
              <w:pStyle w:val="ae"/>
            </w:pPr>
            <w:r w:rsidRPr="00101423">
              <w:t>Аскарова Н.Р.</w:t>
            </w:r>
          </w:p>
        </w:tc>
      </w:tr>
      <w:tr w:rsidR="003A210A" w:rsidRPr="00101423" w14:paraId="3A806910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C05" w14:textId="77777777" w:rsidR="003A210A" w:rsidRPr="00101423" w:rsidRDefault="003A210A" w:rsidP="00B36743">
            <w:pPr>
              <w:pStyle w:val="ae"/>
            </w:pPr>
            <w:r w:rsidRPr="00101423">
              <w:t>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AA45" w14:textId="77777777" w:rsidR="003A210A" w:rsidRPr="00101423" w:rsidRDefault="003A210A" w:rsidP="00B36743">
            <w:pPr>
              <w:pStyle w:val="ae"/>
            </w:pPr>
            <w:r w:rsidRPr="00101423">
              <w:t>Игра «Лекарственные растения в помощь человеку»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D35C" w14:textId="77777777" w:rsidR="003A210A" w:rsidRPr="00101423" w:rsidRDefault="003A210A" w:rsidP="00B36743">
            <w:pPr>
              <w:pStyle w:val="ae"/>
            </w:pPr>
            <w:r w:rsidRPr="00101423">
              <w:t>февраль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5667" w14:textId="77777777" w:rsidR="003A210A" w:rsidRPr="00101423" w:rsidRDefault="003A210A" w:rsidP="00B36743">
            <w:pPr>
              <w:pStyle w:val="ae"/>
            </w:pPr>
            <w:r w:rsidRPr="00101423">
              <w:t>Немкова Н.А.</w:t>
            </w:r>
          </w:p>
        </w:tc>
      </w:tr>
      <w:tr w:rsidR="003A210A" w:rsidRPr="00101423" w14:paraId="7E1B2597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4C4" w14:textId="77777777" w:rsidR="003A210A" w:rsidRPr="00101423" w:rsidRDefault="003A210A" w:rsidP="00B36743">
            <w:pPr>
              <w:pStyle w:val="ae"/>
            </w:pPr>
            <w:r w:rsidRPr="00101423">
              <w:t>11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C7C2" w14:textId="77777777" w:rsidR="003A210A" w:rsidRPr="00101423" w:rsidRDefault="003A210A" w:rsidP="00B36743">
            <w:pPr>
              <w:pStyle w:val="ae"/>
            </w:pPr>
            <w:r w:rsidRPr="00101423">
              <w:t>Беседа «Здоровье – бесценное богатство»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2E53" w14:textId="77777777" w:rsidR="003A210A" w:rsidRPr="00101423" w:rsidRDefault="003A210A" w:rsidP="00B36743">
            <w:pPr>
              <w:pStyle w:val="ae"/>
            </w:pPr>
            <w:r w:rsidRPr="00101423">
              <w:t>февраль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FF9D" w14:textId="77777777" w:rsidR="003A210A" w:rsidRPr="00101423" w:rsidRDefault="003A210A" w:rsidP="00B36743">
            <w:pPr>
              <w:pStyle w:val="ae"/>
            </w:pPr>
            <w:r w:rsidRPr="00101423">
              <w:t>Ильясова Л.Т.</w:t>
            </w:r>
          </w:p>
        </w:tc>
      </w:tr>
      <w:tr w:rsidR="003A210A" w:rsidRPr="00101423" w14:paraId="277F112C" w14:textId="77777777" w:rsidTr="00084B6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FD9" w14:textId="77777777" w:rsidR="003A210A" w:rsidRPr="00101423" w:rsidRDefault="003A210A" w:rsidP="00B36743">
            <w:pPr>
              <w:pStyle w:val="ae"/>
            </w:pPr>
            <w:r w:rsidRPr="00101423">
              <w:t>12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A8C" w14:textId="77777777" w:rsidR="003A210A" w:rsidRPr="00101423" w:rsidRDefault="003A210A" w:rsidP="00B36743">
            <w:pPr>
              <w:pStyle w:val="ae"/>
            </w:pPr>
            <w:r w:rsidRPr="00101423">
              <w:t>Игра-занятие «Секреты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A4B" w14:textId="77777777" w:rsidR="003A210A" w:rsidRPr="00101423" w:rsidRDefault="003A210A" w:rsidP="00B36743">
            <w:pPr>
              <w:pStyle w:val="ae"/>
            </w:pPr>
            <w:r w:rsidRPr="00101423">
              <w:t>март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0C7F" w14:textId="77777777" w:rsidR="003A210A" w:rsidRPr="00101423" w:rsidRDefault="003A210A" w:rsidP="00B36743">
            <w:pPr>
              <w:pStyle w:val="ae"/>
            </w:pPr>
            <w:r w:rsidRPr="00101423">
              <w:t>Торгашов О.А.</w:t>
            </w:r>
          </w:p>
        </w:tc>
      </w:tr>
      <w:tr w:rsidR="003A210A" w:rsidRPr="00101423" w14:paraId="5AB7A366" w14:textId="77777777" w:rsidTr="00084B68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ED4" w14:textId="77777777" w:rsidR="003A210A" w:rsidRPr="00101423" w:rsidRDefault="003A210A" w:rsidP="00B36743">
            <w:pPr>
              <w:pStyle w:val="ae"/>
            </w:pPr>
            <w:r w:rsidRPr="00101423">
              <w:t>13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6D8C" w14:textId="77777777" w:rsidR="003A210A" w:rsidRPr="00101423" w:rsidRDefault="003A210A" w:rsidP="00B36743">
            <w:pPr>
              <w:pStyle w:val="ae"/>
            </w:pPr>
            <w:r w:rsidRPr="00101423">
              <w:t>Беседа «Компьютер и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83B" w14:textId="77777777" w:rsidR="003A210A" w:rsidRPr="00101423" w:rsidRDefault="003A210A" w:rsidP="00B36743">
            <w:pPr>
              <w:pStyle w:val="ae"/>
            </w:pPr>
            <w:r w:rsidRPr="00101423">
              <w:t>март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6724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Хаиров</w:t>
            </w:r>
            <w:proofErr w:type="spellEnd"/>
            <w:r w:rsidRPr="00101423">
              <w:t xml:space="preserve"> А.С.</w:t>
            </w:r>
          </w:p>
        </w:tc>
      </w:tr>
      <w:tr w:rsidR="003A210A" w:rsidRPr="00101423" w14:paraId="48261AB4" w14:textId="77777777" w:rsidTr="00084B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94B" w14:textId="77777777" w:rsidR="003A210A" w:rsidRPr="00101423" w:rsidRDefault="003A210A" w:rsidP="00B36743">
            <w:pPr>
              <w:pStyle w:val="ae"/>
            </w:pPr>
            <w:r w:rsidRPr="00101423">
              <w:t>14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8E7" w14:textId="77777777" w:rsidR="003A210A" w:rsidRPr="00101423" w:rsidRDefault="003A210A" w:rsidP="00B36743">
            <w:pPr>
              <w:pStyle w:val="ae"/>
            </w:pPr>
            <w:r w:rsidRPr="00101423">
              <w:t xml:space="preserve">Экскурсии к устьям рек </w:t>
            </w:r>
            <w:proofErr w:type="spellStart"/>
            <w:r w:rsidRPr="00101423">
              <w:t>Каран</w:t>
            </w:r>
            <w:proofErr w:type="spellEnd"/>
            <w:r w:rsidRPr="00101423">
              <w:t xml:space="preserve"> и Мелеуз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38E" w14:textId="77777777" w:rsidR="003A210A" w:rsidRPr="00101423" w:rsidRDefault="003A210A" w:rsidP="00B36743">
            <w:pPr>
              <w:pStyle w:val="ae"/>
            </w:pPr>
            <w:r w:rsidRPr="00101423">
              <w:t xml:space="preserve">апрель-май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374" w14:textId="77777777" w:rsidR="003A210A" w:rsidRPr="00101423" w:rsidRDefault="003A210A" w:rsidP="00B36743">
            <w:pPr>
              <w:pStyle w:val="ae"/>
            </w:pPr>
            <w:r w:rsidRPr="00101423">
              <w:t>Торгашов О.А.</w:t>
            </w:r>
          </w:p>
        </w:tc>
      </w:tr>
    </w:tbl>
    <w:p w14:paraId="0E9CDE60" w14:textId="53909A57" w:rsidR="003A210A" w:rsidRPr="00101423" w:rsidRDefault="00DD3987" w:rsidP="00DD3987">
      <w:pPr>
        <w:pStyle w:val="a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A210A" w:rsidRPr="00101423">
        <w:rPr>
          <w:i/>
          <w:sz w:val="28"/>
          <w:szCs w:val="28"/>
        </w:rPr>
        <w:t xml:space="preserve">3.3.4. Мероприятия по профилактике наркомании, алкоголизма и табакокурения в подростковой среде </w:t>
      </w:r>
    </w:p>
    <w:tbl>
      <w:tblPr>
        <w:tblpPr w:leftFromText="180" w:rightFromText="180" w:bottomFromText="200" w:vertAnchor="text" w:horzAnchor="margin" w:tblpX="-494" w:tblpY="385"/>
        <w:tblW w:w="10343" w:type="dxa"/>
        <w:tblLook w:val="04A0" w:firstRow="1" w:lastRow="0" w:firstColumn="1" w:lastColumn="0" w:noHBand="0" w:noVBand="1"/>
      </w:tblPr>
      <w:tblGrid>
        <w:gridCol w:w="562"/>
        <w:gridCol w:w="5392"/>
        <w:gridCol w:w="2127"/>
        <w:gridCol w:w="2262"/>
      </w:tblGrid>
      <w:tr w:rsidR="003A210A" w:rsidRPr="00101423" w14:paraId="4617CD47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D0E2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№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936EE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D3794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Сроки проведения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A10EA" w14:textId="77777777" w:rsidR="003A210A" w:rsidRPr="00101423" w:rsidRDefault="003A210A" w:rsidP="00B36743">
            <w:pPr>
              <w:pStyle w:val="ae"/>
              <w:rPr>
                <w:b/>
              </w:rPr>
            </w:pPr>
            <w:r w:rsidRPr="00101423">
              <w:rPr>
                <w:b/>
              </w:rPr>
              <w:t>Ответственные</w:t>
            </w:r>
          </w:p>
        </w:tc>
      </w:tr>
      <w:tr w:rsidR="003A210A" w:rsidRPr="00101423" w14:paraId="5FF14E1F" w14:textId="77777777" w:rsidTr="00084B68">
        <w:trPr>
          <w:trHeight w:val="27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B08C4" w14:textId="77777777" w:rsidR="003A210A" w:rsidRPr="00101423" w:rsidRDefault="003A210A" w:rsidP="00B36743">
            <w:pPr>
              <w:pStyle w:val="ae"/>
            </w:pPr>
            <w:r w:rsidRPr="00101423">
              <w:t>1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C1739" w14:textId="77777777" w:rsidR="003A210A" w:rsidRPr="00101423" w:rsidRDefault="003A210A" w:rsidP="00B36743">
            <w:pPr>
              <w:pStyle w:val="ae"/>
            </w:pPr>
            <w:r w:rsidRPr="00101423">
              <w:t>Беседа «Что такое вредные привычки?»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3E59D" w14:textId="77777777" w:rsidR="003A210A" w:rsidRPr="00101423" w:rsidRDefault="003A210A" w:rsidP="00B36743">
            <w:pPr>
              <w:pStyle w:val="ae"/>
            </w:pPr>
            <w:r w:rsidRPr="00101423">
              <w:t>сентябрь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6DE8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Ишмухаметова</w:t>
            </w:r>
            <w:proofErr w:type="spellEnd"/>
            <w:r w:rsidRPr="00101423">
              <w:t xml:space="preserve"> С.А.</w:t>
            </w:r>
          </w:p>
        </w:tc>
      </w:tr>
      <w:tr w:rsidR="003A210A" w:rsidRPr="00101423" w14:paraId="7CDAFCFB" w14:textId="77777777" w:rsidTr="00084B68">
        <w:trPr>
          <w:trHeight w:val="2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EEA3B" w14:textId="77777777" w:rsidR="003A210A" w:rsidRPr="00101423" w:rsidRDefault="003A210A" w:rsidP="00B36743">
            <w:pPr>
              <w:pStyle w:val="ae"/>
            </w:pPr>
            <w:r w:rsidRPr="00101423">
              <w:t>2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B3A6" w14:textId="77777777" w:rsidR="003A210A" w:rsidRPr="00101423" w:rsidRDefault="003A210A" w:rsidP="00B36743">
            <w:pPr>
              <w:pStyle w:val="ae"/>
            </w:pPr>
            <w:r w:rsidRPr="00101423">
              <w:t xml:space="preserve">Однодневный поход в </w:t>
            </w:r>
            <w:proofErr w:type="spellStart"/>
            <w:r w:rsidRPr="00101423">
              <w:t>Шоттский</w:t>
            </w:r>
            <w:proofErr w:type="spellEnd"/>
            <w:r w:rsidRPr="00101423">
              <w:t xml:space="preserve"> лес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4B576" w14:textId="77777777" w:rsidR="003A210A" w:rsidRPr="00101423" w:rsidRDefault="003A210A" w:rsidP="00B36743">
            <w:pPr>
              <w:pStyle w:val="ae"/>
            </w:pPr>
            <w:r w:rsidRPr="00101423">
              <w:t>сентябрь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20E4A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Хаиров</w:t>
            </w:r>
            <w:proofErr w:type="spellEnd"/>
            <w:r w:rsidRPr="00101423">
              <w:t xml:space="preserve"> А.С.</w:t>
            </w:r>
          </w:p>
        </w:tc>
      </w:tr>
      <w:tr w:rsidR="003A210A" w:rsidRPr="00101423" w14:paraId="4FAF6DCB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8178D" w14:textId="77777777" w:rsidR="003A210A" w:rsidRPr="00101423" w:rsidRDefault="003A210A" w:rsidP="00B36743">
            <w:pPr>
              <w:pStyle w:val="ae"/>
            </w:pPr>
            <w:r w:rsidRPr="00101423">
              <w:t>3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C6B7E" w14:textId="77777777" w:rsidR="003A210A" w:rsidRPr="00101423" w:rsidRDefault="003A210A" w:rsidP="00B36743">
            <w:pPr>
              <w:pStyle w:val="ae"/>
            </w:pPr>
            <w:r w:rsidRPr="00101423">
              <w:t>Спортивное ориентирование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49093" w14:textId="77777777" w:rsidR="003A210A" w:rsidRPr="00101423" w:rsidRDefault="003A210A" w:rsidP="00B36743">
            <w:pPr>
              <w:pStyle w:val="ae"/>
            </w:pPr>
            <w:r w:rsidRPr="00101423">
              <w:t>сентябрь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B1C0A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пдо</w:t>
            </w:r>
            <w:proofErr w:type="spellEnd"/>
          </w:p>
        </w:tc>
      </w:tr>
      <w:tr w:rsidR="003A210A" w:rsidRPr="00101423" w14:paraId="1BE2CB97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3ED80" w14:textId="77777777" w:rsidR="003A210A" w:rsidRPr="00101423" w:rsidRDefault="003A210A" w:rsidP="00B36743">
            <w:pPr>
              <w:pStyle w:val="ae"/>
            </w:pPr>
            <w:r w:rsidRPr="00101423">
              <w:t>4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AF86D" w14:textId="77777777" w:rsidR="003A210A" w:rsidRPr="00101423" w:rsidRDefault="003A210A" w:rsidP="00B36743">
            <w:pPr>
              <w:pStyle w:val="ae"/>
            </w:pPr>
            <w:r w:rsidRPr="00101423">
              <w:t>Туристический слет «Рюкзачок»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95EE4" w14:textId="77777777" w:rsidR="003A210A" w:rsidRPr="00101423" w:rsidRDefault="003A210A" w:rsidP="00B36743">
            <w:pPr>
              <w:pStyle w:val="ae"/>
            </w:pPr>
            <w:r w:rsidRPr="00101423">
              <w:t xml:space="preserve">сентябрь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A1CE1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пдо</w:t>
            </w:r>
            <w:proofErr w:type="spellEnd"/>
          </w:p>
        </w:tc>
      </w:tr>
      <w:tr w:rsidR="003A210A" w:rsidRPr="00101423" w14:paraId="02C90687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3040" w14:textId="77777777" w:rsidR="003A210A" w:rsidRPr="00101423" w:rsidRDefault="003A210A" w:rsidP="00B36743">
            <w:pPr>
              <w:pStyle w:val="ae"/>
            </w:pPr>
            <w:r w:rsidRPr="00101423">
              <w:t>5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D03A3" w14:textId="77777777" w:rsidR="003A210A" w:rsidRPr="00101423" w:rsidRDefault="003A210A" w:rsidP="00B36743">
            <w:pPr>
              <w:pStyle w:val="ae"/>
            </w:pPr>
            <w:r w:rsidRPr="00101423">
              <w:t xml:space="preserve">Однодневный поход в </w:t>
            </w:r>
            <w:proofErr w:type="spellStart"/>
            <w:r w:rsidRPr="00101423">
              <w:t>Хазинские</w:t>
            </w:r>
            <w:proofErr w:type="spellEnd"/>
            <w:r w:rsidRPr="00101423">
              <w:t xml:space="preserve"> пещеры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12569" w14:textId="77777777" w:rsidR="003A210A" w:rsidRPr="00101423" w:rsidRDefault="003A210A" w:rsidP="00B36743">
            <w:pPr>
              <w:pStyle w:val="ae"/>
            </w:pPr>
            <w:r w:rsidRPr="00101423">
              <w:t>октябрь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4F287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Хаиров</w:t>
            </w:r>
            <w:proofErr w:type="spellEnd"/>
            <w:r w:rsidRPr="00101423">
              <w:t xml:space="preserve"> А.С.</w:t>
            </w:r>
          </w:p>
        </w:tc>
      </w:tr>
      <w:tr w:rsidR="003A210A" w:rsidRPr="00101423" w14:paraId="436C68FE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C2894" w14:textId="77777777" w:rsidR="003A210A" w:rsidRPr="00101423" w:rsidRDefault="003A210A" w:rsidP="00B36743">
            <w:pPr>
              <w:pStyle w:val="ae"/>
            </w:pPr>
            <w:r w:rsidRPr="00101423">
              <w:t>6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B72B" w14:textId="77777777" w:rsidR="003A210A" w:rsidRPr="00101423" w:rsidRDefault="003A210A" w:rsidP="00B36743">
            <w:pPr>
              <w:pStyle w:val="ae"/>
            </w:pPr>
            <w:r w:rsidRPr="00101423">
              <w:t>Просмотр видеофильмов о вреде наркомании и токсикомании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8D1B2" w14:textId="77777777" w:rsidR="003A210A" w:rsidRPr="00101423" w:rsidRDefault="003A210A" w:rsidP="00B36743">
            <w:pPr>
              <w:pStyle w:val="ae"/>
            </w:pPr>
            <w:r w:rsidRPr="00101423">
              <w:t>ноябрь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19B36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Хаиров</w:t>
            </w:r>
            <w:proofErr w:type="spellEnd"/>
            <w:r w:rsidRPr="00101423">
              <w:t xml:space="preserve"> А.С.</w:t>
            </w:r>
          </w:p>
        </w:tc>
      </w:tr>
      <w:tr w:rsidR="003A210A" w:rsidRPr="00101423" w14:paraId="4C8AF1B4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4B436" w14:textId="77777777" w:rsidR="003A210A" w:rsidRPr="00101423" w:rsidRDefault="003A210A" w:rsidP="00B36743">
            <w:pPr>
              <w:pStyle w:val="ae"/>
            </w:pPr>
            <w:r w:rsidRPr="00101423">
              <w:t>7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25097" w14:textId="77777777" w:rsidR="003A210A" w:rsidRPr="00101423" w:rsidRDefault="003A210A" w:rsidP="00B36743">
            <w:pPr>
              <w:pStyle w:val="ae"/>
            </w:pPr>
            <w:r w:rsidRPr="00101423">
              <w:t>Беседа «Курение – вред здоровью»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A6395" w14:textId="77777777" w:rsidR="003A210A" w:rsidRPr="00101423" w:rsidRDefault="003A210A" w:rsidP="00B36743">
            <w:pPr>
              <w:pStyle w:val="ae"/>
            </w:pPr>
            <w:r w:rsidRPr="00101423">
              <w:t>январь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23D7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Ишмухаметова</w:t>
            </w:r>
            <w:proofErr w:type="spellEnd"/>
            <w:r w:rsidRPr="00101423">
              <w:t xml:space="preserve"> С.А.</w:t>
            </w:r>
          </w:p>
        </w:tc>
      </w:tr>
      <w:tr w:rsidR="003A210A" w:rsidRPr="00101423" w14:paraId="0BD4B985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7750" w14:textId="77777777" w:rsidR="003A210A" w:rsidRPr="00101423" w:rsidRDefault="003A210A" w:rsidP="00B36743">
            <w:pPr>
              <w:pStyle w:val="ae"/>
            </w:pPr>
            <w:r w:rsidRPr="00101423">
              <w:t>8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8E145" w14:textId="77777777" w:rsidR="003A210A" w:rsidRPr="00101423" w:rsidRDefault="003A210A" w:rsidP="00B36743">
            <w:pPr>
              <w:pStyle w:val="ae"/>
            </w:pPr>
            <w:r w:rsidRPr="00101423">
              <w:t>Беседа об опасности курительных смесей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71086" w14:textId="77777777" w:rsidR="003A210A" w:rsidRPr="00101423" w:rsidRDefault="003A210A" w:rsidP="00B36743">
            <w:pPr>
              <w:pStyle w:val="ae"/>
            </w:pPr>
            <w:r w:rsidRPr="00101423">
              <w:t>февраль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1B334" w14:textId="77777777" w:rsidR="003A210A" w:rsidRPr="00101423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101423" w14:paraId="2B3CC5CE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DDECE" w14:textId="77777777" w:rsidR="003A210A" w:rsidRPr="00101423" w:rsidRDefault="003A210A" w:rsidP="00B36743">
            <w:pPr>
              <w:pStyle w:val="ae"/>
            </w:pPr>
            <w:r w:rsidRPr="00101423">
              <w:t>9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8D95" w14:textId="77777777" w:rsidR="003A210A" w:rsidRPr="00101423" w:rsidRDefault="003A210A" w:rsidP="00B36743">
            <w:pPr>
              <w:pStyle w:val="ae"/>
            </w:pPr>
            <w:r w:rsidRPr="00101423">
              <w:t>Военно-патриотический квест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953A2" w14:textId="77777777" w:rsidR="003A210A" w:rsidRPr="00101423" w:rsidRDefault="003A210A" w:rsidP="00B36743">
            <w:pPr>
              <w:pStyle w:val="ae"/>
            </w:pPr>
            <w:r w:rsidRPr="00101423">
              <w:t>февраль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A6B21" w14:textId="77777777" w:rsidR="003A210A" w:rsidRPr="00101423" w:rsidRDefault="003A210A" w:rsidP="00B36743">
            <w:pPr>
              <w:pStyle w:val="ae"/>
            </w:pPr>
            <w:r w:rsidRPr="00101423">
              <w:t>Ильясова Л.Т.</w:t>
            </w:r>
          </w:p>
        </w:tc>
      </w:tr>
      <w:tr w:rsidR="003A210A" w:rsidRPr="00101423" w14:paraId="3880B8F5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D2A34" w14:textId="77777777" w:rsidR="003A210A" w:rsidRPr="00101423" w:rsidRDefault="003A210A" w:rsidP="00B36743">
            <w:pPr>
              <w:pStyle w:val="ae"/>
            </w:pPr>
            <w:r w:rsidRPr="00101423">
              <w:t>10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8F9D6" w14:textId="77777777" w:rsidR="003A210A" w:rsidRPr="00101423" w:rsidRDefault="003A210A" w:rsidP="00B36743">
            <w:pPr>
              <w:pStyle w:val="ae"/>
            </w:pPr>
            <w:r w:rsidRPr="00101423">
              <w:t>Своя игра «Здоровым быть – модно!»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64A0" w14:textId="77777777" w:rsidR="003A210A" w:rsidRPr="00101423" w:rsidRDefault="003A210A" w:rsidP="00B36743">
            <w:pPr>
              <w:pStyle w:val="ae"/>
            </w:pPr>
            <w:r w:rsidRPr="00101423">
              <w:t>март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3ED1" w14:textId="77777777" w:rsidR="003A210A" w:rsidRPr="00101423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101423" w14:paraId="6C9D8E8C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47176" w14:textId="77777777" w:rsidR="003A210A" w:rsidRPr="00101423" w:rsidRDefault="003A210A" w:rsidP="00B36743">
            <w:pPr>
              <w:pStyle w:val="ae"/>
            </w:pPr>
            <w:r w:rsidRPr="00101423">
              <w:t>11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18946" w14:textId="77777777" w:rsidR="003A210A" w:rsidRPr="00101423" w:rsidRDefault="003A210A" w:rsidP="00B36743">
            <w:pPr>
              <w:pStyle w:val="ae"/>
            </w:pPr>
            <w:r w:rsidRPr="00101423">
              <w:t>Беседа «Что такое вредные привычки?»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BE7E4" w14:textId="77777777" w:rsidR="003A210A" w:rsidRPr="00101423" w:rsidRDefault="003A210A" w:rsidP="00B36743">
            <w:pPr>
              <w:pStyle w:val="ae"/>
            </w:pPr>
            <w:r w:rsidRPr="00101423">
              <w:t>апрель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0F22" w14:textId="77777777" w:rsidR="003A210A" w:rsidRPr="00101423" w:rsidRDefault="003A210A" w:rsidP="00B36743">
            <w:pPr>
              <w:pStyle w:val="ae"/>
            </w:pPr>
            <w:r w:rsidRPr="00101423">
              <w:t>Немкова Н.А.</w:t>
            </w:r>
          </w:p>
        </w:tc>
      </w:tr>
      <w:tr w:rsidR="003A210A" w:rsidRPr="00101423" w14:paraId="4E64752F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29328" w14:textId="77777777" w:rsidR="003A210A" w:rsidRPr="00101423" w:rsidRDefault="003A210A" w:rsidP="00B36743">
            <w:pPr>
              <w:pStyle w:val="ae"/>
            </w:pPr>
            <w:r w:rsidRPr="00101423">
              <w:t>12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460F1" w14:textId="77777777" w:rsidR="003A210A" w:rsidRPr="00101423" w:rsidRDefault="003A210A" w:rsidP="00B36743">
            <w:pPr>
              <w:pStyle w:val="ae"/>
            </w:pPr>
            <w:r w:rsidRPr="00101423">
              <w:t>Муниципальный слет юных экологов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7B752" w14:textId="77777777" w:rsidR="003A210A" w:rsidRPr="00101423" w:rsidRDefault="003A210A" w:rsidP="00B36743">
            <w:pPr>
              <w:pStyle w:val="ae"/>
            </w:pPr>
            <w:r w:rsidRPr="00101423">
              <w:t>май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0A05A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пдо</w:t>
            </w:r>
            <w:proofErr w:type="spellEnd"/>
          </w:p>
        </w:tc>
      </w:tr>
      <w:tr w:rsidR="003A210A" w:rsidRPr="00101423" w14:paraId="689E0369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079C4" w14:textId="77777777" w:rsidR="003A210A" w:rsidRPr="00101423" w:rsidRDefault="003A210A" w:rsidP="00B36743">
            <w:pPr>
              <w:pStyle w:val="ae"/>
            </w:pPr>
            <w:r w:rsidRPr="00101423">
              <w:t>13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C5168" w14:textId="77777777" w:rsidR="003A210A" w:rsidRPr="00101423" w:rsidRDefault="003A210A" w:rsidP="00B36743">
            <w:pPr>
              <w:pStyle w:val="ae"/>
            </w:pPr>
            <w:r w:rsidRPr="00101423">
              <w:t>Экологическая игра «Робинзонада»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BF0B4" w14:textId="77777777" w:rsidR="003A210A" w:rsidRPr="00101423" w:rsidRDefault="003A210A" w:rsidP="00B36743">
            <w:pPr>
              <w:pStyle w:val="ae"/>
            </w:pPr>
            <w:r w:rsidRPr="00101423">
              <w:t>май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DEEC7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пдо</w:t>
            </w:r>
            <w:proofErr w:type="spellEnd"/>
          </w:p>
        </w:tc>
      </w:tr>
      <w:tr w:rsidR="003A210A" w:rsidRPr="00101423" w14:paraId="2EAB8D17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5B90D" w14:textId="77777777" w:rsidR="003A210A" w:rsidRPr="00101423" w:rsidRDefault="003A210A" w:rsidP="00B36743">
            <w:pPr>
              <w:pStyle w:val="ae"/>
            </w:pPr>
            <w:r w:rsidRPr="00101423">
              <w:t>14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8F367" w14:textId="77777777" w:rsidR="003A210A" w:rsidRPr="00101423" w:rsidRDefault="003A210A" w:rsidP="00B36743">
            <w:pPr>
              <w:pStyle w:val="ae"/>
            </w:pPr>
            <w:r w:rsidRPr="00101423">
              <w:t>Работа профильного эколого-туристического лагеря «Привольная поляна»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E7B6D" w14:textId="77777777" w:rsidR="003A210A" w:rsidRPr="00101423" w:rsidRDefault="003A210A" w:rsidP="00B36743">
            <w:pPr>
              <w:pStyle w:val="ae"/>
            </w:pPr>
            <w:r w:rsidRPr="00101423">
              <w:t>июнь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1E99A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пдо</w:t>
            </w:r>
            <w:proofErr w:type="spellEnd"/>
          </w:p>
        </w:tc>
      </w:tr>
      <w:tr w:rsidR="003A210A" w:rsidRPr="00101423" w14:paraId="61409832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8486" w14:textId="77777777" w:rsidR="003A210A" w:rsidRPr="00101423" w:rsidRDefault="003A210A" w:rsidP="00B36743">
            <w:pPr>
              <w:pStyle w:val="ae"/>
            </w:pPr>
            <w:r w:rsidRPr="00101423">
              <w:t>15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8C200" w14:textId="77777777" w:rsidR="003A210A" w:rsidRPr="00101423" w:rsidRDefault="003A210A" w:rsidP="00B36743">
            <w:pPr>
              <w:pStyle w:val="ae"/>
            </w:pPr>
            <w:r w:rsidRPr="00101423">
              <w:t xml:space="preserve"> Подборка видеоматериалов антинаркотической направленности «Имею право знать!»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7521E" w14:textId="77777777" w:rsidR="003A210A" w:rsidRPr="00101423" w:rsidRDefault="003A210A" w:rsidP="00B36743">
            <w:pPr>
              <w:pStyle w:val="ae"/>
            </w:pPr>
            <w:r w:rsidRPr="00101423">
              <w:t>в течение года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613C0" w14:textId="77777777" w:rsidR="003A210A" w:rsidRPr="00101423" w:rsidRDefault="003A210A" w:rsidP="00B36743">
            <w:pPr>
              <w:pStyle w:val="ae"/>
            </w:pPr>
            <w:r w:rsidRPr="00101423">
              <w:t>Торгашова Н.Н.</w:t>
            </w:r>
          </w:p>
        </w:tc>
      </w:tr>
      <w:tr w:rsidR="003A210A" w:rsidRPr="00101423" w14:paraId="1073BDAF" w14:textId="77777777" w:rsidTr="00084B6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A224" w14:textId="77777777" w:rsidR="003A210A" w:rsidRPr="00101423" w:rsidRDefault="003A210A" w:rsidP="00B36743">
            <w:pPr>
              <w:pStyle w:val="ae"/>
            </w:pPr>
            <w:r w:rsidRPr="00101423">
              <w:t>16</w:t>
            </w:r>
          </w:p>
        </w:tc>
        <w:tc>
          <w:tcPr>
            <w:tcW w:w="5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7E8BC" w14:textId="77777777" w:rsidR="003A210A" w:rsidRPr="00101423" w:rsidRDefault="003A210A" w:rsidP="00B36743">
            <w:pPr>
              <w:pStyle w:val="ae"/>
            </w:pPr>
            <w:r w:rsidRPr="00101423">
              <w:t>Организация однодневных походов выходного дня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87433" w14:textId="77777777" w:rsidR="003A210A" w:rsidRPr="00101423" w:rsidRDefault="003A210A" w:rsidP="00B36743">
            <w:pPr>
              <w:pStyle w:val="ae"/>
            </w:pPr>
            <w:r w:rsidRPr="00101423">
              <w:t>в течение года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EA4C3" w14:textId="77777777" w:rsidR="003A210A" w:rsidRPr="00101423" w:rsidRDefault="003A210A" w:rsidP="00B36743">
            <w:pPr>
              <w:pStyle w:val="ae"/>
            </w:pPr>
            <w:proofErr w:type="spellStart"/>
            <w:r w:rsidRPr="00101423">
              <w:t>пдо</w:t>
            </w:r>
            <w:proofErr w:type="spellEnd"/>
          </w:p>
        </w:tc>
      </w:tr>
    </w:tbl>
    <w:p w14:paraId="4340AB2E" w14:textId="403F6F90" w:rsidR="003A210A" w:rsidRPr="00BC1406" w:rsidRDefault="003A210A" w:rsidP="003A210A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BC140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22F3DDED" w14:textId="77777777" w:rsidR="003A210A" w:rsidRPr="00BD5C63" w:rsidRDefault="003A210A" w:rsidP="003A210A">
      <w:pPr>
        <w:pStyle w:val="af0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>3.3.5</w:t>
      </w:r>
      <w:r w:rsidRPr="00BD5C63">
        <w:rPr>
          <w:i/>
          <w:sz w:val="28"/>
          <w:szCs w:val="28"/>
        </w:rPr>
        <w:t>. Мероприятия по ознакомлению учащихся с правилами дорожного движения.</w:t>
      </w:r>
    </w:p>
    <w:tbl>
      <w:tblPr>
        <w:tblpPr w:leftFromText="180" w:rightFromText="180" w:bottomFromText="200" w:vertAnchor="text" w:horzAnchor="margin" w:tblpX="-504" w:tblpY="104"/>
        <w:tblW w:w="102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4542"/>
        <w:gridCol w:w="2693"/>
        <w:gridCol w:w="2404"/>
      </w:tblGrid>
      <w:tr w:rsidR="003A210A" w:rsidRPr="00AC0254" w14:paraId="1E61F941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0959B41" w14:textId="77777777" w:rsidR="003A210A" w:rsidRPr="00296236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71AB0A" w14:textId="77777777" w:rsidR="003A210A" w:rsidRPr="00296236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BB485E" w14:textId="77777777" w:rsidR="003A210A" w:rsidRPr="00296236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8D42A28" w14:textId="77777777" w:rsidR="003A210A" w:rsidRPr="00296236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29623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A210A" w:rsidRPr="00AC0254" w14:paraId="148E9E4F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FA3F959" w14:textId="77777777" w:rsidR="003A210A" w:rsidRPr="00296236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296236">
              <w:rPr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0A190CA" w14:textId="77777777" w:rsidR="003A210A" w:rsidRPr="00296236" w:rsidRDefault="003A210A" w:rsidP="00B36743">
            <w:pPr>
              <w:pStyle w:val="af0"/>
              <w:rPr>
                <w:sz w:val="24"/>
                <w:szCs w:val="24"/>
              </w:rPr>
            </w:pPr>
            <w:r w:rsidRPr="00296236">
              <w:rPr>
                <w:sz w:val="24"/>
                <w:szCs w:val="24"/>
              </w:rPr>
              <w:t>Беседы в объединениях</w:t>
            </w:r>
            <w:r>
              <w:rPr>
                <w:sz w:val="24"/>
                <w:szCs w:val="24"/>
              </w:rPr>
              <w:t xml:space="preserve"> </w:t>
            </w:r>
            <w:r w:rsidRPr="00296236">
              <w:rPr>
                <w:sz w:val="24"/>
                <w:szCs w:val="24"/>
              </w:rPr>
              <w:t>«Безопасность детей на дорогах»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13C7DD6" w14:textId="77777777" w:rsidR="003A210A" w:rsidRPr="00296236" w:rsidRDefault="003A210A" w:rsidP="00B36743">
            <w:pPr>
              <w:pStyle w:val="af0"/>
              <w:rPr>
                <w:sz w:val="24"/>
                <w:szCs w:val="24"/>
              </w:rPr>
            </w:pPr>
            <w:r w:rsidRPr="00296236">
              <w:rPr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8B43629" w14:textId="77777777" w:rsidR="003A210A" w:rsidRPr="00296236" w:rsidRDefault="003A210A" w:rsidP="00B36743">
            <w:pPr>
              <w:pStyle w:val="af0"/>
              <w:rPr>
                <w:sz w:val="24"/>
                <w:szCs w:val="24"/>
              </w:rPr>
            </w:pPr>
            <w:proofErr w:type="spellStart"/>
            <w:r w:rsidRPr="00296236">
              <w:rPr>
                <w:sz w:val="24"/>
                <w:szCs w:val="24"/>
              </w:rPr>
              <w:t>пдо</w:t>
            </w:r>
            <w:proofErr w:type="spellEnd"/>
          </w:p>
        </w:tc>
      </w:tr>
      <w:tr w:rsidR="003A210A" w:rsidRPr="00AC0254" w14:paraId="54AB7C08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5C0741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8F182F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Проведение декадников «Внимание – дети!»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B9FBF87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839301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Торгашова Н.Н.</w:t>
            </w:r>
          </w:p>
        </w:tc>
      </w:tr>
      <w:tr w:rsidR="003A210A" w:rsidRPr="00AC0254" w14:paraId="18395837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1C2239C" w14:textId="77777777" w:rsidR="003A210A" w:rsidRPr="006816D0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FDCF64F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«Уроки</w:t>
            </w:r>
            <w:r w:rsidRPr="00AC0FAB">
              <w:rPr>
                <w:sz w:val="24"/>
                <w:szCs w:val="24"/>
              </w:rPr>
              <w:t xml:space="preserve"> светофор</w:t>
            </w:r>
            <w:r>
              <w:rPr>
                <w:sz w:val="24"/>
                <w:szCs w:val="24"/>
              </w:rPr>
              <w:t>а</w:t>
            </w:r>
            <w:r w:rsidRPr="00AC0FA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AE1F7FB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F35CBB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 </w:t>
            </w:r>
            <w:proofErr w:type="spellStart"/>
            <w:r w:rsidRPr="00AC0FAB">
              <w:rPr>
                <w:sz w:val="24"/>
                <w:szCs w:val="24"/>
              </w:rPr>
              <w:t>Ишмухаметова</w:t>
            </w:r>
            <w:proofErr w:type="spellEnd"/>
            <w:r w:rsidRPr="00AC0FAB">
              <w:rPr>
                <w:sz w:val="24"/>
                <w:szCs w:val="24"/>
              </w:rPr>
              <w:t xml:space="preserve"> С.А.</w:t>
            </w:r>
          </w:p>
        </w:tc>
      </w:tr>
      <w:tr w:rsidR="003A210A" w:rsidRPr="00AC0254" w14:paraId="05364FD3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F9E722" w14:textId="77777777" w:rsidR="003A210A" w:rsidRPr="006816D0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024E330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Спортивная игра «Звездный час» по правилам дорожного движения  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22C6833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ноябрь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CA65C79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Аскарова Н.Р.</w:t>
            </w:r>
          </w:p>
        </w:tc>
      </w:tr>
      <w:tr w:rsidR="003A210A" w:rsidRPr="00AC0254" w14:paraId="7DC83AE0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FA0F82B" w14:textId="77777777" w:rsidR="003A210A" w:rsidRPr="006816D0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D5D4B09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Конкурс знатоков правил дорожного движения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1461B2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декабрь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F4EA2A" w14:textId="77777777" w:rsidR="003A210A" w:rsidRPr="00AC0FAB" w:rsidRDefault="003A210A" w:rsidP="00B36743">
            <w:pPr>
              <w:pStyle w:val="af0"/>
              <w:rPr>
                <w:sz w:val="24"/>
                <w:szCs w:val="24"/>
              </w:rPr>
            </w:pPr>
            <w:r w:rsidRPr="00AC0FAB">
              <w:rPr>
                <w:sz w:val="24"/>
                <w:szCs w:val="24"/>
              </w:rPr>
              <w:t>Торгашов О.А.</w:t>
            </w:r>
          </w:p>
        </w:tc>
      </w:tr>
      <w:tr w:rsidR="003A210A" w:rsidRPr="00AC0254" w14:paraId="6BBEAA05" w14:textId="77777777" w:rsidTr="00084B68"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8799B1" w14:textId="77777777" w:rsidR="003A210A" w:rsidRPr="006816D0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1FC795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Конкурс проектов «Маршрут твоего движения по улице»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388661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март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7881C9D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 xml:space="preserve"> Немкова Н.А.</w:t>
            </w:r>
          </w:p>
        </w:tc>
      </w:tr>
      <w:tr w:rsidR="003A210A" w:rsidRPr="00AC0254" w14:paraId="3328DB44" w14:textId="77777777" w:rsidTr="00084B68">
        <w:trPr>
          <w:trHeight w:val="438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8D6CBE" w14:textId="77777777" w:rsidR="003A210A" w:rsidRPr="006816D0" w:rsidRDefault="003A210A" w:rsidP="00B36743">
            <w:pPr>
              <w:pStyle w:val="af0"/>
              <w:jc w:val="center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891704B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Оформление стенда «Всё о правилах дорожного движения»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E8DBAB8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апрель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E411E01" w14:textId="77777777" w:rsidR="003A210A" w:rsidRPr="006816D0" w:rsidRDefault="003A210A" w:rsidP="00B36743">
            <w:pPr>
              <w:pStyle w:val="af0"/>
              <w:rPr>
                <w:sz w:val="24"/>
                <w:szCs w:val="24"/>
              </w:rPr>
            </w:pPr>
            <w:r w:rsidRPr="006816D0">
              <w:rPr>
                <w:sz w:val="24"/>
                <w:szCs w:val="24"/>
              </w:rPr>
              <w:t>Торгашова Н.Н.</w:t>
            </w:r>
          </w:p>
        </w:tc>
      </w:tr>
    </w:tbl>
    <w:p w14:paraId="1D4ED0A5" w14:textId="77777777" w:rsidR="00DD3987" w:rsidRDefault="003A210A" w:rsidP="003A210A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  </w:t>
      </w:r>
      <w:r w:rsidRPr="004D159E">
        <w:rPr>
          <w:rFonts w:eastAsia="Calibri"/>
          <w:b/>
          <w:sz w:val="28"/>
          <w:szCs w:val="28"/>
        </w:rPr>
        <w:t>Ф</w:t>
      </w:r>
      <w:r>
        <w:rPr>
          <w:rFonts w:eastAsia="Calibri"/>
          <w:b/>
          <w:sz w:val="28"/>
          <w:szCs w:val="28"/>
        </w:rPr>
        <w:t>ормирование и развитие</w:t>
      </w:r>
      <w:r w:rsidRPr="004D159E">
        <w:rPr>
          <w:rFonts w:eastAsia="Calibri"/>
          <w:b/>
          <w:sz w:val="28"/>
          <w:szCs w:val="28"/>
        </w:rPr>
        <w:t xml:space="preserve"> творческих способностей </w:t>
      </w:r>
      <w:r>
        <w:rPr>
          <w:rFonts w:eastAsia="Calibri"/>
          <w:b/>
          <w:sz w:val="28"/>
          <w:szCs w:val="28"/>
        </w:rPr>
        <w:t xml:space="preserve">детей и 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взрослых</w:t>
      </w:r>
    </w:p>
    <w:p w14:paraId="3D0A2CC6" w14:textId="6298DC78" w:rsidR="003A210A" w:rsidRPr="00DD3987" w:rsidRDefault="003A210A" w:rsidP="003A210A">
      <w:pPr>
        <w:pStyle w:val="ae"/>
        <w:rPr>
          <w:b/>
          <w:sz w:val="28"/>
          <w:szCs w:val="28"/>
        </w:rPr>
      </w:pPr>
      <w:r w:rsidRPr="00BD5C63">
        <w:rPr>
          <w:i/>
          <w:sz w:val="28"/>
          <w:szCs w:val="28"/>
        </w:rPr>
        <w:t>3.4.1.</w:t>
      </w:r>
      <w:r w:rsidRPr="00BD5C63">
        <w:rPr>
          <w:i/>
          <w:color w:val="FF0000"/>
          <w:sz w:val="28"/>
          <w:szCs w:val="28"/>
        </w:rPr>
        <w:t xml:space="preserve"> </w:t>
      </w:r>
      <w:r w:rsidRPr="00BD5C63">
        <w:rPr>
          <w:i/>
          <w:sz w:val="28"/>
          <w:szCs w:val="28"/>
        </w:rPr>
        <w:t xml:space="preserve">Развитие детского туризма с учащимися общеобразовательных учреждений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0"/>
        <w:gridCol w:w="1843"/>
        <w:gridCol w:w="2126"/>
      </w:tblGrid>
      <w:tr w:rsidR="003A210A" w:rsidRPr="006F1499" w14:paraId="30E1D48C" w14:textId="77777777" w:rsidTr="00B36743">
        <w:tc>
          <w:tcPr>
            <w:tcW w:w="568" w:type="dxa"/>
          </w:tcPr>
          <w:p w14:paraId="4A647CE6" w14:textId="77777777" w:rsidR="003A210A" w:rsidRPr="006F1499" w:rsidRDefault="003A210A" w:rsidP="00B36743">
            <w:pPr>
              <w:pStyle w:val="ae"/>
              <w:jc w:val="center"/>
              <w:rPr>
                <w:b/>
              </w:rPr>
            </w:pPr>
            <w:r w:rsidRPr="006F1499">
              <w:rPr>
                <w:b/>
              </w:rPr>
              <w:t>№</w:t>
            </w:r>
          </w:p>
        </w:tc>
        <w:tc>
          <w:tcPr>
            <w:tcW w:w="5670" w:type="dxa"/>
          </w:tcPr>
          <w:p w14:paraId="0C185CA6" w14:textId="77777777" w:rsidR="003A210A" w:rsidRPr="006F1499" w:rsidRDefault="003A210A" w:rsidP="00B36743">
            <w:pPr>
              <w:pStyle w:val="ae"/>
              <w:jc w:val="center"/>
              <w:rPr>
                <w:b/>
              </w:rPr>
            </w:pPr>
            <w:r w:rsidRPr="006F1499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14:paraId="1DA6FEA9" w14:textId="77777777" w:rsidR="003A210A" w:rsidRPr="006F1499" w:rsidRDefault="003A210A" w:rsidP="00B36743">
            <w:pPr>
              <w:pStyle w:val="ae"/>
              <w:jc w:val="center"/>
              <w:rPr>
                <w:b/>
              </w:rPr>
            </w:pPr>
            <w:r w:rsidRPr="006F1499">
              <w:rPr>
                <w:b/>
              </w:rPr>
              <w:t xml:space="preserve">Дата </w:t>
            </w:r>
          </w:p>
        </w:tc>
        <w:tc>
          <w:tcPr>
            <w:tcW w:w="2126" w:type="dxa"/>
          </w:tcPr>
          <w:p w14:paraId="2A844F45" w14:textId="77777777" w:rsidR="003A210A" w:rsidRPr="006F1499" w:rsidRDefault="003A210A" w:rsidP="00B36743">
            <w:pPr>
              <w:pStyle w:val="ae"/>
              <w:jc w:val="center"/>
              <w:rPr>
                <w:b/>
              </w:rPr>
            </w:pPr>
            <w:r w:rsidRPr="006F1499">
              <w:rPr>
                <w:b/>
              </w:rPr>
              <w:t>Ответственные</w:t>
            </w:r>
          </w:p>
        </w:tc>
      </w:tr>
      <w:tr w:rsidR="003A210A" w:rsidRPr="006F1499" w14:paraId="57A6BEF7" w14:textId="77777777" w:rsidTr="00B36743">
        <w:tc>
          <w:tcPr>
            <w:tcW w:w="568" w:type="dxa"/>
          </w:tcPr>
          <w:p w14:paraId="62A3C777" w14:textId="77777777" w:rsidR="003A210A" w:rsidRPr="006F1499" w:rsidRDefault="003A210A" w:rsidP="00B36743">
            <w:pPr>
              <w:pStyle w:val="ae"/>
              <w:jc w:val="center"/>
            </w:pPr>
            <w:r w:rsidRPr="006F1499">
              <w:t>1</w:t>
            </w:r>
          </w:p>
        </w:tc>
        <w:tc>
          <w:tcPr>
            <w:tcW w:w="5670" w:type="dxa"/>
          </w:tcPr>
          <w:p w14:paraId="4027FA72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Описание туристических маршрутов для учащихся</w:t>
            </w:r>
          </w:p>
        </w:tc>
        <w:tc>
          <w:tcPr>
            <w:tcW w:w="1843" w:type="dxa"/>
          </w:tcPr>
          <w:p w14:paraId="58BFB590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в течение года</w:t>
            </w:r>
          </w:p>
        </w:tc>
        <w:tc>
          <w:tcPr>
            <w:tcW w:w="2126" w:type="dxa"/>
          </w:tcPr>
          <w:p w14:paraId="4DA54076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Торгашова Н.Н.</w:t>
            </w:r>
          </w:p>
        </w:tc>
      </w:tr>
      <w:tr w:rsidR="003A210A" w:rsidRPr="006F1499" w14:paraId="3FAF1DD8" w14:textId="77777777" w:rsidTr="00B36743">
        <w:tc>
          <w:tcPr>
            <w:tcW w:w="568" w:type="dxa"/>
          </w:tcPr>
          <w:p w14:paraId="32F8EA3D" w14:textId="77777777" w:rsidR="003A210A" w:rsidRPr="006F1499" w:rsidRDefault="003A210A" w:rsidP="00B36743">
            <w:pPr>
              <w:pStyle w:val="ae"/>
              <w:jc w:val="center"/>
            </w:pPr>
            <w:r w:rsidRPr="006F1499">
              <w:t>2</w:t>
            </w:r>
          </w:p>
        </w:tc>
        <w:tc>
          <w:tcPr>
            <w:tcW w:w="5670" w:type="dxa"/>
          </w:tcPr>
          <w:p w14:paraId="15AAD4C7" w14:textId="73A716BD" w:rsidR="003A210A" w:rsidRPr="006F1499" w:rsidRDefault="003A210A" w:rsidP="00B36743">
            <w:pPr>
              <w:pStyle w:val="ae"/>
              <w:jc w:val="both"/>
            </w:pPr>
            <w:r w:rsidRPr="006F1499">
              <w:t>Посещение экскурсионных маршрутов с учащимися ОУ города и района (приложение №10)</w:t>
            </w:r>
          </w:p>
        </w:tc>
        <w:tc>
          <w:tcPr>
            <w:tcW w:w="1843" w:type="dxa"/>
          </w:tcPr>
          <w:p w14:paraId="55B19F7F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в течение года</w:t>
            </w:r>
          </w:p>
        </w:tc>
        <w:tc>
          <w:tcPr>
            <w:tcW w:w="2126" w:type="dxa"/>
          </w:tcPr>
          <w:p w14:paraId="1A40B6BD" w14:textId="77777777" w:rsidR="003A210A" w:rsidRPr="006F1499" w:rsidRDefault="003A210A" w:rsidP="00B36743">
            <w:pPr>
              <w:pStyle w:val="ae"/>
              <w:jc w:val="both"/>
            </w:pPr>
            <w:proofErr w:type="spellStart"/>
            <w:r w:rsidRPr="006F1499">
              <w:t>Хаиров</w:t>
            </w:r>
            <w:proofErr w:type="spellEnd"/>
            <w:r w:rsidRPr="006F1499">
              <w:t xml:space="preserve"> А.С.</w:t>
            </w:r>
          </w:p>
        </w:tc>
      </w:tr>
      <w:tr w:rsidR="003A210A" w:rsidRPr="006F1499" w14:paraId="22462945" w14:textId="77777777" w:rsidTr="00B36743">
        <w:tc>
          <w:tcPr>
            <w:tcW w:w="568" w:type="dxa"/>
          </w:tcPr>
          <w:p w14:paraId="3C18AF40" w14:textId="77777777" w:rsidR="003A210A" w:rsidRPr="006F1499" w:rsidRDefault="003A210A" w:rsidP="00B36743">
            <w:pPr>
              <w:pStyle w:val="ae"/>
              <w:jc w:val="center"/>
            </w:pPr>
            <w:r w:rsidRPr="006F1499">
              <w:t>3</w:t>
            </w:r>
          </w:p>
        </w:tc>
        <w:tc>
          <w:tcPr>
            <w:tcW w:w="5670" w:type="dxa"/>
          </w:tcPr>
          <w:p w14:paraId="1A08048B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Разработка плана туристической деятельности с учащимися города и района</w:t>
            </w:r>
          </w:p>
        </w:tc>
        <w:tc>
          <w:tcPr>
            <w:tcW w:w="1843" w:type="dxa"/>
          </w:tcPr>
          <w:p w14:paraId="40A2F740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ежеквартально</w:t>
            </w:r>
          </w:p>
        </w:tc>
        <w:tc>
          <w:tcPr>
            <w:tcW w:w="2126" w:type="dxa"/>
          </w:tcPr>
          <w:p w14:paraId="46F43947" w14:textId="77777777" w:rsidR="003A210A" w:rsidRPr="006F1499" w:rsidRDefault="003A210A" w:rsidP="00B36743">
            <w:pPr>
              <w:pStyle w:val="ae"/>
              <w:jc w:val="both"/>
            </w:pPr>
            <w:r w:rsidRPr="006F1499">
              <w:t>Торгашова Н.Н.</w:t>
            </w:r>
          </w:p>
        </w:tc>
      </w:tr>
    </w:tbl>
    <w:p w14:paraId="78A9F2B0" w14:textId="77777777" w:rsidR="003A210A" w:rsidRPr="00224470" w:rsidRDefault="003A210A" w:rsidP="003A210A">
      <w:pPr>
        <w:pStyle w:val="ae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t>3.4.2. Перечень маршрутов на территории Мелеузовского района, предлагаемых для посещения учащимися.</w:t>
      </w:r>
      <w:r w:rsidRPr="007A1905">
        <w:rPr>
          <w:b/>
          <w:sz w:val="28"/>
          <w:szCs w:val="28"/>
        </w:rPr>
        <w:t xml:space="preserve"> </w:t>
      </w:r>
    </w:p>
    <w:tbl>
      <w:tblPr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984"/>
        <w:gridCol w:w="1673"/>
        <w:gridCol w:w="850"/>
        <w:gridCol w:w="1418"/>
        <w:gridCol w:w="992"/>
        <w:gridCol w:w="1134"/>
        <w:gridCol w:w="1558"/>
      </w:tblGrid>
      <w:tr w:rsidR="003A210A" w:rsidRPr="007A1905" w14:paraId="4E3F16D4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33BD" w14:textId="77777777" w:rsidR="003A210A" w:rsidRPr="007A1905" w:rsidRDefault="003A210A" w:rsidP="00B36743">
            <w:pPr>
              <w:pStyle w:val="ae"/>
              <w:ind w:left="-59"/>
              <w:jc w:val="both"/>
              <w:rPr>
                <w:b/>
              </w:rPr>
            </w:pPr>
            <w:r w:rsidRPr="007A1905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9F6C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Маршрут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A9D4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Достопримечательность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21AD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Протяжённость 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C6D5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Способ передвижения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32D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Возраст участников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8177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Время для посещения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B6A1" w14:textId="77777777" w:rsidR="003A210A" w:rsidRPr="007A1905" w:rsidRDefault="003A210A" w:rsidP="00B36743">
            <w:pPr>
              <w:pStyle w:val="ae"/>
              <w:jc w:val="both"/>
              <w:rPr>
                <w:b/>
              </w:rPr>
            </w:pPr>
            <w:r w:rsidRPr="007A1905">
              <w:rPr>
                <w:b/>
              </w:rPr>
              <w:t>Сопровождение</w:t>
            </w:r>
          </w:p>
        </w:tc>
      </w:tr>
      <w:tr w:rsidR="003A210A" w:rsidRPr="007A1905" w14:paraId="2C10C8B9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A2C6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6504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г.Мелеуз</w:t>
            </w:r>
            <w:proofErr w:type="spellEnd"/>
            <w:r w:rsidRPr="007A1905">
              <w:t>- Ишимбайский район (</w:t>
            </w:r>
            <w:proofErr w:type="spellStart"/>
            <w:r w:rsidRPr="007A1905">
              <w:t>г.Таратау</w:t>
            </w:r>
            <w:proofErr w:type="spellEnd"/>
            <w:r w:rsidRPr="007A1905">
              <w:t>)-</w:t>
            </w:r>
            <w:proofErr w:type="spellStart"/>
            <w:r w:rsidRPr="007A1905">
              <w:t>г.Мелеуз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112F" w14:textId="77777777" w:rsidR="003A210A" w:rsidRPr="007A1905" w:rsidRDefault="003A210A" w:rsidP="00B36743">
            <w:pPr>
              <w:pStyle w:val="ae"/>
            </w:pPr>
            <w:r w:rsidRPr="007A1905">
              <w:t xml:space="preserve">г. </w:t>
            </w:r>
            <w:proofErr w:type="spellStart"/>
            <w:r w:rsidRPr="007A1905">
              <w:t>Таратау</w:t>
            </w:r>
            <w:proofErr w:type="spellEnd"/>
            <w:r w:rsidRPr="007A1905">
              <w:t>- памятник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3E5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183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F0A4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180 км.</w:t>
            </w:r>
          </w:p>
          <w:p w14:paraId="09C5A583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пешком – 3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5592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от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113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май -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9BD9" w14:textId="164CF0C2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4DF6DCBE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2279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3774" w14:textId="77777777" w:rsidR="003A210A" w:rsidRPr="007A1905" w:rsidRDefault="003A210A" w:rsidP="00B36743">
            <w:pPr>
              <w:pStyle w:val="ae"/>
            </w:pPr>
            <w:r w:rsidRPr="007A1905">
              <w:t xml:space="preserve">г. Мелеуз- </w:t>
            </w:r>
            <w:proofErr w:type="spellStart"/>
            <w:r w:rsidRPr="007A1905">
              <w:t>д.Туманчино</w:t>
            </w:r>
            <w:proofErr w:type="spellEnd"/>
            <w:r w:rsidRPr="007A1905">
              <w:t xml:space="preserve"> (Мелеузовский район) –г. </w:t>
            </w:r>
            <w:proofErr w:type="spellStart"/>
            <w:r w:rsidRPr="007A1905">
              <w:t>Кунгак</w:t>
            </w:r>
            <w:proofErr w:type="spellEnd"/>
            <w:r w:rsidRPr="007A1905">
              <w:t xml:space="preserve"> – </w:t>
            </w:r>
            <w:proofErr w:type="spellStart"/>
            <w:r w:rsidRPr="007A1905">
              <w:t>г.Мелеуз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1929" w14:textId="77777777" w:rsidR="003A210A" w:rsidRPr="007A1905" w:rsidRDefault="003A210A" w:rsidP="00B36743">
            <w:pPr>
              <w:pStyle w:val="ae"/>
              <w:jc w:val="both"/>
            </w:pPr>
            <w:proofErr w:type="spellStart"/>
            <w:r w:rsidRPr="007A1905">
              <w:t>г.Кунгак</w:t>
            </w:r>
            <w:proofErr w:type="spellEnd"/>
            <w:r w:rsidRPr="007A1905">
              <w:t xml:space="preserve">- исторический объект, </w:t>
            </w:r>
            <w:proofErr w:type="spellStart"/>
            <w:r w:rsidRPr="007A1905">
              <w:t>зоозаказник</w:t>
            </w:r>
            <w:proofErr w:type="spellEnd"/>
            <w:r w:rsidRPr="007A1905">
              <w:t xml:space="preserve"> «</w:t>
            </w:r>
            <w:proofErr w:type="spellStart"/>
            <w:r w:rsidRPr="007A1905">
              <w:t>Кунгак</w:t>
            </w:r>
            <w:proofErr w:type="spellEnd"/>
            <w:r w:rsidRPr="007A1905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0054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28 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6677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27 км.</w:t>
            </w:r>
          </w:p>
          <w:p w14:paraId="612EB5CD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пешком- 1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9C1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от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2A9D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май -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D9A" w14:textId="41312B0A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65702774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5006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B858" w14:textId="77777777" w:rsidR="003A210A" w:rsidRPr="007A1905" w:rsidRDefault="003A210A" w:rsidP="00B36743">
            <w:pPr>
              <w:pStyle w:val="ae"/>
            </w:pPr>
            <w:r w:rsidRPr="007A1905">
              <w:t xml:space="preserve"> </w:t>
            </w:r>
            <w:proofErr w:type="spellStart"/>
            <w:r w:rsidRPr="007A1905">
              <w:t>г.Мелеуз</w:t>
            </w:r>
            <w:proofErr w:type="spellEnd"/>
            <w:r w:rsidRPr="007A1905">
              <w:t>- природный парк «</w:t>
            </w:r>
            <w:proofErr w:type="spellStart"/>
            <w:r w:rsidRPr="007A1905">
              <w:t>Мурадымовское</w:t>
            </w:r>
            <w:proofErr w:type="spellEnd"/>
            <w:r w:rsidRPr="007A1905">
              <w:t xml:space="preserve"> ущелье»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CA5B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Новомурадымовская</w:t>
            </w:r>
            <w:proofErr w:type="spellEnd"/>
            <w:r w:rsidRPr="007A1905">
              <w:t xml:space="preserve"> пещера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DC5A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220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39F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220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4D2E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9F33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в течение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551D" w14:textId="14A9626A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699BE140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78E4" w14:textId="77777777" w:rsidR="003A210A" w:rsidRPr="007A1905" w:rsidRDefault="003A210A" w:rsidP="00B36743">
            <w:pPr>
              <w:pStyle w:val="ae"/>
              <w:jc w:val="both"/>
            </w:pPr>
            <w:r w:rsidRPr="007A1905"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7DF1" w14:textId="77777777" w:rsidR="003A210A" w:rsidRPr="007A1905" w:rsidRDefault="003A210A" w:rsidP="00B36743">
            <w:pPr>
              <w:pStyle w:val="ae"/>
            </w:pPr>
            <w:r w:rsidRPr="007A1905">
              <w:t xml:space="preserve">г. Мелеуз- </w:t>
            </w:r>
            <w:proofErr w:type="spellStart"/>
            <w:r w:rsidRPr="007A1905">
              <w:t>Хлебодаровские</w:t>
            </w:r>
            <w:proofErr w:type="spellEnd"/>
            <w:r w:rsidRPr="007A1905">
              <w:t xml:space="preserve"> пещеры (Мелеузовский район)- </w:t>
            </w:r>
            <w:proofErr w:type="spellStart"/>
            <w:r w:rsidRPr="007A1905">
              <w:t>г.Мелеуз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92D1" w14:textId="77777777" w:rsidR="003A210A" w:rsidRPr="007A1905" w:rsidRDefault="003A210A" w:rsidP="00B36743">
            <w:pPr>
              <w:pStyle w:val="ae"/>
              <w:jc w:val="both"/>
            </w:pPr>
            <w:proofErr w:type="spellStart"/>
            <w:r w:rsidRPr="007A1905">
              <w:t>Хлебодаровские</w:t>
            </w:r>
            <w:proofErr w:type="spellEnd"/>
            <w:r w:rsidRPr="007A1905">
              <w:t xml:space="preserve"> пещеры- уникальное природное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36F7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80 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1605" w14:textId="20BCF8F4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на автобусе-  78 </w:t>
            </w:r>
            <w:proofErr w:type="spellStart"/>
            <w:r w:rsidRPr="007A1905">
              <w:t>км.пешком</w:t>
            </w:r>
            <w:proofErr w:type="spellEnd"/>
            <w:r w:rsidRPr="007A1905">
              <w:t>- 2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6BAC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от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59F" w14:textId="77777777" w:rsidR="003A210A" w:rsidRPr="007A1905" w:rsidRDefault="003A210A" w:rsidP="00B36743">
            <w:pPr>
              <w:pStyle w:val="ae"/>
            </w:pPr>
            <w:r w:rsidRPr="007A1905">
              <w:t>май –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ADD" w14:textId="4B1235DE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48DB9B5A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5175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CFD" w14:textId="77777777" w:rsidR="003A210A" w:rsidRPr="007A1905" w:rsidRDefault="003A210A" w:rsidP="00B36743">
            <w:pPr>
              <w:pStyle w:val="ae"/>
            </w:pPr>
            <w:r w:rsidRPr="007A1905">
              <w:t xml:space="preserve"> г. Мелеуз- заповедник </w:t>
            </w:r>
            <w:proofErr w:type="spellStart"/>
            <w:r w:rsidRPr="007A1905">
              <w:t>Шульган-Таш</w:t>
            </w:r>
            <w:proofErr w:type="spellEnd"/>
            <w:r w:rsidRPr="007A1905">
              <w:t>- г. Мелеуз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F454" w14:textId="77777777" w:rsidR="003A210A" w:rsidRPr="007A1905" w:rsidRDefault="003A210A" w:rsidP="00B36743">
            <w:pPr>
              <w:pStyle w:val="ae"/>
            </w:pPr>
            <w:r w:rsidRPr="007A1905">
              <w:t xml:space="preserve"> </w:t>
            </w:r>
            <w:proofErr w:type="spellStart"/>
            <w:r w:rsidRPr="007A1905">
              <w:t>Капова</w:t>
            </w:r>
            <w:proofErr w:type="spellEnd"/>
            <w:r w:rsidRPr="007A1905">
              <w:t xml:space="preserve"> пещера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F9C1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360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46A5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 360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E022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165" w14:textId="77777777" w:rsidR="003A210A" w:rsidRPr="007A1905" w:rsidRDefault="003A210A" w:rsidP="00B36743">
            <w:pPr>
              <w:pStyle w:val="ae"/>
            </w:pPr>
            <w:r w:rsidRPr="007A1905">
              <w:t>май –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656A" w14:textId="10F967DD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30A63AD2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B1AD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57D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г.Мелеуз</w:t>
            </w:r>
            <w:proofErr w:type="spellEnd"/>
            <w:r w:rsidRPr="007A1905">
              <w:t xml:space="preserve">- </w:t>
            </w:r>
            <w:proofErr w:type="spellStart"/>
            <w:r w:rsidRPr="007A1905">
              <w:t>Хазинские</w:t>
            </w:r>
            <w:proofErr w:type="spellEnd"/>
            <w:r w:rsidRPr="007A1905">
              <w:t xml:space="preserve"> пещеры (Ишимбайский район)- </w:t>
            </w:r>
            <w:proofErr w:type="spellStart"/>
            <w:r w:rsidRPr="007A1905">
              <w:t>г.Мелеуз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CBA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Хазинские</w:t>
            </w:r>
            <w:proofErr w:type="spellEnd"/>
            <w:r w:rsidRPr="007A1905">
              <w:t xml:space="preserve"> пещеры – уникальное природное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401F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242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27C1" w14:textId="0CA75E25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на автобусе-  240 </w:t>
            </w:r>
            <w:proofErr w:type="spellStart"/>
            <w:r w:rsidRPr="007A1905">
              <w:t>км.пешком</w:t>
            </w:r>
            <w:proofErr w:type="spellEnd"/>
            <w:r w:rsidRPr="007A1905">
              <w:t>- 2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FB84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от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014" w14:textId="77777777" w:rsidR="003A210A" w:rsidRPr="007A1905" w:rsidRDefault="003A210A" w:rsidP="00B36743">
            <w:pPr>
              <w:pStyle w:val="ae"/>
            </w:pPr>
            <w:r w:rsidRPr="007A1905">
              <w:t>май –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9CD4" w14:textId="4818A441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1C5C75B0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60E7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D39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г.Мелеуз</w:t>
            </w:r>
            <w:proofErr w:type="spellEnd"/>
            <w:r w:rsidRPr="007A1905">
              <w:t xml:space="preserve">- </w:t>
            </w:r>
            <w:proofErr w:type="spellStart"/>
            <w:r w:rsidRPr="007A1905">
              <w:t>Нугушское</w:t>
            </w:r>
            <w:proofErr w:type="spellEnd"/>
            <w:r w:rsidRPr="007A1905">
              <w:t xml:space="preserve"> водохранилище- </w:t>
            </w:r>
            <w:proofErr w:type="spellStart"/>
            <w:r w:rsidRPr="007A1905">
              <w:t>г.Мелеуз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BE8F" w14:textId="77777777" w:rsidR="003A210A" w:rsidRPr="007A1905" w:rsidRDefault="003A210A" w:rsidP="00B36743">
            <w:pPr>
              <w:pStyle w:val="ae"/>
            </w:pPr>
            <w:r w:rsidRPr="007A1905">
              <w:t xml:space="preserve">Экологическая тропа </w:t>
            </w:r>
            <w:proofErr w:type="spellStart"/>
            <w:r w:rsidRPr="007A1905">
              <w:t>Бейек</w:t>
            </w:r>
            <w:proofErr w:type="spellEnd"/>
            <w:r w:rsidRPr="007A1905">
              <w:t>-тау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5F66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136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F6C9" w14:textId="0C9BCF4F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130 км.</w:t>
            </w:r>
            <w:r w:rsidR="00B94F71">
              <w:t xml:space="preserve"> </w:t>
            </w:r>
            <w:r w:rsidRPr="007A1905">
              <w:t>пешком- 6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031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от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CA53" w14:textId="77777777" w:rsidR="003A210A" w:rsidRPr="007A1905" w:rsidRDefault="003A210A" w:rsidP="00B36743">
            <w:pPr>
              <w:pStyle w:val="ae"/>
            </w:pPr>
            <w:r w:rsidRPr="007A1905">
              <w:t>май –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BC2D" w14:textId="77777777" w:rsidR="003A210A" w:rsidRDefault="003A210A" w:rsidP="00B36743">
            <w:pPr>
              <w:pStyle w:val="ae"/>
              <w:jc w:val="both"/>
            </w:pPr>
            <w:r w:rsidRPr="007A1905">
              <w:t xml:space="preserve">Инструктор МБОУ ДО </w:t>
            </w:r>
          </w:p>
          <w:p w14:paraId="2F16E503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ДЭЦ</w:t>
            </w:r>
          </w:p>
        </w:tc>
      </w:tr>
      <w:tr w:rsidR="003A210A" w:rsidRPr="007A1905" w14:paraId="042884AB" w14:textId="77777777" w:rsidTr="00B94F71">
        <w:trPr>
          <w:trHeight w:val="19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B35C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2C5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г.Мелеуз</w:t>
            </w:r>
            <w:proofErr w:type="spellEnd"/>
            <w:r w:rsidRPr="007A1905">
              <w:t xml:space="preserve"> – </w:t>
            </w:r>
            <w:proofErr w:type="spellStart"/>
            <w:r w:rsidRPr="007A1905">
              <w:t>с.Воскресенское-г.Мелеуз</w:t>
            </w:r>
            <w:proofErr w:type="spellEnd"/>
          </w:p>
          <w:p w14:paraId="2EBD2AF2" w14:textId="77777777" w:rsidR="003A210A" w:rsidRPr="007A1905" w:rsidRDefault="003A210A" w:rsidP="00B36743">
            <w:pPr>
              <w:pStyle w:val="ae"/>
            </w:pPr>
          </w:p>
          <w:p w14:paraId="754A92A1" w14:textId="77777777" w:rsidR="003A210A" w:rsidRPr="007A1905" w:rsidRDefault="003A210A" w:rsidP="00B36743">
            <w:pPr>
              <w:pStyle w:val="ae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237F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Воскресенская картинная галерея, Воскресенский медеплавильный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A677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40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E936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40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AF7B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от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ED0E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в течение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A180" w14:textId="28971BF7" w:rsidR="003A210A" w:rsidRPr="007A1905" w:rsidRDefault="003A210A" w:rsidP="00B36743">
            <w:pPr>
              <w:pStyle w:val="ae"/>
              <w:jc w:val="both"/>
            </w:pPr>
            <w:r w:rsidRPr="007A1905">
              <w:t>Инструктор МБОУ ДО ДЭЦ</w:t>
            </w:r>
          </w:p>
        </w:tc>
      </w:tr>
      <w:tr w:rsidR="003A210A" w:rsidRPr="007A1905" w14:paraId="25C38261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4D72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C02A" w14:textId="77777777" w:rsidR="003A210A" w:rsidRPr="007A1905" w:rsidRDefault="003A210A" w:rsidP="00B36743">
            <w:pPr>
              <w:pStyle w:val="ae"/>
            </w:pPr>
            <w:proofErr w:type="spellStart"/>
            <w:r w:rsidRPr="007A1905">
              <w:t>г.Мелеуз</w:t>
            </w:r>
            <w:proofErr w:type="spellEnd"/>
            <w:r w:rsidRPr="007A1905">
              <w:t xml:space="preserve"> – Гафурийский район (</w:t>
            </w:r>
            <w:proofErr w:type="spellStart"/>
            <w:r w:rsidRPr="007A1905">
              <w:t>д.Таш-Асты</w:t>
            </w:r>
            <w:proofErr w:type="spellEnd"/>
            <w:r w:rsidRPr="007A1905">
              <w:t xml:space="preserve">)- </w:t>
            </w:r>
            <w:proofErr w:type="spellStart"/>
            <w:r w:rsidRPr="007A1905">
              <w:t>г.Мелеуз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FC79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Пещера «30 лет Победы»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968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500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BC18" w14:textId="3301ED8C" w:rsidR="003A210A" w:rsidRPr="007A1905" w:rsidRDefault="003A210A" w:rsidP="00B36743">
            <w:pPr>
              <w:pStyle w:val="ae"/>
              <w:jc w:val="both"/>
            </w:pPr>
            <w:r w:rsidRPr="007A1905">
              <w:t>на автобусе-  500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605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945D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в течение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969E" w14:textId="77777777" w:rsidR="003A210A" w:rsidRDefault="003A210A" w:rsidP="00B36743">
            <w:pPr>
              <w:pStyle w:val="ae"/>
              <w:jc w:val="both"/>
            </w:pPr>
            <w:r w:rsidRPr="007A1905">
              <w:t xml:space="preserve">Инструктор МБОУ ДО </w:t>
            </w:r>
          </w:p>
          <w:p w14:paraId="1479F548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ДЭЦ</w:t>
            </w:r>
          </w:p>
        </w:tc>
      </w:tr>
      <w:tr w:rsidR="003A210A" w:rsidRPr="007A1905" w14:paraId="288400E7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980E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299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</w:t>
            </w:r>
            <w:proofErr w:type="spellStart"/>
            <w:r w:rsidRPr="007A1905">
              <w:t>г.Мелеуз-г.Уфа-г.Мелеуз</w:t>
            </w:r>
            <w:proofErr w:type="spellEnd"/>
          </w:p>
          <w:p w14:paraId="6A5AEEE6" w14:textId="77777777" w:rsidR="003A210A" w:rsidRPr="007A1905" w:rsidRDefault="003A210A" w:rsidP="00B36743">
            <w:pPr>
              <w:pStyle w:val="ae"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EF8E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Национальный  музей</w:t>
            </w:r>
          </w:p>
          <w:p w14:paraId="3C71FA0C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Ботанический сад</w:t>
            </w:r>
          </w:p>
          <w:p w14:paraId="7B926191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Аквапарк</w:t>
            </w:r>
          </w:p>
          <w:p w14:paraId="39B5F542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Музей Леса</w:t>
            </w:r>
          </w:p>
          <w:p w14:paraId="148EA8F1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proofErr w:type="spellStart"/>
            <w:r w:rsidRPr="00B94F71">
              <w:rPr>
                <w:sz w:val="24"/>
                <w:szCs w:val="24"/>
              </w:rPr>
              <w:t>Океонариум</w:t>
            </w:r>
            <w:proofErr w:type="spellEnd"/>
          </w:p>
          <w:p w14:paraId="3FF3CF5C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Парк лесоводов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E3E7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450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C27A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На автобусе-450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695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7CF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в течение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4D8D" w14:textId="77777777" w:rsidR="003A210A" w:rsidRDefault="003A210A" w:rsidP="00B36743">
            <w:pPr>
              <w:pStyle w:val="ae"/>
              <w:jc w:val="both"/>
            </w:pPr>
            <w:r w:rsidRPr="007A1905">
              <w:t xml:space="preserve">Инструктор МБОУ ДО </w:t>
            </w:r>
          </w:p>
          <w:p w14:paraId="5A271601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ДЭЦ</w:t>
            </w:r>
          </w:p>
        </w:tc>
      </w:tr>
      <w:tr w:rsidR="003A210A" w:rsidRPr="007A1905" w14:paraId="43C826CD" w14:textId="77777777" w:rsidTr="00B94F7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5DE8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BC4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</w:t>
            </w:r>
            <w:proofErr w:type="spellStart"/>
            <w:r w:rsidRPr="007A1905">
              <w:t>г.Мелеуз</w:t>
            </w:r>
            <w:proofErr w:type="spellEnd"/>
            <w:r w:rsidRPr="007A1905">
              <w:t xml:space="preserve">- </w:t>
            </w:r>
            <w:proofErr w:type="spellStart"/>
            <w:r w:rsidRPr="007A1905">
              <w:t>г.Оренбург</w:t>
            </w:r>
            <w:proofErr w:type="spellEnd"/>
            <w:r w:rsidRPr="007A1905">
              <w:t xml:space="preserve"> -</w:t>
            </w:r>
            <w:proofErr w:type="spellStart"/>
            <w:r w:rsidRPr="007A1905">
              <w:t>г.Мелеуз</w:t>
            </w:r>
            <w:proofErr w:type="spellEnd"/>
          </w:p>
          <w:p w14:paraId="2AF119FE" w14:textId="77777777" w:rsidR="003A210A" w:rsidRPr="007A1905" w:rsidRDefault="003A210A" w:rsidP="00B36743">
            <w:pPr>
              <w:pStyle w:val="ae"/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C4D" w14:textId="6C02E8AD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 xml:space="preserve">Музей  </w:t>
            </w:r>
            <w:proofErr w:type="spellStart"/>
            <w:r w:rsidRPr="00B94F71">
              <w:rPr>
                <w:sz w:val="24"/>
                <w:szCs w:val="24"/>
              </w:rPr>
              <w:t>В.Чкалова</w:t>
            </w:r>
            <w:proofErr w:type="spellEnd"/>
          </w:p>
          <w:p w14:paraId="663C4DAA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Детский музыкальный театр</w:t>
            </w:r>
          </w:p>
          <w:p w14:paraId="327C712A" w14:textId="77777777" w:rsidR="003A210A" w:rsidRPr="00B94F71" w:rsidRDefault="003A210A" w:rsidP="00B94F71">
            <w:pPr>
              <w:pStyle w:val="af1"/>
              <w:rPr>
                <w:sz w:val="24"/>
                <w:szCs w:val="24"/>
              </w:rPr>
            </w:pPr>
            <w:r w:rsidRPr="00B94F71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1C24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330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0A6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На автобусе- 330 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259E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10-16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D28D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 xml:space="preserve"> В течение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2EE2" w14:textId="77777777" w:rsidR="003A210A" w:rsidRDefault="003A210A" w:rsidP="00B36743">
            <w:pPr>
              <w:pStyle w:val="ae"/>
              <w:jc w:val="both"/>
            </w:pPr>
            <w:r w:rsidRPr="007A1905">
              <w:t xml:space="preserve">Инструктор МБОУ ДО </w:t>
            </w:r>
          </w:p>
          <w:p w14:paraId="728A6EC3" w14:textId="77777777" w:rsidR="003A210A" w:rsidRPr="007A1905" w:rsidRDefault="003A210A" w:rsidP="00B36743">
            <w:pPr>
              <w:pStyle w:val="ae"/>
              <w:jc w:val="both"/>
            </w:pPr>
            <w:r w:rsidRPr="007A1905">
              <w:t>ДЭЦ</w:t>
            </w:r>
          </w:p>
        </w:tc>
      </w:tr>
    </w:tbl>
    <w:p w14:paraId="460D317A" w14:textId="77777777" w:rsidR="0063592B" w:rsidRDefault="0063592B" w:rsidP="003A210A">
      <w:pPr>
        <w:pStyle w:val="ae"/>
        <w:rPr>
          <w:i/>
          <w:sz w:val="28"/>
          <w:szCs w:val="28"/>
        </w:rPr>
      </w:pPr>
    </w:p>
    <w:p w14:paraId="60BD4C27" w14:textId="77777777" w:rsidR="0063592B" w:rsidRDefault="0063592B" w:rsidP="003A210A">
      <w:pPr>
        <w:pStyle w:val="ae"/>
        <w:rPr>
          <w:i/>
          <w:sz w:val="28"/>
          <w:szCs w:val="28"/>
        </w:rPr>
      </w:pPr>
    </w:p>
    <w:p w14:paraId="21C9C25A" w14:textId="77777777" w:rsidR="0063592B" w:rsidRDefault="0063592B" w:rsidP="003A210A">
      <w:pPr>
        <w:pStyle w:val="ae"/>
        <w:rPr>
          <w:i/>
          <w:sz w:val="28"/>
          <w:szCs w:val="28"/>
        </w:rPr>
      </w:pPr>
    </w:p>
    <w:p w14:paraId="5B63B266" w14:textId="591F5341" w:rsidR="003A210A" w:rsidRPr="00DD3987" w:rsidRDefault="003A210A" w:rsidP="003A210A">
      <w:pPr>
        <w:pStyle w:val="ae"/>
        <w:rPr>
          <w:i/>
          <w:sz w:val="28"/>
          <w:szCs w:val="28"/>
        </w:rPr>
      </w:pPr>
      <w:r w:rsidRPr="00BD5C63">
        <w:rPr>
          <w:i/>
          <w:sz w:val="28"/>
          <w:szCs w:val="28"/>
        </w:rPr>
        <w:lastRenderedPageBreak/>
        <w:t>3.4.3. Организация экскурсий для детей и взрослых в уголке «Живой природы»</w:t>
      </w:r>
      <w:r w:rsidRPr="00423E98">
        <w:rPr>
          <w:rFonts w:eastAsia="Calibri"/>
          <w:i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7"/>
        <w:gridCol w:w="2126"/>
        <w:gridCol w:w="2126"/>
      </w:tblGrid>
      <w:tr w:rsidR="003A210A" w14:paraId="79999180" w14:textId="77777777" w:rsidTr="00B36743">
        <w:tc>
          <w:tcPr>
            <w:tcW w:w="568" w:type="dxa"/>
          </w:tcPr>
          <w:p w14:paraId="1ABFE94B" w14:textId="77777777" w:rsidR="003A210A" w:rsidRPr="00C61418" w:rsidRDefault="003A210A" w:rsidP="00B36743">
            <w:pPr>
              <w:pStyle w:val="ae"/>
              <w:rPr>
                <w:rFonts w:eastAsia="Calibri"/>
                <w:b/>
              </w:rPr>
            </w:pPr>
            <w:r w:rsidRPr="00C61418">
              <w:rPr>
                <w:rFonts w:eastAsia="Calibri"/>
                <w:b/>
              </w:rPr>
              <w:t>№</w:t>
            </w:r>
          </w:p>
        </w:tc>
        <w:tc>
          <w:tcPr>
            <w:tcW w:w="5387" w:type="dxa"/>
          </w:tcPr>
          <w:p w14:paraId="4F65ADD9" w14:textId="77777777" w:rsidR="003A210A" w:rsidRPr="00C61418" w:rsidRDefault="003A210A" w:rsidP="00B36743">
            <w:pPr>
              <w:pStyle w:val="ae"/>
              <w:rPr>
                <w:rFonts w:eastAsia="Calibri"/>
                <w:b/>
              </w:rPr>
            </w:pPr>
            <w:r w:rsidRPr="00C61418">
              <w:rPr>
                <w:rFonts w:eastAsia="Calibri"/>
                <w:b/>
              </w:rPr>
              <w:t xml:space="preserve">Мероприятие </w:t>
            </w:r>
          </w:p>
        </w:tc>
        <w:tc>
          <w:tcPr>
            <w:tcW w:w="2126" w:type="dxa"/>
          </w:tcPr>
          <w:p w14:paraId="0ACB423D" w14:textId="77777777" w:rsidR="003A210A" w:rsidRPr="00C61418" w:rsidRDefault="003A210A" w:rsidP="00B36743">
            <w:pPr>
              <w:pStyle w:val="ae"/>
              <w:rPr>
                <w:rFonts w:eastAsia="Calibri"/>
                <w:b/>
              </w:rPr>
            </w:pPr>
            <w:r w:rsidRPr="00C61418">
              <w:rPr>
                <w:rFonts w:eastAsia="Calibri"/>
                <w:b/>
              </w:rPr>
              <w:t>Дата</w:t>
            </w:r>
          </w:p>
        </w:tc>
        <w:tc>
          <w:tcPr>
            <w:tcW w:w="2126" w:type="dxa"/>
          </w:tcPr>
          <w:p w14:paraId="32B8E0EC" w14:textId="77777777" w:rsidR="003A210A" w:rsidRPr="00C61418" w:rsidRDefault="003A210A" w:rsidP="00B36743">
            <w:pPr>
              <w:pStyle w:val="ae"/>
              <w:rPr>
                <w:rFonts w:eastAsia="Calibri"/>
                <w:b/>
              </w:rPr>
            </w:pPr>
            <w:r w:rsidRPr="00C61418">
              <w:rPr>
                <w:rFonts w:eastAsia="Calibri"/>
                <w:b/>
              </w:rPr>
              <w:t>Ответственные</w:t>
            </w:r>
          </w:p>
        </w:tc>
      </w:tr>
      <w:tr w:rsidR="003A210A" w14:paraId="0486EF7E" w14:textId="77777777" w:rsidTr="00B94F71">
        <w:trPr>
          <w:trHeight w:val="1127"/>
        </w:trPr>
        <w:tc>
          <w:tcPr>
            <w:tcW w:w="568" w:type="dxa"/>
          </w:tcPr>
          <w:p w14:paraId="136FDE8D" w14:textId="77777777" w:rsidR="003A210A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87" w:type="dxa"/>
          </w:tcPr>
          <w:p w14:paraId="45B99539" w14:textId="77777777" w:rsidR="003A210A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 xml:space="preserve">Экскурсии для детей и взрослых </w:t>
            </w:r>
          </w:p>
        </w:tc>
        <w:tc>
          <w:tcPr>
            <w:tcW w:w="2126" w:type="dxa"/>
          </w:tcPr>
          <w:p w14:paraId="7B9E88EA" w14:textId="77777777" w:rsidR="003A210A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Еженедельно в понедельник, среду, пятницу, воскресенье</w:t>
            </w:r>
          </w:p>
        </w:tc>
        <w:tc>
          <w:tcPr>
            <w:tcW w:w="2126" w:type="dxa"/>
          </w:tcPr>
          <w:p w14:paraId="0BF777B7" w14:textId="77777777" w:rsidR="003A210A" w:rsidRDefault="003A210A" w:rsidP="00B36743">
            <w:pPr>
              <w:pStyle w:val="a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пдо</w:t>
            </w:r>
            <w:proofErr w:type="spellEnd"/>
          </w:p>
          <w:p w14:paraId="4F6C3054" w14:textId="77777777" w:rsidR="003A210A" w:rsidRPr="00A01713" w:rsidRDefault="003A210A" w:rsidP="00B36743">
            <w:pPr>
              <w:rPr>
                <w:rFonts w:eastAsia="Calibri"/>
              </w:rPr>
            </w:pPr>
          </w:p>
        </w:tc>
      </w:tr>
      <w:tr w:rsidR="003A210A" w14:paraId="5487485A" w14:textId="77777777" w:rsidTr="00B36743">
        <w:trPr>
          <w:trHeight w:val="410"/>
        </w:trPr>
        <w:tc>
          <w:tcPr>
            <w:tcW w:w="568" w:type="dxa"/>
          </w:tcPr>
          <w:p w14:paraId="479E7A9B" w14:textId="77777777" w:rsidR="003A210A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87" w:type="dxa"/>
          </w:tcPr>
          <w:p w14:paraId="25D2713D" w14:textId="77777777" w:rsidR="003A210A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Экскурсия для учащихся общеобразовательных учреждений  (3 классы)</w:t>
            </w:r>
          </w:p>
        </w:tc>
        <w:tc>
          <w:tcPr>
            <w:tcW w:w="2126" w:type="dxa"/>
          </w:tcPr>
          <w:p w14:paraId="154EFE57" w14:textId="77777777" w:rsidR="003A210A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Еженедельно по средам</w:t>
            </w:r>
          </w:p>
        </w:tc>
        <w:tc>
          <w:tcPr>
            <w:tcW w:w="2126" w:type="dxa"/>
          </w:tcPr>
          <w:p w14:paraId="12800688" w14:textId="77777777" w:rsidR="003A210A" w:rsidRPr="00CD3F82" w:rsidRDefault="003A210A" w:rsidP="00B36743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Аскарова Н.Р</w:t>
            </w:r>
          </w:p>
        </w:tc>
      </w:tr>
    </w:tbl>
    <w:p w14:paraId="7077EC66" w14:textId="7D0B89DA" w:rsidR="003A210A" w:rsidRPr="00CB60E7" w:rsidRDefault="00DD3987" w:rsidP="00DD3987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3A210A" w:rsidRPr="00CB60E7">
        <w:rPr>
          <w:rFonts w:ascii="Times New Roman" w:hAnsi="Times New Roman"/>
          <w:i/>
          <w:sz w:val="28"/>
          <w:szCs w:val="28"/>
        </w:rPr>
        <w:t>3.4.4</w:t>
      </w:r>
      <w:r w:rsidR="003A210A">
        <w:rPr>
          <w:rFonts w:ascii="Times New Roman" w:hAnsi="Times New Roman"/>
          <w:i/>
          <w:sz w:val="28"/>
          <w:szCs w:val="28"/>
        </w:rPr>
        <w:t xml:space="preserve"> Взаимодействие с родителями </w:t>
      </w:r>
    </w:p>
    <w:tbl>
      <w:tblPr>
        <w:tblpPr w:leftFromText="180" w:rightFromText="180" w:bottomFromText="200" w:vertAnchor="text" w:horzAnchor="margin" w:tblpXSpec="center" w:tblpY="28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71"/>
        <w:gridCol w:w="1702"/>
        <w:gridCol w:w="2371"/>
      </w:tblGrid>
      <w:tr w:rsidR="003A210A" w:rsidRPr="008E313B" w14:paraId="685BC88D" w14:textId="77777777" w:rsidTr="00DD39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FBAB" w14:textId="77777777" w:rsidR="003A210A" w:rsidRPr="008E313B" w:rsidRDefault="003A210A" w:rsidP="00B36743">
            <w:pPr>
              <w:pStyle w:val="ae"/>
              <w:rPr>
                <w:b/>
              </w:rPr>
            </w:pPr>
            <w:r w:rsidRPr="008E313B">
              <w:rPr>
                <w:b/>
              </w:rPr>
              <w:t>№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9748" w14:textId="77777777" w:rsidR="003A210A" w:rsidRPr="008E313B" w:rsidRDefault="003A210A" w:rsidP="00B36743">
            <w:pPr>
              <w:pStyle w:val="ae"/>
              <w:rPr>
                <w:b/>
              </w:rPr>
            </w:pPr>
            <w:r w:rsidRPr="008E313B">
              <w:rPr>
                <w:b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5590" w14:textId="77777777" w:rsidR="003A210A" w:rsidRPr="008E313B" w:rsidRDefault="003A210A" w:rsidP="00B36743">
            <w:pPr>
              <w:pStyle w:val="ae"/>
              <w:rPr>
                <w:b/>
              </w:rPr>
            </w:pPr>
            <w:r w:rsidRPr="008E313B">
              <w:rPr>
                <w:b/>
              </w:rPr>
              <w:t>Дата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35D3" w14:textId="77777777" w:rsidR="003A210A" w:rsidRPr="008E313B" w:rsidRDefault="003A210A" w:rsidP="00B36743">
            <w:pPr>
              <w:pStyle w:val="ae"/>
              <w:rPr>
                <w:b/>
              </w:rPr>
            </w:pPr>
            <w:r w:rsidRPr="008E313B">
              <w:rPr>
                <w:b/>
              </w:rPr>
              <w:t>Ответственные</w:t>
            </w:r>
          </w:p>
        </w:tc>
      </w:tr>
      <w:tr w:rsidR="003A210A" w:rsidRPr="008E313B" w14:paraId="40709EB8" w14:textId="77777777" w:rsidTr="00DD3987">
        <w:trPr>
          <w:trHeight w:val="1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AE74" w14:textId="77777777" w:rsidR="003A210A" w:rsidRPr="008E313B" w:rsidRDefault="003A210A" w:rsidP="00B36743">
            <w:pPr>
              <w:pStyle w:val="ae"/>
            </w:pPr>
            <w:r w:rsidRPr="008E313B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5AD3" w14:textId="77777777" w:rsidR="003A210A" w:rsidRPr="008E313B" w:rsidRDefault="003A210A" w:rsidP="00B36743">
            <w:pPr>
              <w:pStyle w:val="ae"/>
            </w:pPr>
            <w:r w:rsidRPr="008E313B">
              <w:t>Дни открытых дверей</w:t>
            </w:r>
            <w:r>
              <w:t xml:space="preserve"> (экскурсии по учреждению</w:t>
            </w:r>
            <w:r w:rsidRPr="008E313B">
              <w:t xml:space="preserve">, информация о направлениях работы учреждения, консультации по выбору детьми </w:t>
            </w:r>
            <w:r>
              <w:t>направлений обучения).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43D1" w14:textId="77777777" w:rsidR="003A210A" w:rsidRPr="008E313B" w:rsidRDefault="003A210A" w:rsidP="00B36743">
            <w:pPr>
              <w:pStyle w:val="ae"/>
            </w:pPr>
            <w:r w:rsidRPr="008E313B"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89CF" w14:textId="77777777" w:rsidR="003A210A" w:rsidRPr="008E313B" w:rsidRDefault="003A210A" w:rsidP="00B36743">
            <w:pPr>
              <w:pStyle w:val="ae"/>
            </w:pPr>
            <w:r w:rsidRPr="008E313B">
              <w:t>Торгашова Н.Н.</w:t>
            </w:r>
          </w:p>
        </w:tc>
      </w:tr>
      <w:tr w:rsidR="003A210A" w:rsidRPr="008E313B" w14:paraId="0A8BE242" w14:textId="77777777" w:rsidTr="00DD398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CE7D" w14:textId="77777777" w:rsidR="003A210A" w:rsidRPr="008E313B" w:rsidRDefault="003A210A" w:rsidP="00B36743">
            <w:pPr>
              <w:pStyle w:val="ae"/>
            </w:pPr>
            <w:r w:rsidRPr="008E313B"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5C7E" w14:textId="77777777" w:rsidR="003A210A" w:rsidRPr="008E313B" w:rsidRDefault="003A210A" w:rsidP="00B36743">
            <w:pPr>
              <w:pStyle w:val="ae"/>
            </w:pPr>
            <w:r w:rsidRPr="008E313B">
              <w:t xml:space="preserve">Воспитательное мероприятие «Семейная </w:t>
            </w:r>
            <w:proofErr w:type="spellStart"/>
            <w:r w:rsidRPr="008E313B">
              <w:t>туриада</w:t>
            </w:r>
            <w:proofErr w:type="spellEnd"/>
            <w:r w:rsidRPr="008E313B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0166" w14:textId="77777777" w:rsidR="003A210A" w:rsidRPr="008E313B" w:rsidRDefault="003A210A" w:rsidP="00B36743">
            <w:pPr>
              <w:pStyle w:val="ae"/>
            </w:pPr>
            <w:r w:rsidRPr="008E313B"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B290" w14:textId="77777777" w:rsidR="00DD3987" w:rsidRPr="00DD3987" w:rsidRDefault="003A210A" w:rsidP="00DD3987">
            <w:pPr>
              <w:pStyle w:val="af1"/>
              <w:rPr>
                <w:sz w:val="24"/>
                <w:szCs w:val="24"/>
              </w:rPr>
            </w:pPr>
            <w:r w:rsidRPr="00DD3987">
              <w:rPr>
                <w:sz w:val="24"/>
                <w:szCs w:val="24"/>
              </w:rPr>
              <w:t>Ильясова Л.Т.</w:t>
            </w:r>
          </w:p>
          <w:p w14:paraId="328A9BE8" w14:textId="2A7F9F65" w:rsidR="003A210A" w:rsidRPr="00DD3987" w:rsidRDefault="003A210A" w:rsidP="00DD3987">
            <w:pPr>
              <w:pStyle w:val="af1"/>
              <w:rPr>
                <w:sz w:val="24"/>
                <w:szCs w:val="24"/>
              </w:rPr>
            </w:pPr>
            <w:proofErr w:type="spellStart"/>
            <w:r w:rsidRPr="00DD3987">
              <w:rPr>
                <w:sz w:val="24"/>
                <w:szCs w:val="24"/>
              </w:rPr>
              <w:t>Хаиров</w:t>
            </w:r>
            <w:proofErr w:type="spellEnd"/>
            <w:r w:rsidRPr="00DD3987">
              <w:rPr>
                <w:sz w:val="24"/>
                <w:szCs w:val="24"/>
              </w:rPr>
              <w:t xml:space="preserve"> А.С.</w:t>
            </w:r>
          </w:p>
        </w:tc>
      </w:tr>
      <w:tr w:rsidR="003A210A" w:rsidRPr="008E313B" w14:paraId="6B323923" w14:textId="77777777" w:rsidTr="00DD3987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C2B0" w14:textId="77777777" w:rsidR="003A210A" w:rsidRPr="008E313B" w:rsidRDefault="003A210A" w:rsidP="00B36743">
            <w:pPr>
              <w:pStyle w:val="ae"/>
            </w:pPr>
            <w:r w:rsidRPr="008E313B"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310" w14:textId="77777777" w:rsidR="003A210A" w:rsidRPr="008E313B" w:rsidRDefault="003A210A" w:rsidP="00B36743">
            <w:pPr>
              <w:pStyle w:val="ae"/>
            </w:pPr>
            <w:r w:rsidRPr="008E313B">
              <w:t>Беседа «Возрастные особенности подросткового возраста»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7CD" w14:textId="77777777" w:rsidR="003A210A" w:rsidRPr="008E313B" w:rsidRDefault="003A210A" w:rsidP="00B36743">
            <w:pPr>
              <w:pStyle w:val="ae"/>
            </w:pPr>
            <w:r w:rsidRPr="008E313B">
              <w:t>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193" w14:textId="77777777" w:rsidR="003A210A" w:rsidRPr="008E313B" w:rsidRDefault="003A210A" w:rsidP="00B36743">
            <w:pPr>
              <w:pStyle w:val="ae"/>
            </w:pPr>
            <w:proofErr w:type="spellStart"/>
            <w:r w:rsidRPr="008E313B">
              <w:t>Ишмухаметова</w:t>
            </w:r>
            <w:proofErr w:type="spellEnd"/>
            <w:r w:rsidRPr="008E313B">
              <w:t xml:space="preserve"> С.А.</w:t>
            </w:r>
          </w:p>
        </w:tc>
      </w:tr>
      <w:tr w:rsidR="003A210A" w:rsidRPr="008E313B" w14:paraId="418A4C1A" w14:textId="77777777" w:rsidTr="00DD3987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F3C5" w14:textId="77777777" w:rsidR="003A210A" w:rsidRPr="008E313B" w:rsidRDefault="003A210A" w:rsidP="00B36743">
            <w:pPr>
              <w:pStyle w:val="ae"/>
            </w:pPr>
            <w:r w:rsidRPr="008E313B"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9060" w14:textId="77777777" w:rsidR="003A210A" w:rsidRPr="008E313B" w:rsidRDefault="003A210A" w:rsidP="00B36743">
            <w:pPr>
              <w:pStyle w:val="ae"/>
            </w:pPr>
            <w:r w:rsidRPr="008E313B">
              <w:t>Воспитательное мероприятие «По страницам семейного альбома»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B7B" w14:textId="77777777" w:rsidR="003A210A" w:rsidRPr="008E313B" w:rsidRDefault="003A210A" w:rsidP="00B36743">
            <w:pPr>
              <w:pStyle w:val="ae"/>
            </w:pPr>
            <w:r w:rsidRPr="008E313B">
              <w:t xml:space="preserve"> 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6C37" w14:textId="77777777" w:rsidR="003A210A" w:rsidRPr="008E313B" w:rsidRDefault="003A210A" w:rsidP="00B36743">
            <w:pPr>
              <w:pStyle w:val="ae"/>
            </w:pPr>
            <w:r w:rsidRPr="008E313B">
              <w:t>Торгашов О.А.</w:t>
            </w:r>
          </w:p>
        </w:tc>
      </w:tr>
      <w:tr w:rsidR="003A210A" w:rsidRPr="008E313B" w14:paraId="261DAED7" w14:textId="77777777" w:rsidTr="00DD3987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5E47" w14:textId="77777777" w:rsidR="003A210A" w:rsidRPr="008E313B" w:rsidRDefault="003A210A" w:rsidP="00B36743">
            <w:pPr>
              <w:pStyle w:val="ae"/>
            </w:pPr>
            <w:r w:rsidRPr="008E313B"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C05" w14:textId="77777777" w:rsidR="003A210A" w:rsidRPr="008E313B" w:rsidRDefault="003A210A" w:rsidP="00B36743">
            <w:pPr>
              <w:pStyle w:val="ae"/>
            </w:pPr>
            <w:r w:rsidRPr="008E313B">
              <w:t>Акция «Вырасти цветок для мамы»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9F7" w14:textId="77777777" w:rsidR="003A210A" w:rsidRPr="008E313B" w:rsidRDefault="003A210A" w:rsidP="00B36743">
            <w:pPr>
              <w:pStyle w:val="ae"/>
            </w:pPr>
            <w:r w:rsidRPr="008E313B"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3E1" w14:textId="77777777" w:rsidR="003A210A" w:rsidRPr="008E313B" w:rsidRDefault="003A210A" w:rsidP="00B36743">
            <w:pPr>
              <w:pStyle w:val="ae"/>
            </w:pPr>
            <w:r>
              <w:t>Немкова Н.А.</w:t>
            </w:r>
          </w:p>
        </w:tc>
      </w:tr>
      <w:tr w:rsidR="003A210A" w:rsidRPr="008E313B" w14:paraId="3F168C2F" w14:textId="77777777" w:rsidTr="00DD3987"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2840" w14:textId="77777777" w:rsidR="003A210A" w:rsidRPr="008E313B" w:rsidRDefault="003A210A" w:rsidP="00B36743">
            <w:pPr>
              <w:pStyle w:val="ae"/>
            </w:pPr>
            <w:r w:rsidRPr="008E313B"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74A" w14:textId="77777777" w:rsidR="003A210A" w:rsidRPr="008E313B" w:rsidRDefault="003A210A" w:rsidP="00B36743">
            <w:pPr>
              <w:pStyle w:val="ae"/>
            </w:pPr>
            <w:r w:rsidRPr="008E313B">
              <w:t>Воспитательное мероприятие «Зимние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C22" w14:textId="77777777" w:rsidR="003A210A" w:rsidRPr="008E313B" w:rsidRDefault="003A210A" w:rsidP="00B36743">
            <w:pPr>
              <w:pStyle w:val="ae"/>
            </w:pPr>
            <w:r w:rsidRPr="008E313B"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D8F" w14:textId="77777777" w:rsidR="003A210A" w:rsidRPr="008E313B" w:rsidRDefault="003A210A" w:rsidP="00B36743">
            <w:pPr>
              <w:pStyle w:val="ae"/>
            </w:pPr>
            <w:r w:rsidRPr="008E313B">
              <w:t>Немкова Н.А.</w:t>
            </w:r>
          </w:p>
        </w:tc>
      </w:tr>
      <w:tr w:rsidR="003A210A" w:rsidRPr="008E313B" w14:paraId="30D548BE" w14:textId="77777777" w:rsidTr="00DD39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BA9E" w14:textId="77777777" w:rsidR="003A210A" w:rsidRPr="008E313B" w:rsidRDefault="003A210A" w:rsidP="00B36743">
            <w:pPr>
              <w:pStyle w:val="ae"/>
            </w:pPr>
            <w:r w:rsidRPr="008E313B"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2D8C" w14:textId="77777777" w:rsidR="003A210A" w:rsidRPr="008E313B" w:rsidRDefault="003A210A" w:rsidP="00B36743">
            <w:pPr>
              <w:pStyle w:val="ae"/>
            </w:pPr>
            <w:r w:rsidRPr="008E313B">
              <w:t>Новогоднее представление для жителей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07C9" w14:textId="77777777" w:rsidR="003A210A" w:rsidRPr="008E313B" w:rsidRDefault="003A210A" w:rsidP="00B36743">
            <w:pPr>
              <w:pStyle w:val="ae"/>
            </w:pPr>
            <w:r w:rsidRPr="008E313B">
              <w:t xml:space="preserve">январь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7F24" w14:textId="77777777" w:rsidR="003A210A" w:rsidRPr="008E313B" w:rsidRDefault="003A210A" w:rsidP="00B36743">
            <w:pPr>
              <w:pStyle w:val="ae"/>
            </w:pPr>
            <w:r w:rsidRPr="008E313B">
              <w:t>Торгашова Н.Н.</w:t>
            </w:r>
          </w:p>
        </w:tc>
      </w:tr>
      <w:tr w:rsidR="003A210A" w:rsidRPr="008E313B" w14:paraId="7B0B9B2F" w14:textId="77777777" w:rsidTr="00DD39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7180" w14:textId="77777777" w:rsidR="003A210A" w:rsidRPr="008E313B" w:rsidRDefault="003A210A" w:rsidP="00B36743">
            <w:pPr>
              <w:pStyle w:val="ae"/>
            </w:pPr>
            <w:r w:rsidRPr="008E313B"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220" w14:textId="77777777" w:rsidR="003A210A" w:rsidRPr="008E313B" w:rsidRDefault="003A210A" w:rsidP="00B36743">
            <w:pPr>
              <w:pStyle w:val="ae"/>
            </w:pPr>
            <w:r>
              <w:t>Конкурс рисунков</w:t>
            </w:r>
            <w:r w:rsidRPr="008E313B">
              <w:t xml:space="preserve"> «</w:t>
            </w:r>
            <w:r>
              <w:t>Рисуем с папой</w:t>
            </w:r>
            <w:r w:rsidRPr="008E313B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90F" w14:textId="77777777" w:rsidR="003A210A" w:rsidRPr="008E313B" w:rsidRDefault="003A210A" w:rsidP="00B36743">
            <w:pPr>
              <w:pStyle w:val="ae"/>
            </w:pPr>
            <w:r w:rsidRPr="008E313B">
              <w:t xml:space="preserve"> февраль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C12" w14:textId="77777777" w:rsidR="003A210A" w:rsidRPr="008E313B" w:rsidRDefault="003A210A" w:rsidP="00B36743">
            <w:pPr>
              <w:pStyle w:val="ae"/>
            </w:pPr>
            <w:r>
              <w:t>Аскарова Н.Р.</w:t>
            </w:r>
          </w:p>
        </w:tc>
      </w:tr>
      <w:tr w:rsidR="003A210A" w:rsidRPr="008E313B" w14:paraId="11AE5C9A" w14:textId="77777777" w:rsidTr="00DD39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274" w14:textId="77777777" w:rsidR="003A210A" w:rsidRPr="008E313B" w:rsidRDefault="003A210A" w:rsidP="00B36743">
            <w:pPr>
              <w:pStyle w:val="ae"/>
            </w:pPr>
            <w:r w:rsidRPr="008E313B"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0AB" w14:textId="77777777" w:rsidR="003A210A" w:rsidRPr="008E313B" w:rsidRDefault="003A210A" w:rsidP="00B36743">
            <w:pPr>
              <w:pStyle w:val="ae"/>
            </w:pPr>
            <w:r w:rsidRPr="008E313B">
              <w:t>Воспитательное мероприятие «Мамин день»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3042" w14:textId="77777777" w:rsidR="003A210A" w:rsidRPr="008E313B" w:rsidRDefault="003A210A" w:rsidP="00B36743">
            <w:pPr>
              <w:pStyle w:val="ae"/>
            </w:pPr>
            <w:r w:rsidRPr="008E313B"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065" w14:textId="77777777" w:rsidR="003A210A" w:rsidRPr="008E313B" w:rsidRDefault="003A210A" w:rsidP="00B36743">
            <w:pPr>
              <w:pStyle w:val="ae"/>
            </w:pPr>
            <w:proofErr w:type="spellStart"/>
            <w:r w:rsidRPr="008E313B">
              <w:t>Ишмухаметова</w:t>
            </w:r>
            <w:proofErr w:type="spellEnd"/>
            <w:r w:rsidRPr="008E313B">
              <w:t xml:space="preserve"> С.А.</w:t>
            </w:r>
          </w:p>
        </w:tc>
      </w:tr>
      <w:tr w:rsidR="003A210A" w:rsidRPr="008E313B" w14:paraId="6E26923C" w14:textId="77777777" w:rsidTr="00DD3987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47CD" w14:textId="77777777" w:rsidR="003A210A" w:rsidRPr="008E313B" w:rsidRDefault="003A210A" w:rsidP="00B36743">
            <w:pPr>
              <w:pStyle w:val="ae"/>
            </w:pPr>
            <w:r w:rsidRPr="008E313B">
              <w:t>1</w:t>
            </w:r>
            <w:r>
              <w:t>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4BC" w14:textId="77777777" w:rsidR="003A210A" w:rsidRPr="008E313B" w:rsidRDefault="003A210A" w:rsidP="00B36743">
            <w:pPr>
              <w:pStyle w:val="ae"/>
            </w:pPr>
            <w:r w:rsidRPr="008E313B">
              <w:t>Спортивно- туристическая эстафета «Быстрее, выше, сильнее!»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2AEF" w14:textId="77777777" w:rsidR="003A210A" w:rsidRPr="008E313B" w:rsidRDefault="003A210A" w:rsidP="00B36743">
            <w:pPr>
              <w:pStyle w:val="ae"/>
            </w:pPr>
            <w:r w:rsidRPr="008E313B">
              <w:t xml:space="preserve"> 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3DC" w14:textId="77777777" w:rsidR="003A210A" w:rsidRPr="008E313B" w:rsidRDefault="003A210A" w:rsidP="00B36743">
            <w:pPr>
              <w:pStyle w:val="ae"/>
            </w:pPr>
            <w:proofErr w:type="spellStart"/>
            <w:r>
              <w:t>Хаиров</w:t>
            </w:r>
            <w:proofErr w:type="spellEnd"/>
            <w:r>
              <w:t xml:space="preserve"> А.С.</w:t>
            </w:r>
          </w:p>
        </w:tc>
      </w:tr>
      <w:tr w:rsidR="003A210A" w:rsidRPr="008E313B" w14:paraId="5D9C7220" w14:textId="77777777" w:rsidTr="00DD39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F68A" w14:textId="77777777" w:rsidR="003A210A" w:rsidRPr="008E313B" w:rsidRDefault="003A210A" w:rsidP="00B36743">
            <w:pPr>
              <w:pStyle w:val="ae"/>
            </w:pPr>
            <w:r w:rsidRPr="008E313B">
              <w:t>11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F7F5" w14:textId="77777777" w:rsidR="003A210A" w:rsidRPr="008E313B" w:rsidRDefault="003A210A" w:rsidP="00B36743">
            <w:pPr>
              <w:pStyle w:val="ae"/>
            </w:pPr>
            <w:r w:rsidRPr="008E313B">
              <w:t xml:space="preserve"> </w:t>
            </w:r>
            <w:r>
              <w:t xml:space="preserve"> Многодневный п</w:t>
            </w:r>
            <w:r w:rsidRPr="008E313B">
              <w:t xml:space="preserve">оход на памятник природы </w:t>
            </w:r>
            <w:proofErr w:type="spellStart"/>
            <w:r w:rsidRPr="008E313B">
              <w:t>Куперля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3418" w14:textId="77777777" w:rsidR="003A210A" w:rsidRPr="008E313B" w:rsidRDefault="003A210A" w:rsidP="00B36743">
            <w:pPr>
              <w:pStyle w:val="ae"/>
            </w:pPr>
            <w: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3822" w14:textId="77777777" w:rsidR="003A210A" w:rsidRPr="008E313B" w:rsidRDefault="003A210A" w:rsidP="00B36743">
            <w:pPr>
              <w:pStyle w:val="ae"/>
            </w:pPr>
            <w:proofErr w:type="spellStart"/>
            <w:r w:rsidRPr="008E313B">
              <w:t>Хаиров</w:t>
            </w:r>
            <w:proofErr w:type="spellEnd"/>
            <w:r w:rsidRPr="008E313B">
              <w:t xml:space="preserve"> А.С.</w:t>
            </w:r>
          </w:p>
        </w:tc>
      </w:tr>
      <w:tr w:rsidR="003A210A" w:rsidRPr="008E313B" w14:paraId="68BFED80" w14:textId="77777777" w:rsidTr="00DD3987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268A" w14:textId="77777777" w:rsidR="003A210A" w:rsidRPr="008E313B" w:rsidRDefault="003A210A" w:rsidP="00B36743">
            <w:pPr>
              <w:pStyle w:val="ae"/>
            </w:pPr>
            <w:r w:rsidRPr="008E313B">
              <w:t>12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212" w14:textId="77777777" w:rsidR="003A210A" w:rsidRPr="008E313B" w:rsidRDefault="003A210A" w:rsidP="00B36743">
            <w:pPr>
              <w:pStyle w:val="ae"/>
            </w:pPr>
            <w:r w:rsidRPr="008E313B">
              <w:t>Поисковая работа с детьми «Мое родословное древо»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2A2" w14:textId="77777777" w:rsidR="003A210A" w:rsidRPr="008E313B" w:rsidRDefault="003A210A" w:rsidP="00B36743">
            <w:pPr>
              <w:pStyle w:val="ae"/>
            </w:pPr>
            <w:r w:rsidRPr="008E313B">
              <w:t xml:space="preserve"> 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F61" w14:textId="77777777" w:rsidR="003A210A" w:rsidRPr="008E313B" w:rsidRDefault="003A210A" w:rsidP="00B36743">
            <w:pPr>
              <w:pStyle w:val="ae"/>
            </w:pPr>
            <w:r w:rsidRPr="008E313B">
              <w:t>Торгашов О.А</w:t>
            </w:r>
            <w:r>
              <w:t>.</w:t>
            </w:r>
          </w:p>
        </w:tc>
      </w:tr>
    </w:tbl>
    <w:p w14:paraId="16034098" w14:textId="5C106DC1" w:rsidR="001E67CF" w:rsidRPr="00084B68" w:rsidRDefault="001E67CF" w:rsidP="00DD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987" w:rsidRPr="001E67CF">
        <w:rPr>
          <w:rFonts w:ascii="Times New Roman" w:hAnsi="Times New Roman" w:cs="Times New Roman"/>
          <w:b/>
          <w:sz w:val="28"/>
          <w:szCs w:val="28"/>
        </w:rPr>
        <w:t>3.5. График контроля   учебно-воспитательного процесса</w:t>
      </w:r>
    </w:p>
    <w:p w14:paraId="7C62BBB6" w14:textId="080DD724" w:rsidR="00DD3987" w:rsidRPr="001E67CF" w:rsidRDefault="00DD3987" w:rsidP="00DD3987">
      <w:pPr>
        <w:rPr>
          <w:rFonts w:ascii="Times New Roman" w:hAnsi="Times New Roman" w:cs="Times New Roman"/>
          <w:b/>
          <w:sz w:val="28"/>
          <w:szCs w:val="28"/>
        </w:rPr>
      </w:pPr>
      <w:r w:rsidRPr="001E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7CF">
        <w:rPr>
          <w:rFonts w:ascii="Times New Roman" w:hAnsi="Times New Roman" w:cs="Times New Roman"/>
          <w:b/>
          <w:i/>
          <w:sz w:val="28"/>
          <w:szCs w:val="28"/>
        </w:rPr>
        <w:t>ежемесячно</w:t>
      </w:r>
    </w:p>
    <w:p w14:paraId="72C81CE4" w14:textId="77777777" w:rsidR="00DD3987" w:rsidRPr="001E67CF" w:rsidRDefault="00DD3987" w:rsidP="00DD3987">
      <w:pPr>
        <w:pStyle w:val="af2"/>
        <w:numPr>
          <w:ilvl w:val="0"/>
          <w:numId w:val="1"/>
        </w:numPr>
        <w:ind w:left="1080"/>
        <w:rPr>
          <w:sz w:val="28"/>
        </w:rPr>
      </w:pPr>
      <w:r w:rsidRPr="001E67CF">
        <w:rPr>
          <w:sz w:val="28"/>
        </w:rPr>
        <w:t>за ведением журналов;</w:t>
      </w:r>
    </w:p>
    <w:p w14:paraId="020946B3" w14:textId="77777777" w:rsidR="00DD3987" w:rsidRPr="001E67CF" w:rsidRDefault="00DD3987" w:rsidP="00DD3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1E67CF">
        <w:rPr>
          <w:rFonts w:ascii="Times New Roman" w:hAnsi="Times New Roman" w:cs="Times New Roman"/>
          <w:sz w:val="28"/>
        </w:rPr>
        <w:t>за наполняемостью групп;</w:t>
      </w:r>
    </w:p>
    <w:p w14:paraId="38E9FBD9" w14:textId="77777777" w:rsidR="00DD3987" w:rsidRPr="001E67CF" w:rsidRDefault="00DD3987" w:rsidP="00DD3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1E67CF">
        <w:rPr>
          <w:rFonts w:ascii="Times New Roman" w:hAnsi="Times New Roman" w:cs="Times New Roman"/>
          <w:sz w:val="28"/>
        </w:rPr>
        <w:t>за соблюдением правил внутреннего трудового распорядка;</w:t>
      </w:r>
    </w:p>
    <w:p w14:paraId="673C6372" w14:textId="6C30F760" w:rsidR="00DD3987" w:rsidRPr="00252225" w:rsidRDefault="00DD3987" w:rsidP="00DD3987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 w:rsidRPr="001E67CF">
        <w:rPr>
          <w:rFonts w:ascii="Times New Roman" w:hAnsi="Times New Roman" w:cs="Times New Roman"/>
          <w:sz w:val="28"/>
        </w:rPr>
        <w:t>посещение занятий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1559"/>
        <w:gridCol w:w="1418"/>
        <w:gridCol w:w="1417"/>
        <w:gridCol w:w="1134"/>
        <w:gridCol w:w="1276"/>
        <w:gridCol w:w="1134"/>
      </w:tblGrid>
      <w:tr w:rsidR="0063592B" w:rsidRPr="00252225" w14:paraId="798432C6" w14:textId="77777777" w:rsidTr="0063592B">
        <w:trPr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F64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Дата, кто контролирует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19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D78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8E4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Цель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79E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88E7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C96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DAF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Анализ результатов</w:t>
            </w:r>
          </w:p>
        </w:tc>
      </w:tr>
      <w:tr w:rsidR="00DD3987" w:rsidRPr="00252225" w14:paraId="1D993611" w14:textId="77777777" w:rsidTr="0063592B">
        <w:trPr>
          <w:trHeight w:val="31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E0A" w14:textId="77777777" w:rsidR="00DD3987" w:rsidRPr="00252225" w:rsidRDefault="00DD3987" w:rsidP="00B367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Организационно-педагогические мероприятия</w:t>
            </w:r>
          </w:p>
        </w:tc>
      </w:tr>
      <w:tr w:rsidR="0063592B" w:rsidRPr="00252225" w14:paraId="608A19C0" w14:textId="77777777" w:rsidTr="0063592B">
        <w:trPr>
          <w:trHeight w:val="2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B4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  <w:p w14:paraId="5BA28E4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14:paraId="063842D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Торгашова Н.Н. </w:t>
            </w:r>
          </w:p>
          <w:p w14:paraId="3767C7F5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C3C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  санитарно-эпидемиологических норм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8A7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профилактических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DA9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Изучить исполнение приказа по профилактике </w:t>
            </w:r>
            <w:proofErr w:type="spellStart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инфекци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B5B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4A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16E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Посещение занятий, беседа с педагогами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78C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63592B" w:rsidRPr="00252225" w14:paraId="2471451B" w14:textId="77777777" w:rsidTr="0063592B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CD5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12736BD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зам. директора Торгашова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525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подготовки и проведения досуговых мероприятий в период каникул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1D7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 качеством проводимых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EE5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плана </w:t>
            </w:r>
            <w:proofErr w:type="spellStart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proofErr w:type="spellEnd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 на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07A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E1B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1FD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мероприятий, беседы с педагогами и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A76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63592B" w:rsidRPr="00252225" w14:paraId="756E4588" w14:textId="77777777" w:rsidTr="0063592B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1C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28DF5EB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директор Шадрина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9BA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Состояние документации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05B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планы, журналы, заявления родителей, договоры   с родителями,   работа педагогов в электронной системе «Навигатор»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E27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Оценка работы педагогов по ведению рабочей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695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6CD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A1C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документации, визуальная оценка.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9DE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63592B" w:rsidRPr="00252225" w14:paraId="082548FD" w14:textId="77777777" w:rsidTr="0063592B">
        <w:trPr>
          <w:trHeight w:val="1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43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14:paraId="0007B54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</w:p>
          <w:p w14:paraId="42C12A3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директора Торгашова Н.Н.</w:t>
            </w:r>
          </w:p>
          <w:p w14:paraId="077D9B9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7B0C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13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Соблюдение техники безопасности при организации мероприятий в новогодние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66E7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Журналы инструктажей по технике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ABE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 по технике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35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68A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DF9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Посещение мероприятий, изучение записей в журналах инструктажей по технике безопасности с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C6E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63592B" w:rsidRPr="00252225" w14:paraId="4BE71E65" w14:textId="77777777" w:rsidTr="0063592B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C6D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2370D62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зам. директора Торгашова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A87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Степень реализации образовательных программ</w:t>
            </w:r>
          </w:p>
          <w:p w14:paraId="2ACA626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58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объединений, журналы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CE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Степень выполнения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1D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11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7DE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Изучение образовательных программ и журналов учета работы объединений, посещение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AF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DD3987" w:rsidRPr="00252225" w14:paraId="37F145D6" w14:textId="77777777" w:rsidTr="0063592B">
        <w:trPr>
          <w:trHeight w:val="14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E6B9" w14:textId="77777777" w:rsidR="00DD3987" w:rsidRPr="00252225" w:rsidRDefault="00DD3987" w:rsidP="00B367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Организационные вопросы обучения</w:t>
            </w:r>
          </w:p>
        </w:tc>
      </w:tr>
      <w:tr w:rsidR="0063592B" w:rsidRPr="00252225" w14:paraId="5B3B8BB9" w14:textId="77777777" w:rsidTr="0063592B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FBAF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  <w:p w14:paraId="2C94335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зам. директора Торгашова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E82C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Контроль за обеспечением эффективного и безопасного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01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компьютерной техники и изучение интернет ресурсов, используемых педагогами и 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5EE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Анализ работы педагогов и учащихся с интернет-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141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0F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C58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Посещение объединений, беседа с педагогами, изучение истории браузера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909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63592B" w:rsidRPr="00252225" w14:paraId="728234D5" w14:textId="77777777" w:rsidTr="0063592B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26E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4E1C5B15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зам. директора Торгашова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0A3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педагогов с детьми «группы риска»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0AA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 план воспитательной работы педагога, деятельность педагога, тетрадь учёта работы с учащимися «группы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ED52" w14:textId="77777777" w:rsidR="00DD3987" w:rsidRPr="00252225" w:rsidRDefault="00DD3987" w:rsidP="00B36743">
            <w:pPr>
              <w:spacing w:line="276" w:lineRule="auto"/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 Степень участия детей «группы риска» в образовательном процессе, результативность их участия.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86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2B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744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Изучение планов воспитательной работы, форм и методов их реализации. Посещение запланированных мероприятий. Собеседование с педагогами. Проверка тетрадей учёта работы с учащимися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930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DD3987" w:rsidRPr="00252225" w14:paraId="793D6126" w14:textId="77777777" w:rsidTr="0063592B">
        <w:trPr>
          <w:trHeight w:val="14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ACA" w14:textId="469370E7" w:rsidR="00DD3987" w:rsidRPr="00252225" w:rsidRDefault="00DD3987" w:rsidP="00B367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Методическая работа</w:t>
            </w:r>
          </w:p>
        </w:tc>
      </w:tr>
      <w:tr w:rsidR="00DD3987" w:rsidRPr="00252225" w14:paraId="18540E94" w14:textId="77777777" w:rsidTr="0063592B">
        <w:trPr>
          <w:trHeight w:val="146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4F0BB" w14:textId="7BBE175E" w:rsidR="00DD3987" w:rsidRPr="00252225" w:rsidRDefault="00DD3987" w:rsidP="00B3674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Учебно-воспитательный процесс</w:t>
            </w:r>
          </w:p>
        </w:tc>
      </w:tr>
      <w:tr w:rsidR="0063592B" w:rsidRPr="00252225" w14:paraId="6A1383D8" w14:textId="77777777" w:rsidTr="0063592B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2A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3DCD7F1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14:paraId="0F91374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Торгашова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5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Программно-методическое обеспечение образовательных программ</w:t>
            </w:r>
          </w:p>
          <w:p w14:paraId="053A32B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7C05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99B4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5A61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0E7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объединений, наличие методических и дидактических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1DF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программы, наличие и качество методического и дидактического обеспечения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DB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756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FDC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образовательных программ, методических и дидактических материалов, используемых при реализации образовательных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4F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Справка по итогам контроля</w:t>
            </w:r>
          </w:p>
        </w:tc>
      </w:tr>
      <w:tr w:rsidR="00DD3987" w:rsidRPr="00252225" w14:paraId="38A41B82" w14:textId="77777777" w:rsidTr="0063592B">
        <w:trPr>
          <w:trHeight w:val="17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F25" w14:textId="71F84E31" w:rsidR="00DD3987" w:rsidRPr="00252225" w:rsidRDefault="00252225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DD3987" w:rsidRPr="00252225">
              <w:rPr>
                <w:rFonts w:ascii="Times New Roman" w:hAnsi="Times New Roman" w:cs="Times New Roman"/>
                <w:b/>
                <w:sz w:val="20"/>
                <w:szCs w:val="20"/>
              </w:rPr>
              <w:t>ВСОКО</w:t>
            </w:r>
          </w:p>
        </w:tc>
      </w:tr>
      <w:tr w:rsidR="0063592B" w:rsidRPr="00252225" w14:paraId="1C66E4C0" w14:textId="77777777" w:rsidTr="0063592B">
        <w:trPr>
          <w:trHeight w:val="2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57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сентябрь, май</w:t>
            </w:r>
          </w:p>
          <w:p w14:paraId="086B0F65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директор Шадрина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72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Оценка условий реализации дополнительных общеобразовательных  программ (далее-ДОП)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BC8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Кадровые условия, психолого-педагогические условия, учебно-методическое и информационное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39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Контроль состояния условий реализации ДОП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CC1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6095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0B1F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изучение кадровой документации, изучение библиотечного фонда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9AE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диагностическая карта</w:t>
            </w:r>
          </w:p>
        </w:tc>
      </w:tr>
      <w:tr w:rsidR="0063592B" w:rsidRPr="00252225" w14:paraId="03FB19AC" w14:textId="77777777" w:rsidTr="0063592B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9B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0219862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proofErr w:type="spellStart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Тогашова</w:t>
            </w:r>
            <w:proofErr w:type="spellEnd"/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 Н.Н., педагоги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528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Оценка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5F9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Дополнительные общеобразовательные программы (далее-ДОП)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6AC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Соответствие тематики ДОП запросу потребителей, соответствие содержания программы заявленному направлению дополнительного образования, наличие в программе форм и методов оценки результатов освоения ДОП.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960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92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59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экспертиза  дополнительных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46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диагностические карты </w:t>
            </w:r>
          </w:p>
        </w:tc>
      </w:tr>
      <w:tr w:rsidR="0063592B" w:rsidRPr="00252225" w14:paraId="795B8B12" w14:textId="77777777" w:rsidTr="0063592B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51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апрель-май</w:t>
            </w:r>
          </w:p>
          <w:p w14:paraId="5541D61C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Торгашова Н.Н.</w:t>
            </w:r>
          </w:p>
          <w:p w14:paraId="59BFD074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BA4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Мониторинг результатов муниципального и регионального этапов</w:t>
            </w:r>
            <w:r w:rsidRPr="002522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олимпиад, соревнований, других  конкурсов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2D4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Достижения учащихся, выполнение программного материала ДОП.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719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Личностное развитие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9E1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7BD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FD2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Изучение портфолио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40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диагностическая карта</w:t>
            </w:r>
          </w:p>
        </w:tc>
      </w:tr>
      <w:tr w:rsidR="0063592B" w:rsidRPr="00252225" w14:paraId="302DABA6" w14:textId="77777777" w:rsidTr="0063592B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0C4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  <w:p w14:paraId="57A2B986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Торгашова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038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Мониторинг личностного развития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575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Диагностируемые личностные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0D6C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Выявление степени сформированности личностных качеств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2D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79B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C7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Встроенное педагогическое наблюдение,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B23" w14:textId="77777777" w:rsidR="00DD3987" w:rsidRPr="00252225" w:rsidRDefault="00DD3987" w:rsidP="00B3674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25">
              <w:rPr>
                <w:rFonts w:ascii="Times New Roman" w:hAnsi="Times New Roman" w:cs="Times New Roman"/>
                <w:sz w:val="20"/>
                <w:szCs w:val="20"/>
              </w:rPr>
              <w:t>диагностическая карта</w:t>
            </w:r>
          </w:p>
        </w:tc>
      </w:tr>
    </w:tbl>
    <w:p w14:paraId="631EC00A" w14:textId="77777777" w:rsidR="00DD3987" w:rsidRDefault="00DD3987" w:rsidP="00DD3987"/>
    <w:p w14:paraId="51B72B5B" w14:textId="77777777" w:rsidR="0063592B" w:rsidRDefault="0063592B" w:rsidP="00084B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D47E03D" w14:textId="168043D6" w:rsidR="00084B68" w:rsidRDefault="00252225" w:rsidP="00084B6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 ПЛАН НАУЧНО – МЕТОДИЧЕСКОЙ РАБОТЫ</w:t>
      </w:r>
    </w:p>
    <w:p w14:paraId="17BD0122" w14:textId="6AA6D50A" w:rsidR="00252225" w:rsidRPr="00084B68" w:rsidRDefault="00252225" w:rsidP="00B94F71">
      <w:pPr>
        <w:shd w:val="clear" w:color="auto" w:fill="FFFFFF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Педагогическое направление работы</w:t>
      </w:r>
      <w:r w:rsidRPr="0009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097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детей и развитие творческого потенциала.</w:t>
      </w:r>
    </w:p>
    <w:p w14:paraId="48E144A0" w14:textId="77777777" w:rsidR="00252225" w:rsidRPr="00097820" w:rsidRDefault="00252225" w:rsidP="002522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20">
        <w:rPr>
          <w:rFonts w:ascii="Times New Roman" w:hAnsi="Times New Roman" w:cs="Times New Roman"/>
          <w:b/>
          <w:sz w:val="24"/>
          <w:szCs w:val="24"/>
          <w:u w:val="single"/>
        </w:rPr>
        <w:t>Единая методическая тема</w:t>
      </w:r>
      <w:r w:rsidRPr="0009782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97820">
        <w:rPr>
          <w:rFonts w:ascii="Times New Roman" w:hAnsi="Times New Roman" w:cs="Times New Roman"/>
          <w:sz w:val="24"/>
          <w:szCs w:val="24"/>
        </w:rPr>
        <w:t> </w:t>
      </w:r>
      <w:r w:rsidRPr="0009782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 образовательного пространства, </w:t>
      </w:r>
    </w:p>
    <w:p w14:paraId="05128EB6" w14:textId="77777777" w:rsidR="00252225" w:rsidRPr="00097820" w:rsidRDefault="00252225" w:rsidP="0025222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технологий» (принята на педагогическом совете МБОУ ДО ДЭЦ, протокол №1от 31.08.2020 г.)</w:t>
      </w:r>
    </w:p>
    <w:p w14:paraId="33F994C4" w14:textId="77777777" w:rsidR="00252225" w:rsidRDefault="00252225" w:rsidP="0025222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9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Непрерывное совершенствование уровня педагогического мастерства </w:t>
      </w:r>
      <w:r w:rsidRPr="00097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</w:t>
      </w:r>
      <w:r w:rsidRPr="0039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14:paraId="08CCE2F9" w14:textId="77777777" w:rsidR="00252225" w:rsidRPr="00F53B0D" w:rsidRDefault="00252225" w:rsidP="0025222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372C0DAD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color w:val="000000"/>
        </w:rPr>
        <w:t>1. Реализация системно-деятельностного подхода в обучении и воспитании.</w:t>
      </w:r>
    </w:p>
    <w:p w14:paraId="30156790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color w:val="000000"/>
        </w:rPr>
        <w:t>2. Непрерывное совершенствование педагогического мастерства педагогов.</w:t>
      </w:r>
    </w:p>
    <w:p w14:paraId="4032BE41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97820">
        <w:rPr>
          <w:color w:val="000000"/>
        </w:rPr>
        <w:t xml:space="preserve">3. Внедрение современных педагогических технологий обучения и воспитания,    </w:t>
      </w:r>
    </w:p>
    <w:p w14:paraId="75B98D44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color w:val="000000"/>
        </w:rPr>
        <w:t>информационных образовательных технологий.</w:t>
      </w:r>
    </w:p>
    <w:p w14:paraId="6A6D58BF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097820">
        <w:rPr>
          <w:color w:val="000000"/>
        </w:rPr>
        <w:t>4. Адаптация образовательной деятельности к запросам и потребностям</w:t>
      </w:r>
      <w:r>
        <w:rPr>
          <w:color w:val="000000"/>
        </w:rPr>
        <w:t xml:space="preserve"> </w:t>
      </w:r>
      <w:r w:rsidRPr="00097820">
        <w:rPr>
          <w:color w:val="000000"/>
        </w:rPr>
        <w:t>личности; ориентация обучения на личность учащихся; обеспечение возможности</w:t>
      </w:r>
      <w:r>
        <w:rPr>
          <w:color w:val="000000"/>
        </w:rPr>
        <w:t> </w:t>
      </w:r>
      <w:r w:rsidRPr="00097820">
        <w:rPr>
          <w:color w:val="000000"/>
        </w:rPr>
        <w:t>её</w:t>
      </w:r>
      <w:r>
        <w:rPr>
          <w:color w:val="000000"/>
        </w:rPr>
        <w:t xml:space="preserve"> </w:t>
      </w:r>
      <w:r w:rsidRPr="00097820">
        <w:rPr>
          <w:color w:val="000000"/>
        </w:rPr>
        <w:t>самораскрытия; создание системы поиска и поддержки талантливых детей.</w:t>
      </w:r>
    </w:p>
    <w:p w14:paraId="7FF278B7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rFonts w:ascii="Arial" w:hAnsi="Arial" w:cs="Arial"/>
          <w:color w:val="000000"/>
        </w:rPr>
        <w:t xml:space="preserve">5. </w:t>
      </w:r>
      <w:r w:rsidRPr="00097820">
        <w:rPr>
          <w:color w:val="000000"/>
        </w:rPr>
        <w:t>Реализация принципов сохранения физического и психического здоровья учащихся, использование здоровье</w:t>
      </w:r>
      <w:r>
        <w:rPr>
          <w:color w:val="000000"/>
        </w:rPr>
        <w:t xml:space="preserve"> </w:t>
      </w:r>
      <w:r w:rsidRPr="00097820">
        <w:rPr>
          <w:color w:val="000000"/>
        </w:rPr>
        <w:t>сберегающих технологий образовательной деятельности.</w:t>
      </w:r>
    </w:p>
    <w:p w14:paraId="140E02D0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color w:val="000000"/>
        </w:rPr>
        <w:t>6. Духовно-нравственное, патриотическое и гражданское воспитание через повышение воспитательного потенциала занятий в объединениях.</w:t>
      </w:r>
    </w:p>
    <w:p w14:paraId="788EA2A0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color w:val="000000"/>
        </w:rPr>
        <w:t>7.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14:paraId="1301D5C1" w14:textId="77777777" w:rsidR="00252225" w:rsidRPr="00097820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097820">
        <w:rPr>
          <w:color w:val="000000"/>
        </w:rPr>
        <w:t>8. 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14:paraId="487209E1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b/>
          <w:bCs/>
          <w:color w:val="000000"/>
          <w:u w:val="single"/>
        </w:rPr>
        <w:t>Формы методической работы:</w:t>
      </w:r>
    </w:p>
    <w:p w14:paraId="59F1E27D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1. Работа педсоветов;</w:t>
      </w:r>
    </w:p>
    <w:p w14:paraId="2F8AC8E0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2. Работа методического объединения Учреждения;</w:t>
      </w:r>
    </w:p>
    <w:p w14:paraId="7A490FB0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3. Работа педагогов по проблемным темам;</w:t>
      </w:r>
    </w:p>
    <w:p w14:paraId="5FEBDCBB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4. Открытые занятия;</w:t>
      </w:r>
    </w:p>
    <w:p w14:paraId="767FCD45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 xml:space="preserve">5. </w:t>
      </w:r>
      <w:proofErr w:type="spellStart"/>
      <w:r w:rsidRPr="008F3F3F">
        <w:rPr>
          <w:color w:val="000000"/>
        </w:rPr>
        <w:t>Взаимопосещение</w:t>
      </w:r>
      <w:proofErr w:type="spellEnd"/>
      <w:r w:rsidRPr="008F3F3F">
        <w:rPr>
          <w:color w:val="000000"/>
        </w:rPr>
        <w:t xml:space="preserve"> занятий;</w:t>
      </w:r>
    </w:p>
    <w:p w14:paraId="1FF2BA04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6. Обобщение передового педагогического опыта педагогов;</w:t>
      </w:r>
    </w:p>
    <w:p w14:paraId="3DD6FF4C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7. Аттестация </w:t>
      </w:r>
      <w:hyperlink r:id="rId8" w:history="1">
        <w:r w:rsidRPr="008F3F3F">
          <w:rPr>
            <w:rStyle w:val="af3"/>
            <w:color w:val="00000A"/>
          </w:rPr>
          <w:t>педагогических кадров</w:t>
        </w:r>
      </w:hyperlink>
      <w:r w:rsidRPr="008F3F3F">
        <w:rPr>
          <w:color w:val="000000"/>
        </w:rPr>
        <w:t>, участие в конкурсах, форумах и конференциях;</w:t>
      </w:r>
    </w:p>
    <w:p w14:paraId="7C0CEA43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8. Административные совещания;</w:t>
      </w:r>
    </w:p>
    <w:p w14:paraId="1683FC83" w14:textId="77777777" w:rsidR="00252225" w:rsidRPr="008F3F3F" w:rsidRDefault="00252225" w:rsidP="00252225">
      <w:pPr>
        <w:pStyle w:val="ae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F3F3F">
        <w:rPr>
          <w:color w:val="000000"/>
        </w:rPr>
        <w:t>9. Организация работы с одаренными детьми.</w:t>
      </w:r>
    </w:p>
    <w:p w14:paraId="607ADDEB" w14:textId="77777777" w:rsidR="00252225" w:rsidRDefault="00252225" w:rsidP="00252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4A06047" w14:textId="77777777" w:rsidR="00252225" w:rsidRDefault="00252225" w:rsidP="002522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Проблемные или методические темы педагогов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779A70D0" w14:textId="77777777" w:rsidR="00252225" w:rsidRPr="00F704AB" w:rsidRDefault="00252225" w:rsidP="00252225">
      <w:pPr>
        <w:pStyle w:val="af1"/>
        <w:rPr>
          <w:sz w:val="24"/>
          <w:szCs w:val="24"/>
        </w:rPr>
      </w:pPr>
    </w:p>
    <w:p w14:paraId="7AE6C06A" w14:textId="77777777" w:rsidR="00252225" w:rsidRPr="00F704AB" w:rsidRDefault="00252225" w:rsidP="00252225">
      <w:pPr>
        <w:pStyle w:val="af1"/>
        <w:rPr>
          <w:sz w:val="24"/>
          <w:szCs w:val="24"/>
        </w:rPr>
      </w:pPr>
      <w:r>
        <w:rPr>
          <w:sz w:val="24"/>
          <w:szCs w:val="24"/>
        </w:rPr>
        <w:t>1</w:t>
      </w:r>
      <w:r w:rsidRPr="00F704AB">
        <w:rPr>
          <w:sz w:val="24"/>
          <w:szCs w:val="24"/>
        </w:rPr>
        <w:t xml:space="preserve">. Шадрина М.М. «Педагогический проект «Развитие творческой одарённости детей» </w:t>
      </w:r>
    </w:p>
    <w:p w14:paraId="01708F3C" w14:textId="77777777" w:rsidR="00252225" w:rsidRPr="00F704AB" w:rsidRDefault="00252225" w:rsidP="00252225">
      <w:pPr>
        <w:pStyle w:val="af1"/>
        <w:rPr>
          <w:sz w:val="24"/>
          <w:szCs w:val="24"/>
        </w:rPr>
      </w:pPr>
      <w:r>
        <w:rPr>
          <w:sz w:val="24"/>
          <w:szCs w:val="24"/>
        </w:rPr>
        <w:t>2</w:t>
      </w:r>
      <w:r w:rsidRPr="00F704AB">
        <w:rPr>
          <w:sz w:val="24"/>
          <w:szCs w:val="24"/>
        </w:rPr>
        <w:t>. Торгашов О.А. «Развитие творческой одаренности детей путем их вовлечения в исследовательскую деятельность»</w:t>
      </w:r>
    </w:p>
    <w:p w14:paraId="5633937D" w14:textId="77777777" w:rsidR="00252225" w:rsidRDefault="00252225" w:rsidP="002522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Торгашова Н.Н. «Изучение флоры и фауны Мелеузовского района»</w:t>
      </w:r>
    </w:p>
    <w:p w14:paraId="13AE0013" w14:textId="77777777" w:rsidR="00252225" w:rsidRDefault="00252225" w:rsidP="002522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«Формирование практических навыков исследования окружающей среды у учащихся»</w:t>
      </w:r>
    </w:p>
    <w:p w14:paraId="154599CB" w14:textId="77777777" w:rsidR="00252225" w:rsidRDefault="00252225" w:rsidP="0025222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5.Немкова Н.А. «Формирование экологического мировоззрения у детей посредством природоохранной деятельности»</w:t>
      </w:r>
    </w:p>
    <w:p w14:paraId="2A29BFC3" w14:textId="77777777" w:rsidR="00252225" w:rsidRDefault="00252225" w:rsidP="00252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«Изучение туристических возможностей Мелеузовского района»</w:t>
      </w:r>
    </w:p>
    <w:p w14:paraId="1EAE6C77" w14:textId="77777777" w:rsidR="00252225" w:rsidRDefault="00252225" w:rsidP="0025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A6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Ильясова Л.Т. </w:t>
      </w:r>
      <w:r w:rsidRPr="00F704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«Возможности дополнительного образования в подготовке учащихся общеобразовательных учреждений к итоговой аттестации»</w:t>
      </w:r>
    </w:p>
    <w:p w14:paraId="2483D5CB" w14:textId="77777777" w:rsidR="00252225" w:rsidRPr="00EB1F52" w:rsidRDefault="00252225" w:rsidP="00252225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B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Аскарова Н.Р. «</w:t>
      </w:r>
      <w:r w:rsidRPr="00EB1F52">
        <w:rPr>
          <w:rFonts w:ascii="Times New Roman" w:eastAsia="Times New Roman" w:hAnsi="Times New Roman" w:cs="Times New Roman"/>
          <w:sz w:val="24"/>
          <w:szCs w:val="24"/>
        </w:rPr>
        <w:t>Организация краеведческой работы с учащимися младших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0AD87F0" w14:textId="77777777" w:rsidR="00252225" w:rsidRDefault="00252225" w:rsidP="002522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</w:p>
    <w:p w14:paraId="4C44EF0F" w14:textId="77777777" w:rsidR="00252225" w:rsidRDefault="00252225" w:rsidP="002522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</w:pPr>
      <w:r w:rsidRPr="004909C8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  <w:t>Заседания методического объединения</w:t>
      </w:r>
    </w:p>
    <w:p w14:paraId="446F6978" w14:textId="31FA39A3" w:rsidR="00252225" w:rsidRPr="00B94F71" w:rsidRDefault="00252225" w:rsidP="00B94F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 w:rsidR="00B9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4F71">
        <w:rPr>
          <w:rStyle w:val="c0"/>
          <w:color w:val="000000"/>
          <w:sz w:val="24"/>
          <w:szCs w:val="24"/>
        </w:rPr>
        <w:t>«</w:t>
      </w:r>
      <w:r w:rsidRPr="00B94F71">
        <w:rPr>
          <w:rStyle w:val="c0"/>
          <w:rFonts w:ascii="Times New Roman" w:hAnsi="Times New Roman" w:cs="Times New Roman"/>
          <w:color w:val="000000"/>
          <w:sz w:val="24"/>
          <w:szCs w:val="24"/>
        </w:rPr>
        <w:t>Воспитательный потенциал дополнительного образования детей»</w:t>
      </w:r>
    </w:p>
    <w:p w14:paraId="5C54C157" w14:textId="72A15301" w:rsidR="00252225" w:rsidRPr="00B94F71" w:rsidRDefault="00252225" w:rsidP="00252225">
      <w:pPr>
        <w:pStyle w:val="af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</w:t>
      </w:r>
      <w:r w:rsidR="00B94F71">
        <w:rPr>
          <w:rFonts w:eastAsia="Times New Roman"/>
          <w:sz w:val="24"/>
          <w:szCs w:val="24"/>
        </w:rPr>
        <w:t xml:space="preserve"> </w:t>
      </w:r>
      <w:r w:rsidRPr="00C54B98">
        <w:rPr>
          <w:sz w:val="24"/>
          <w:szCs w:val="24"/>
        </w:rPr>
        <w:t>«</w:t>
      </w:r>
      <w:r>
        <w:rPr>
          <w:sz w:val="24"/>
          <w:szCs w:val="24"/>
        </w:rPr>
        <w:t>Развитие творческого мышления учащихся в объединениях дополнительного образования детей как одна из составляющих функциональной грамотности</w:t>
      </w:r>
      <w:r w:rsidRPr="00C54B98">
        <w:rPr>
          <w:sz w:val="24"/>
          <w:szCs w:val="24"/>
        </w:rPr>
        <w:t>»</w:t>
      </w:r>
    </w:p>
    <w:p w14:paraId="3A8A0518" w14:textId="77777777" w:rsidR="00252225" w:rsidRPr="00F53B0D" w:rsidRDefault="00252225" w:rsidP="00252225">
      <w:pPr>
        <w:pStyle w:val="af1"/>
        <w:jc w:val="both"/>
        <w:rPr>
          <w:sz w:val="24"/>
          <w:szCs w:val="24"/>
        </w:rPr>
      </w:pPr>
      <w:r>
        <w:t>.</w:t>
      </w:r>
    </w:p>
    <w:p w14:paraId="5BF22A88" w14:textId="77777777" w:rsidR="00252225" w:rsidRPr="00F630CB" w:rsidRDefault="00252225" w:rsidP="00252225">
      <w:pPr>
        <w:pStyle w:val="af0"/>
        <w:jc w:val="center"/>
        <w:rPr>
          <w:b/>
          <w:sz w:val="28"/>
          <w:szCs w:val="28"/>
          <w:u w:val="single"/>
        </w:rPr>
      </w:pPr>
      <w:r w:rsidRPr="00F630CB">
        <w:rPr>
          <w:b/>
          <w:sz w:val="28"/>
          <w:szCs w:val="28"/>
          <w:u w:val="single"/>
        </w:rPr>
        <w:t>Инструктивно-методические совещания с педагогами</w:t>
      </w:r>
    </w:p>
    <w:p w14:paraId="745681D0" w14:textId="77777777" w:rsidR="00252225" w:rsidRDefault="00252225" w:rsidP="00252225">
      <w:pPr>
        <w:pStyle w:val="af0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1701"/>
        <w:gridCol w:w="2092"/>
      </w:tblGrid>
      <w:tr w:rsidR="00252225" w14:paraId="78EA2D90" w14:textId="77777777" w:rsidTr="00B94F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03AC" w14:textId="77777777" w:rsidR="00252225" w:rsidRDefault="00252225" w:rsidP="00B36743">
            <w:pPr>
              <w:pStyle w:val="af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A1BE" w14:textId="77777777" w:rsidR="00252225" w:rsidRDefault="00252225" w:rsidP="00B36743">
            <w:pPr>
              <w:pStyle w:val="af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совещания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5E212" w14:textId="77777777" w:rsidR="00252225" w:rsidRDefault="00252225" w:rsidP="00B36743">
            <w:pPr>
              <w:pStyle w:val="af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EA3AF" w14:textId="77777777" w:rsidR="00252225" w:rsidRDefault="00252225" w:rsidP="00B36743">
            <w:pPr>
              <w:pStyle w:val="af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52225" w14:paraId="64A84880" w14:textId="77777777" w:rsidTr="00B94F71">
        <w:trPr>
          <w:trHeight w:val="93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7F8" w14:textId="77777777" w:rsidR="00252225" w:rsidRPr="00836D1A" w:rsidRDefault="00252225" w:rsidP="00B36743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836D1A">
              <w:rPr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9FC44" w14:textId="77777777" w:rsidR="00252225" w:rsidRPr="003D0DA9" w:rsidRDefault="00252225" w:rsidP="00B36743">
            <w:pPr>
              <w:pStyle w:val="ae"/>
              <w:shd w:val="clear" w:color="auto" w:fill="FFFFFF"/>
              <w:spacing w:before="0" w:beforeAutospacing="0" w:after="201" w:afterAutospacing="0" w:line="301" w:lineRule="atLeast"/>
              <w:rPr>
                <w:color w:val="111111"/>
                <w:lang w:eastAsia="en-US"/>
              </w:rPr>
            </w:pPr>
            <w:r w:rsidRPr="003D0DA9">
              <w:rPr>
                <w:color w:val="222222"/>
              </w:rPr>
              <w:t>«Организация отдыха, оздоровления и занятости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FC17B" w14:textId="77777777" w:rsidR="00252225" w:rsidRPr="00836D1A" w:rsidRDefault="00252225" w:rsidP="00B36743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836D1A">
              <w:rPr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E3A11" w14:textId="77777777" w:rsidR="00252225" w:rsidRPr="00836D1A" w:rsidRDefault="00252225" w:rsidP="00B36743">
            <w:pPr>
              <w:pStyle w:val="af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 О.А.</w:t>
            </w:r>
            <w:r w:rsidRPr="00836D1A">
              <w:rPr>
                <w:sz w:val="24"/>
                <w:szCs w:val="24"/>
                <w:lang w:eastAsia="en-US"/>
              </w:rPr>
              <w:t xml:space="preserve"> </w:t>
            </w:r>
          </w:p>
          <w:p w14:paraId="7C76625B" w14:textId="77777777" w:rsidR="00252225" w:rsidRPr="00836D1A" w:rsidRDefault="00252225" w:rsidP="00B36743">
            <w:pPr>
              <w:pStyle w:val="af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Ишмухаметова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252225" w14:paraId="332FEB5E" w14:textId="77777777" w:rsidTr="00B94F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231B1" w14:textId="77777777" w:rsidR="00252225" w:rsidRPr="00836D1A" w:rsidRDefault="00252225" w:rsidP="00B36743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836D1A">
              <w:rPr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908F3" w14:textId="77777777" w:rsidR="00252225" w:rsidRPr="00836D1A" w:rsidRDefault="00252225" w:rsidP="00B36743">
            <w:pPr>
              <w:pStyle w:val="Default"/>
              <w:jc w:val="both"/>
            </w:pPr>
            <w:r>
              <w:t>«Профессиональное самоопределение как средство социализации и адаптации обучающихся в современных условиях»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92E37" w14:textId="77777777" w:rsidR="00252225" w:rsidRPr="00836D1A" w:rsidRDefault="00252225" w:rsidP="00B36743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 w:rsidRPr="00836D1A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EC8F2" w14:textId="77777777" w:rsidR="00252225" w:rsidRPr="00836D1A" w:rsidRDefault="00252225" w:rsidP="00B36743">
            <w:pPr>
              <w:pStyle w:val="af0"/>
              <w:rPr>
                <w:sz w:val="24"/>
                <w:szCs w:val="24"/>
                <w:lang w:eastAsia="en-US"/>
              </w:rPr>
            </w:pPr>
            <w:r w:rsidRPr="00836D1A">
              <w:rPr>
                <w:sz w:val="24"/>
                <w:szCs w:val="24"/>
                <w:lang w:eastAsia="en-US"/>
              </w:rPr>
              <w:t>Торгашова Н.Н.</w:t>
            </w:r>
          </w:p>
        </w:tc>
      </w:tr>
      <w:tr w:rsidR="00252225" w14:paraId="4033CCCA" w14:textId="77777777" w:rsidTr="00B94F71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4DF0" w14:textId="77777777" w:rsidR="00252225" w:rsidRDefault="00252225" w:rsidP="00B36743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4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BD364" w14:textId="77777777" w:rsidR="00252225" w:rsidRPr="00EC7962" w:rsidRDefault="00252225" w:rsidP="00B36743">
            <w:pPr>
              <w:pStyle w:val="af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EC7962">
              <w:rPr>
                <w:color w:val="000000"/>
                <w:sz w:val="24"/>
                <w:szCs w:val="24"/>
                <w:shd w:val="clear" w:color="auto" w:fill="FFFFFF"/>
              </w:rPr>
              <w:t>«Итоги работы по единой методической теме в 202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EC7962">
              <w:rPr>
                <w:color w:val="000000"/>
                <w:sz w:val="24"/>
                <w:szCs w:val="24"/>
                <w:shd w:val="clear" w:color="auto" w:fill="FFFFFF"/>
              </w:rPr>
              <w:t>/2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EC7962">
              <w:rPr>
                <w:color w:val="000000"/>
                <w:sz w:val="24"/>
                <w:szCs w:val="24"/>
                <w:shd w:val="clear" w:color="auto" w:fill="FFFFFF"/>
              </w:rPr>
              <w:t> учебном году»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9900D" w14:textId="77777777" w:rsidR="00252225" w:rsidRDefault="00252225" w:rsidP="00B36743">
            <w:pPr>
              <w:pStyle w:val="af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0BB4" w14:textId="77777777" w:rsidR="00252225" w:rsidRDefault="00252225" w:rsidP="00B36743">
            <w:pPr>
              <w:pStyle w:val="af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Шадрина М.М.</w:t>
            </w:r>
          </w:p>
          <w:p w14:paraId="3F25CF15" w14:textId="77777777" w:rsidR="00252225" w:rsidRDefault="00252225" w:rsidP="00B36743">
            <w:pPr>
              <w:pStyle w:val="af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Торгашова Н.Н.</w:t>
            </w:r>
          </w:p>
          <w:p w14:paraId="2886388A" w14:textId="77777777" w:rsidR="00252225" w:rsidRDefault="00252225" w:rsidP="00B36743">
            <w:pPr>
              <w:pStyle w:val="af0"/>
              <w:rPr>
                <w:sz w:val="24"/>
                <w:szCs w:val="24"/>
                <w:lang w:eastAsia="en-US"/>
              </w:rPr>
            </w:pPr>
          </w:p>
        </w:tc>
      </w:tr>
    </w:tbl>
    <w:p w14:paraId="1E44463D" w14:textId="77777777" w:rsidR="00252225" w:rsidRDefault="00252225" w:rsidP="00252225">
      <w:pPr>
        <w:jc w:val="both"/>
      </w:pPr>
    </w:p>
    <w:p w14:paraId="15F76000" w14:textId="77777777" w:rsidR="003A210A" w:rsidRDefault="003A210A" w:rsidP="003A210A">
      <w:pPr>
        <w:pStyle w:val="af0"/>
        <w:rPr>
          <w:b/>
          <w:sz w:val="28"/>
        </w:rPr>
      </w:pPr>
    </w:p>
    <w:p w14:paraId="4E2A8C35" w14:textId="77777777" w:rsidR="003A210A" w:rsidRDefault="003A210A" w:rsidP="003A210A">
      <w:pPr>
        <w:pStyle w:val="af0"/>
        <w:rPr>
          <w:b/>
          <w:sz w:val="28"/>
        </w:rPr>
      </w:pPr>
    </w:p>
    <w:p w14:paraId="5151AD89" w14:textId="77777777" w:rsidR="003A210A" w:rsidRDefault="003A210A" w:rsidP="003A210A">
      <w:pPr>
        <w:pStyle w:val="af0"/>
        <w:rPr>
          <w:b/>
          <w:sz w:val="28"/>
        </w:rPr>
      </w:pPr>
    </w:p>
    <w:p w14:paraId="457B4A45" w14:textId="77777777" w:rsidR="003A210A" w:rsidRDefault="003A210A" w:rsidP="003A210A">
      <w:pPr>
        <w:pStyle w:val="af0"/>
        <w:rPr>
          <w:b/>
          <w:sz w:val="28"/>
        </w:rPr>
      </w:pPr>
    </w:p>
    <w:p w14:paraId="25DD0951" w14:textId="77777777" w:rsidR="003A210A" w:rsidRDefault="003A210A" w:rsidP="003A210A">
      <w:pPr>
        <w:pStyle w:val="af0"/>
        <w:rPr>
          <w:b/>
          <w:sz w:val="28"/>
        </w:rPr>
      </w:pPr>
    </w:p>
    <w:p w14:paraId="2BBB3082" w14:textId="77777777" w:rsidR="003A210A" w:rsidRDefault="003A210A" w:rsidP="003A210A">
      <w:pPr>
        <w:pStyle w:val="af0"/>
        <w:rPr>
          <w:b/>
          <w:sz w:val="28"/>
        </w:rPr>
      </w:pPr>
    </w:p>
    <w:p w14:paraId="4740BB06" w14:textId="77777777" w:rsidR="003A210A" w:rsidRDefault="003A210A" w:rsidP="003A210A"/>
    <w:p w14:paraId="298F0690" w14:textId="77777777" w:rsidR="003A210A" w:rsidRDefault="003A210A" w:rsidP="003A210A"/>
    <w:p w14:paraId="6EFB8931" w14:textId="77777777" w:rsidR="003A210A" w:rsidRDefault="003A210A" w:rsidP="003A210A"/>
    <w:p w14:paraId="23A609C9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3D22C7A" w14:textId="77777777" w:rsidR="00AC0AC8" w:rsidRDefault="00AC0AC8" w:rsidP="00AC0AC8">
      <w:pPr>
        <w:suppressAutoHyphens/>
        <w:spacing w:after="0" w:line="100" w:lineRule="atLeast"/>
        <w:ind w:right="-14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1011099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0E693FA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8C7A1DA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                                         </w:t>
      </w:r>
    </w:p>
    <w:p w14:paraId="4D9925B3" w14:textId="77777777" w:rsidR="00AC0AC8" w:rsidRDefault="00AC0AC8" w:rsidP="00AC0AC8">
      <w:pPr>
        <w:suppressAutoHyphens/>
        <w:spacing w:after="0" w:line="100" w:lineRule="atLeas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7482763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61BAEE5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F116E4C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AC10AAF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AC3DACD" w14:textId="77777777" w:rsidR="00AC0AC8" w:rsidRDefault="00AC0AC8" w:rsidP="00AC0AC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6ADD4CC" w14:textId="77777777" w:rsidR="00AC0AC8" w:rsidRDefault="00AC0AC8" w:rsidP="00AC0AC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D9474EC" w14:textId="77777777" w:rsidR="00754381" w:rsidRDefault="00754381"/>
    <w:sectPr w:rsidR="00754381" w:rsidSect="00B94F71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6AF2" w14:textId="77777777" w:rsidR="00F0324D" w:rsidRDefault="00F0324D" w:rsidP="00FC6211">
      <w:pPr>
        <w:spacing w:after="0" w:line="240" w:lineRule="auto"/>
      </w:pPr>
      <w:r>
        <w:separator/>
      </w:r>
    </w:p>
  </w:endnote>
  <w:endnote w:type="continuationSeparator" w:id="0">
    <w:p w14:paraId="5BB4C300" w14:textId="77777777" w:rsidR="00F0324D" w:rsidRDefault="00F0324D" w:rsidP="00FC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428202"/>
      <w:docPartObj>
        <w:docPartGallery w:val="Page Numbers (Bottom of Page)"/>
        <w:docPartUnique/>
      </w:docPartObj>
    </w:sdtPr>
    <w:sdtContent>
      <w:p w14:paraId="0D880435" w14:textId="07D0FA58" w:rsidR="00FC6211" w:rsidRDefault="00FC6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3B76A" w14:textId="77777777" w:rsidR="00FC6211" w:rsidRDefault="00FC62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B562" w14:textId="77777777" w:rsidR="00F0324D" w:rsidRDefault="00F0324D" w:rsidP="00FC6211">
      <w:pPr>
        <w:spacing w:after="0" w:line="240" w:lineRule="auto"/>
      </w:pPr>
      <w:r>
        <w:separator/>
      </w:r>
    </w:p>
  </w:footnote>
  <w:footnote w:type="continuationSeparator" w:id="0">
    <w:p w14:paraId="393D2DB3" w14:textId="77777777" w:rsidR="00F0324D" w:rsidRDefault="00F0324D" w:rsidP="00FC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756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8"/>
    <w:rsid w:val="00084B68"/>
    <w:rsid w:val="001E67CF"/>
    <w:rsid w:val="00252225"/>
    <w:rsid w:val="003A210A"/>
    <w:rsid w:val="003E7DAC"/>
    <w:rsid w:val="00442BBF"/>
    <w:rsid w:val="0063592B"/>
    <w:rsid w:val="006F34C9"/>
    <w:rsid w:val="00754381"/>
    <w:rsid w:val="00973764"/>
    <w:rsid w:val="00A41EDB"/>
    <w:rsid w:val="00AC0AC8"/>
    <w:rsid w:val="00B104EA"/>
    <w:rsid w:val="00B94F71"/>
    <w:rsid w:val="00DD3987"/>
    <w:rsid w:val="00E53B22"/>
    <w:rsid w:val="00F0324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2A75"/>
  <w15:chartTrackingRefBased/>
  <w15:docId w15:val="{3DB7826B-7FAD-49FF-845B-5DA1CF3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C8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AC0AC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AC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0A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C0AC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header"/>
    <w:basedOn w:val="a"/>
    <w:link w:val="1"/>
    <w:uiPriority w:val="99"/>
    <w:unhideWhenUsed/>
    <w:rsid w:val="00AC0A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AC0AC8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AC0AC8"/>
  </w:style>
  <w:style w:type="paragraph" w:styleId="a5">
    <w:name w:val="footer"/>
    <w:basedOn w:val="a"/>
    <w:link w:val="10"/>
    <w:uiPriority w:val="99"/>
    <w:unhideWhenUsed/>
    <w:rsid w:val="00AC0AC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C0AC8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rsid w:val="00AC0AC8"/>
  </w:style>
  <w:style w:type="character" w:customStyle="1" w:styleId="a7">
    <w:name w:val="Заголовок Знак"/>
    <w:basedOn w:val="a0"/>
    <w:link w:val="a8"/>
    <w:uiPriority w:val="99"/>
    <w:rsid w:val="00AC0AC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8">
    <w:name w:val="Title"/>
    <w:basedOn w:val="a"/>
    <w:next w:val="a"/>
    <w:link w:val="a7"/>
    <w:uiPriority w:val="99"/>
    <w:qFormat/>
    <w:rsid w:val="00AC0AC8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Body Text"/>
    <w:basedOn w:val="a"/>
    <w:link w:val="11"/>
    <w:uiPriority w:val="99"/>
    <w:semiHidden/>
    <w:unhideWhenUsed/>
    <w:rsid w:val="00AC0AC8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AC0AC8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AC0AC8"/>
  </w:style>
  <w:style w:type="paragraph" w:styleId="ab">
    <w:name w:val="Balloon Text"/>
    <w:basedOn w:val="a"/>
    <w:link w:val="12"/>
    <w:uiPriority w:val="99"/>
    <w:semiHidden/>
    <w:unhideWhenUsed/>
    <w:rsid w:val="00AC0A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AC0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uiPriority w:val="99"/>
    <w:semiHidden/>
    <w:rsid w:val="00AC0AC8"/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9"/>
    <w:uiPriority w:val="99"/>
    <w:rsid w:val="00AC0AC8"/>
    <w:pPr>
      <w:suppressAutoHyphens/>
      <w:spacing w:after="0" w:line="100" w:lineRule="atLeast"/>
      <w:jc w:val="center"/>
    </w:pPr>
    <w:rPr>
      <w:rFonts w:eastAsia="Calibri"/>
      <w:b/>
      <w:i/>
      <w:sz w:val="28"/>
      <w:szCs w:val="20"/>
    </w:rPr>
  </w:style>
  <w:style w:type="paragraph" w:styleId="ae">
    <w:name w:val="Normal (Web)"/>
    <w:basedOn w:val="a"/>
    <w:uiPriority w:val="99"/>
    <w:unhideWhenUsed/>
    <w:rsid w:val="003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A2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Базовый"/>
    <w:uiPriority w:val="99"/>
    <w:rsid w:val="00AC0AC8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AC0AC8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D3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52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252225"/>
    <w:rPr>
      <w:color w:val="0000FF"/>
      <w:u w:val="single"/>
    </w:rPr>
  </w:style>
  <w:style w:type="paragraph" w:customStyle="1" w:styleId="c3">
    <w:name w:val="c3"/>
    <w:basedOn w:val="a"/>
    <w:rsid w:val="0025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kadri_v_pedagogike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02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10061</Words>
  <Characters>57349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2024-04-03T05:17:00Z</dcterms:created>
  <dcterms:modified xsi:type="dcterms:W3CDTF">2024-04-03T07:10:00Z</dcterms:modified>
</cp:coreProperties>
</file>