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0" w:rsidRDefault="008638A9">
      <w:r>
        <w:rPr>
          <w:noProof/>
          <w:lang w:eastAsia="ru-RU"/>
        </w:rPr>
        <w:drawing>
          <wp:inline distT="0" distB="0" distL="0" distR="0">
            <wp:extent cx="8608115" cy="6254598"/>
            <wp:effectExtent l="19050" t="0" r="2485" b="0"/>
            <wp:docPr id="1" name="Рисунок 1" descr="C:\Users\DNS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915" cy="625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A9" w:rsidRDefault="008638A9"/>
    <w:tbl>
      <w:tblPr>
        <w:tblpPr w:leftFromText="180" w:rightFromText="180" w:vertAnchor="page" w:horzAnchor="margin" w:tblpY="1329"/>
        <w:tblW w:w="0" w:type="auto"/>
        <w:tblLayout w:type="fixed"/>
        <w:tblLook w:val="04A0"/>
      </w:tblPr>
      <w:tblGrid>
        <w:gridCol w:w="2315"/>
        <w:gridCol w:w="1488"/>
        <w:gridCol w:w="1366"/>
        <w:gridCol w:w="1503"/>
        <w:gridCol w:w="1354"/>
        <w:gridCol w:w="1463"/>
        <w:gridCol w:w="1248"/>
        <w:gridCol w:w="1575"/>
        <w:gridCol w:w="1492"/>
      </w:tblGrid>
      <w:tr w:rsidR="008638A9" w:rsidRPr="00773FDC" w:rsidTr="008638A9">
        <w:trPr>
          <w:trHeight w:val="76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Ф.И.О.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773FDC" w:rsidRDefault="008638A9" w:rsidP="0086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8638A9" w:rsidRPr="00773FDC" w:rsidRDefault="008638A9" w:rsidP="008638A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 xml:space="preserve">      </w:t>
            </w: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bidi="en-US"/>
              </w:rPr>
              <w:t xml:space="preserve">         </w:t>
            </w: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СР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  <w:proofErr w:type="gramEnd"/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</w:t>
            </w: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  <w:proofErr w:type="gramEnd"/>
          </w:p>
        </w:tc>
      </w:tr>
      <w:tr w:rsidR="008638A9" w:rsidRPr="00773FDC" w:rsidTr="008638A9">
        <w:trPr>
          <w:trHeight w:val="1528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Робинзоны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»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Торгашова Н.Н.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38A9" w:rsidRPr="00773FDC" w:rsidTr="008638A9">
        <w:trPr>
          <w:trHeight w:val="1719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«Цветоводы»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экологи»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Немкова Н.А 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</w:tc>
      </w:tr>
      <w:tr w:rsidR="008638A9" w:rsidRPr="00773FDC" w:rsidTr="008638A9">
        <w:trPr>
          <w:trHeight w:val="1267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зоологи»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Сладкова И.В.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   в</w:t>
            </w: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в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8638A9" w:rsidRPr="00773FDC" w:rsidTr="008638A9">
        <w:trPr>
          <w:trHeight w:val="148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«Юные краеведы»</w:t>
            </w: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</w:t>
            </w:r>
            <w:proofErr w:type="spellStart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Опойкова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Е.В.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8638A9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 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8638A9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</w:t>
            </w:r>
          </w:p>
          <w:p w:rsidR="008638A9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8638A9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       в</w:t>
            </w:r>
          </w:p>
        </w:tc>
      </w:tr>
    </w:tbl>
    <w:p w:rsidR="008638A9" w:rsidRDefault="008638A9"/>
    <w:p w:rsidR="008638A9" w:rsidRDefault="008638A9" w:rsidP="008638A9">
      <w:pPr>
        <w:tabs>
          <w:tab w:val="left" w:pos="10957"/>
        </w:tabs>
      </w:pPr>
      <w:r>
        <w:tab/>
      </w:r>
    </w:p>
    <w:p w:rsidR="008638A9" w:rsidRDefault="008638A9" w:rsidP="008638A9">
      <w:pPr>
        <w:tabs>
          <w:tab w:val="left" w:pos="10957"/>
        </w:tabs>
      </w:pPr>
    </w:p>
    <w:p w:rsidR="008638A9" w:rsidRDefault="008638A9" w:rsidP="008638A9">
      <w:pPr>
        <w:tabs>
          <w:tab w:val="left" w:pos="10957"/>
        </w:tabs>
      </w:pPr>
    </w:p>
    <w:p w:rsidR="008638A9" w:rsidRPr="008638A9" w:rsidRDefault="008638A9" w:rsidP="008638A9">
      <w:pPr>
        <w:tabs>
          <w:tab w:val="left" w:pos="10957"/>
        </w:tabs>
      </w:pPr>
    </w:p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Default="008638A9" w:rsidP="008638A9"/>
    <w:p w:rsidR="008638A9" w:rsidRDefault="008638A9" w:rsidP="008638A9"/>
    <w:tbl>
      <w:tblPr>
        <w:tblpPr w:leftFromText="180" w:rightFromText="180" w:vertAnchor="page" w:horzAnchor="margin" w:tblpY="1065"/>
        <w:tblW w:w="14366" w:type="dxa"/>
        <w:tblLayout w:type="fixed"/>
        <w:tblLook w:val="04A0"/>
      </w:tblPr>
      <w:tblGrid>
        <w:gridCol w:w="2376"/>
        <w:gridCol w:w="1600"/>
        <w:gridCol w:w="1375"/>
        <w:gridCol w:w="1374"/>
        <w:gridCol w:w="1649"/>
        <w:gridCol w:w="1385"/>
        <w:gridCol w:w="1493"/>
        <w:gridCol w:w="1600"/>
        <w:gridCol w:w="1514"/>
      </w:tblGrid>
      <w:tr w:rsidR="008638A9" w:rsidRPr="00773FDC" w:rsidTr="00A0407B">
        <w:trPr>
          <w:trHeight w:val="5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lastRenderedPageBreak/>
              <w:t>Ф.И.О.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773FDC" w:rsidRDefault="008638A9" w:rsidP="00A0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Место</w:t>
            </w:r>
            <w:proofErr w:type="spellEnd"/>
          </w:p>
          <w:p w:rsidR="008638A9" w:rsidRPr="00773FDC" w:rsidRDefault="008638A9" w:rsidP="00A0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773FD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bidi="en-US"/>
              </w:rPr>
              <w:t>занятий</w:t>
            </w:r>
            <w:proofErr w:type="spellEnd"/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ПН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spacing w:before="300" w:after="40"/>
              <w:outlineLvl w:val="0"/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</w:pPr>
            <w:r w:rsidRPr="00773FDC">
              <w:rPr>
                <w:rFonts w:ascii="Times New Roman" w:eastAsia="Calibri" w:hAnsi="Times New Roman" w:cs="Times New Roman"/>
                <w:b/>
                <w:smallCaps/>
                <w:spacing w:val="5"/>
                <w:sz w:val="20"/>
                <w:szCs w:val="20"/>
                <w:lang w:val="en-US" w:bidi="en-US"/>
              </w:rPr>
              <w:t>ВТ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СР</w:t>
            </w:r>
          </w:p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ЧТ</w:t>
            </w:r>
            <w:proofErr w:type="gramEnd"/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ПТ</w:t>
            </w:r>
            <w:proofErr w:type="gramEnd"/>
          </w:p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ВС</w:t>
            </w:r>
            <w:proofErr w:type="gramEnd"/>
          </w:p>
        </w:tc>
      </w:tr>
      <w:tr w:rsidR="008638A9" w:rsidRPr="00773FDC" w:rsidTr="00A0407B">
        <w:trPr>
          <w:trHeight w:val="157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«Юные натуралисты» </w:t>
            </w:r>
          </w:p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Ишмухаметова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С.А.    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в</w:t>
            </w:r>
          </w:p>
        </w:tc>
      </w:tr>
      <w:tr w:rsidR="008638A9" w:rsidRPr="00773FDC" w:rsidTr="00A0407B">
        <w:trPr>
          <w:trHeight w:val="9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«Орнитологи», «Гидробиологи»  </w:t>
            </w:r>
          </w:p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Торгашов О.А.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8A9" w:rsidRPr="00BB19F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8A9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8A9" w:rsidRDefault="008638A9" w:rsidP="00A040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Default="008638A9" w:rsidP="00A040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в</w:t>
            </w:r>
          </w:p>
        </w:tc>
      </w:tr>
      <w:tr w:rsidR="008638A9" w:rsidRPr="00773FDC" w:rsidTr="00A0407B">
        <w:trPr>
          <w:trHeight w:val="10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«Азбука здоровья»</w:t>
            </w:r>
          </w:p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Шадрина М.М.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638A9" w:rsidRPr="00773FDC" w:rsidTr="00A0407B">
        <w:trPr>
          <w:trHeight w:val="6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«Мир вокруг нас»</w:t>
            </w:r>
          </w:p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proofErr w:type="spellStart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Суяргулова</w:t>
            </w:r>
            <w:proofErr w:type="spellEnd"/>
            <w:r w:rsidRPr="00773FDC"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 xml:space="preserve"> Г.И.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BB19F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B19F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  дистанционно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  <w:p w:rsidR="008638A9" w:rsidRPr="00773FDC" w:rsidRDefault="008638A9" w:rsidP="00A0407B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8A9" w:rsidRPr="00773FDC" w:rsidRDefault="008638A9" w:rsidP="00A0407B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A9" w:rsidRPr="00773FDC" w:rsidRDefault="008638A9" w:rsidP="00A0407B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15.45-16.15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16.30--17.00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17.15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-17.45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18.00-18.30</w:t>
            </w:r>
          </w:p>
          <w:p w:rsidR="008638A9" w:rsidRPr="005B08B7" w:rsidRDefault="008638A9" w:rsidP="00A0407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  <w:r w:rsidRPr="005B08B7">
              <w:rPr>
                <w:rFonts w:ascii="Times New Roman" w:hAnsi="Times New Roman" w:cs="Times New Roman"/>
                <w:b/>
                <w:sz w:val="20"/>
                <w:szCs w:val="20"/>
              </w:rPr>
              <w:t>-19.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</w:tbl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p w:rsidR="008638A9" w:rsidRPr="008638A9" w:rsidRDefault="008638A9" w:rsidP="008638A9"/>
    <w:sectPr w:rsidR="008638A9" w:rsidRPr="008638A9" w:rsidSect="008638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8A9"/>
    <w:rsid w:val="00196B6C"/>
    <w:rsid w:val="004E7E60"/>
    <w:rsid w:val="0086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8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2020-04-06T05:04:00Z</dcterms:created>
  <dcterms:modified xsi:type="dcterms:W3CDTF">2020-04-06T05:09:00Z</dcterms:modified>
</cp:coreProperties>
</file>