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2" w:rsidRPr="00240513" w:rsidRDefault="001711C9" w:rsidP="002405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="00240513">
        <w:rPr>
          <w:rFonts w:ascii="Times New Roman" w:eastAsia="SimSun" w:hAnsi="Times New Roman" w:cs="Times New Roman"/>
          <w:b/>
          <w:kern w:val="1"/>
          <w:sz w:val="18"/>
          <w:szCs w:val="18"/>
          <w:lang w:eastAsia="zh-CN" w:bidi="hi-IN"/>
        </w:rPr>
        <w:t xml:space="preserve">Сведения о кадрах </w:t>
      </w:r>
      <w:r w:rsidR="00221B72" w:rsidRPr="00221B72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 xml:space="preserve"> в 201</w:t>
      </w:r>
      <w:r w:rsidR="00433BA0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8</w:t>
      </w:r>
      <w:r w:rsidR="00221B72" w:rsidRPr="00221B72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-201</w:t>
      </w:r>
      <w:r w:rsidR="00433BA0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9</w:t>
      </w:r>
      <w:r w:rsidR="00221B72" w:rsidRPr="00221B72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 xml:space="preserve"> учебном году</w:t>
      </w:r>
      <w:r w:rsidR="00240513">
        <w:rPr>
          <w:rFonts w:ascii="Times New Roman" w:eastAsia="Calibri" w:hAnsi="Times New Roman" w:cs="Times New Roman"/>
          <w:b/>
          <w:kern w:val="1"/>
          <w:sz w:val="18"/>
          <w:szCs w:val="18"/>
          <w:lang w:eastAsia="zh-CN"/>
        </w:rPr>
        <w:t>.</w:t>
      </w:r>
    </w:p>
    <w:p w:rsidR="00221B72" w:rsidRPr="001711C9" w:rsidRDefault="00221B72" w:rsidP="00221B7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i/>
          <w:kern w:val="1"/>
          <w:sz w:val="18"/>
          <w:szCs w:val="18"/>
          <w:lang w:eastAsia="zh-CN"/>
        </w:rPr>
      </w:pPr>
    </w:p>
    <w:p w:rsidR="00221B72" w:rsidRPr="001711C9" w:rsidRDefault="00221B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</w:pPr>
      <w:r w:rsidRPr="001711C9"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  <w:t>Педагоги дополнительного образования</w:t>
      </w:r>
    </w:p>
    <w:p w:rsidR="00221B72" w:rsidRPr="00221B72" w:rsidRDefault="00221B72" w:rsidP="0022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92"/>
        <w:gridCol w:w="2268"/>
        <w:gridCol w:w="709"/>
        <w:gridCol w:w="1275"/>
        <w:gridCol w:w="3119"/>
        <w:gridCol w:w="4961"/>
      </w:tblGrid>
      <w:tr w:rsidR="00240513" w:rsidRPr="00221B72" w:rsidTr="00260573">
        <w:trPr>
          <w:trHeight w:val="495"/>
        </w:trPr>
        <w:tc>
          <w:tcPr>
            <w:tcW w:w="567" w:type="dxa"/>
          </w:tcPr>
          <w:p w:rsidR="00240513" w:rsidRPr="001711C9" w:rsidRDefault="00240513" w:rsidP="0022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992" w:type="dxa"/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2268" w:type="dxa"/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специальность по диплому</w:t>
            </w:r>
          </w:p>
        </w:tc>
        <w:tc>
          <w:tcPr>
            <w:tcW w:w="709" w:type="dxa"/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1275" w:type="dxa"/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и место последнего прохождения КПК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240513" w:rsidRPr="001711C9" w:rsidRDefault="00240513" w:rsidP="002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 предмету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40513" w:rsidRPr="001711C9" w:rsidRDefault="00240513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каким УМК (программам) работает 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tabs>
                <w:tab w:val="left" w:pos="175"/>
              </w:tabs>
              <w:spacing w:after="0" w:line="240" w:lineRule="auto"/>
              <w:ind w:left="75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433BA0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Торгашова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Наталья Николаевна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УдГУ,1995г., биология.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21B72" w:rsidRDefault="00433BA0" w:rsidP="004A7E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АНОДПО Учебный центр «Методист»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«Робинзоны»-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варианте.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исследователи родного края»-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«Исследователи природы»-  выполнена в авторском варианте 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Немкова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Наталья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Алексеевна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БГПИ,1997г., биология и химия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21B72" w:rsidRDefault="00433BA0" w:rsidP="004A7E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АНОДПО Учебный центр «Методист»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экологи»-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цветоводы»-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«Охрана окружающей среды» выполнена в авторском варианте</w:t>
            </w:r>
          </w:p>
        </w:tc>
      </w:tr>
      <w:tr w:rsidR="00433BA0" w:rsidRPr="00221B72" w:rsidTr="00260573">
        <w:trPr>
          <w:trHeight w:val="278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Сладкова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Инна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Валерьевна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БГУ,1997г., биология.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АНОДПО Учебный центр «Методист»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</w:t>
            </w: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Муравьишка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зоологи»-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«Зоологи - исследователи»-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Торгашов 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Олег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Анатольевич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Уд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ГУ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1993г., биология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8, АНО Экспериментальный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центр «Методист»</w:t>
            </w:r>
          </w:p>
          <w:p w:rsidR="00433BA0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«Гидробиологи»-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«Орнитологи»- выполнена в авторском варианте 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«Экологи - исследователи»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433BA0" w:rsidRPr="00221B72" w:rsidTr="00260573">
        <w:trPr>
          <w:trHeight w:val="1022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21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Игначкова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Татьяна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Николаевна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СГПИ 1987г., педагогика и методика начального обучения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40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Первая,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Default="00433BA0" w:rsidP="00F956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8, АНО Экспериментальный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центр «Методист»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</w:t>
            </w: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Лесовичок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«Декоративное цветоводство» 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«Цветоводы - исследователи» 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Нуйкина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ab/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Луиза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Мустафьевна</w:t>
            </w:r>
            <w:proofErr w:type="spellEnd"/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средне - спец.,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Салаватское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м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узыкальное училище, 1977г., теория музыки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41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Default="00433BA0" w:rsidP="00F956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8, АНО Экспериментальный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центр «Методист»</w:t>
            </w:r>
          </w:p>
          <w:p w:rsidR="00433BA0" w:rsidRDefault="00433BA0" w:rsidP="00F956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«Исследователи ЗОЖ»-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«Краеведы-экскурсоводы»-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 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«Экскурсоводы»-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433BA0" w:rsidRPr="00221B72" w:rsidTr="00260573">
        <w:trPr>
          <w:trHeight w:val="621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Майорова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Наталия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Михайловна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БГПИ  1980г., география и биология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38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2016, АНОДПО «Учебный центр «Методист»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Дополнительные общеобразовательные программы: 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«Краеведы-исследователи»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краеведы»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Ишмухаметова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Сания</w:t>
            </w:r>
            <w:proofErr w:type="spellEnd"/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Альфредовна</w:t>
            </w:r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БГУ 2000г., биология</w:t>
            </w:r>
          </w:p>
          <w:p w:rsidR="00433BA0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  <w:p w:rsidR="00433BA0" w:rsidRPr="00221B72" w:rsidRDefault="00433BA0" w:rsidP="007D05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Высшее, ГОУВПО «УЮИ МВД РФ», 2008г., юриспруденция  </w:t>
            </w:r>
          </w:p>
        </w:tc>
        <w:tc>
          <w:tcPr>
            <w:tcW w:w="709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Default="00433BA0" w:rsidP="00F956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8, АНО Экспериментальный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центр «Методист»</w:t>
            </w:r>
          </w:p>
          <w:p w:rsidR="00433BA0" w:rsidRDefault="00433BA0" w:rsidP="00F956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Дополнительные общеобразовательные программы: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натуралисты»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«Экология Башкортостана»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- авторская</w:t>
            </w: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«Природа родного края» выполнена в авторском варианте</w:t>
            </w:r>
          </w:p>
        </w:tc>
      </w:tr>
      <w:tr w:rsidR="00433BA0" w:rsidRPr="00221B72" w:rsidTr="00260573">
        <w:trPr>
          <w:trHeight w:val="525"/>
        </w:trPr>
        <w:tc>
          <w:tcPr>
            <w:tcW w:w="567" w:type="dxa"/>
          </w:tcPr>
          <w:p w:rsidR="00433BA0" w:rsidRDefault="00433BA0" w:rsidP="00240513">
            <w:pPr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Хаиров</w:t>
            </w:r>
            <w:proofErr w:type="spell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Альфрид</w:t>
            </w:r>
            <w:proofErr w:type="spellEnd"/>
          </w:p>
          <w:p w:rsidR="00433BA0" w:rsidRPr="00221B72" w:rsidRDefault="00433BA0" w:rsidP="00221B7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Сагидулович</w:t>
            </w:r>
            <w:proofErr w:type="spellEnd"/>
          </w:p>
        </w:tc>
        <w:tc>
          <w:tcPr>
            <w:tcW w:w="992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268" w:type="dxa"/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БГПИ, 1989г.,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география и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биология</w:t>
            </w:r>
          </w:p>
        </w:tc>
        <w:tc>
          <w:tcPr>
            <w:tcW w:w="709" w:type="dxa"/>
          </w:tcPr>
          <w:p w:rsidR="00433BA0" w:rsidRPr="00221B72" w:rsidRDefault="00433BA0" w:rsidP="008734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275" w:type="dxa"/>
          </w:tcPr>
          <w:p w:rsidR="00433BA0" w:rsidRPr="00221B72" w:rsidRDefault="00433BA0" w:rsidP="00221B72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Высшая, 201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21B72" w:rsidRDefault="00433BA0" w:rsidP="008865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17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АНОДПО Учебный центр «Методист» </w:t>
            </w:r>
          </w:p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21B72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Дополнительная  общеобразовательная программа:</w:t>
            </w:r>
          </w:p>
          <w:p w:rsidR="00433BA0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«Юные туристы» - </w:t>
            </w:r>
            <w:proofErr w:type="gramStart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выполнена</w:t>
            </w:r>
            <w:proofErr w:type="gramEnd"/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в авторском варианте</w:t>
            </w:r>
          </w:p>
          <w:p w:rsidR="00433BA0" w:rsidRDefault="00433BA0" w:rsidP="00221B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  <w:p w:rsidR="00433BA0" w:rsidRPr="00221B72" w:rsidRDefault="00433BA0" w:rsidP="002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BA0" w:rsidRPr="00221B72" w:rsidTr="00260573">
        <w:trPr>
          <w:trHeight w:val="1164"/>
        </w:trPr>
        <w:tc>
          <w:tcPr>
            <w:tcW w:w="567" w:type="dxa"/>
          </w:tcPr>
          <w:p w:rsidR="00433BA0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95CC5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Шадрина Марина Михайловна </w:t>
            </w:r>
          </w:p>
        </w:tc>
        <w:tc>
          <w:tcPr>
            <w:tcW w:w="992" w:type="dxa"/>
          </w:tcPr>
          <w:p w:rsidR="00433BA0" w:rsidRPr="00295CC5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ДЭЦ</w:t>
            </w:r>
          </w:p>
        </w:tc>
        <w:tc>
          <w:tcPr>
            <w:tcW w:w="2268" w:type="dxa"/>
          </w:tcPr>
          <w:p w:rsidR="00433BA0" w:rsidRPr="00295CC5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, БГПИ 1984г., география и биология</w:t>
            </w:r>
          </w:p>
        </w:tc>
        <w:tc>
          <w:tcPr>
            <w:tcW w:w="709" w:type="dxa"/>
          </w:tcPr>
          <w:p w:rsidR="00433BA0" w:rsidRPr="00295CC5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33BA0" w:rsidRPr="00260573" w:rsidRDefault="00433BA0" w:rsidP="0026057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2017 </w:t>
            </w: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Pr="00295CC5" w:rsidRDefault="00433BA0" w:rsidP="00F956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2017г.,  </w:t>
            </w:r>
            <w:r w:rsidRPr="00221B7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АНОДПО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«Федеральный институт повышения квалификации и переподготовки»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95CC5" w:rsidRDefault="00433BA0" w:rsidP="007B6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Дополнительная общеобразовательная программа</w:t>
            </w: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433BA0" w:rsidRPr="00295CC5" w:rsidRDefault="00433BA0" w:rsidP="007B6D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«Азбука здоровья»  выполнена в авторском варианте.</w:t>
            </w:r>
          </w:p>
        </w:tc>
      </w:tr>
      <w:tr w:rsidR="00433BA0" w:rsidRPr="00221B72" w:rsidTr="00260573">
        <w:trPr>
          <w:trHeight w:val="1251"/>
        </w:trPr>
        <w:tc>
          <w:tcPr>
            <w:tcW w:w="567" w:type="dxa"/>
          </w:tcPr>
          <w:p w:rsidR="00433BA0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3BA0" w:rsidRPr="00240513" w:rsidRDefault="00260573" w:rsidP="0024051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433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433BA0" w:rsidRPr="00295CC5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Суяргулова</w:t>
            </w:r>
            <w:proofErr w:type="spellEnd"/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Гульнара</w:t>
            </w:r>
            <w:proofErr w:type="spellEnd"/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Ирековна</w:t>
            </w:r>
            <w:proofErr w:type="spellEnd"/>
          </w:p>
        </w:tc>
        <w:tc>
          <w:tcPr>
            <w:tcW w:w="992" w:type="dxa"/>
          </w:tcPr>
          <w:p w:rsidR="00433BA0" w:rsidRPr="00295CC5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ДЭЦ</w:t>
            </w:r>
          </w:p>
        </w:tc>
        <w:tc>
          <w:tcPr>
            <w:tcW w:w="2268" w:type="dxa"/>
          </w:tcPr>
          <w:p w:rsidR="00433BA0" w:rsidRPr="00295CC5" w:rsidRDefault="00433BA0" w:rsidP="007B6D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МГУТУ </w:t>
            </w:r>
            <w:proofErr w:type="spellStart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им.К.Г.Разумовского</w:t>
            </w:r>
            <w:proofErr w:type="spellEnd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, 2016г., продукты питания из растительного сырья</w:t>
            </w:r>
          </w:p>
        </w:tc>
        <w:tc>
          <w:tcPr>
            <w:tcW w:w="709" w:type="dxa"/>
          </w:tcPr>
          <w:p w:rsidR="00433BA0" w:rsidRPr="00295CC5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33BA0" w:rsidRPr="00295CC5" w:rsidRDefault="00433BA0" w:rsidP="007B6D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3BA0" w:rsidRDefault="00433BA0" w:rsidP="007B6DC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2016г.,  </w:t>
            </w:r>
          </w:p>
          <w:p w:rsidR="00433BA0" w:rsidRPr="00295CC5" w:rsidRDefault="00433BA0" w:rsidP="007B6D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МГУТУ им.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К.Г.Разумовского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A0" w:rsidRPr="00295CC5" w:rsidRDefault="00433BA0" w:rsidP="007B6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Дополнительная общеобразовательная программа</w:t>
            </w: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433BA0" w:rsidRPr="00295CC5" w:rsidRDefault="00433BA0" w:rsidP="007B6D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«Мир вокруг нас» </w:t>
            </w:r>
            <w:proofErr w:type="gramStart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выполнена</w:t>
            </w:r>
            <w:proofErr w:type="gramEnd"/>
            <w:r w:rsidRPr="00295C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авторском варианте.</w:t>
            </w:r>
          </w:p>
        </w:tc>
      </w:tr>
    </w:tbl>
    <w:p w:rsidR="00240513" w:rsidRDefault="00240513" w:rsidP="002405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40513" w:rsidRPr="00184E00" w:rsidRDefault="00240513" w:rsidP="00240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240513" w:rsidRPr="001711C9" w:rsidRDefault="00240513" w:rsidP="002405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1"/>
          <w:sz w:val="18"/>
          <w:szCs w:val="18"/>
          <w:lang w:eastAsia="zh-CN" w:bidi="hi-IN"/>
        </w:rPr>
      </w:pPr>
      <w:r w:rsidRPr="001711C9">
        <w:rPr>
          <w:rFonts w:ascii="Times New Roman" w:eastAsia="Times New Roman" w:hAnsi="Times New Roman" w:cs="Times New Roman"/>
          <w:b/>
          <w:i/>
          <w:kern w:val="1"/>
          <w:sz w:val="18"/>
          <w:szCs w:val="18"/>
          <w:lang w:eastAsia="zh-CN" w:bidi="hi-IN"/>
        </w:rPr>
        <w:t>Директор</w:t>
      </w:r>
    </w:p>
    <w:p w:rsidR="00240513" w:rsidRPr="00184E00" w:rsidRDefault="00240513" w:rsidP="002405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417"/>
        <w:gridCol w:w="2694"/>
        <w:gridCol w:w="850"/>
        <w:gridCol w:w="2977"/>
        <w:gridCol w:w="5528"/>
      </w:tblGrid>
      <w:tr w:rsidR="00433BA0" w:rsidRPr="00184E00" w:rsidTr="00260573">
        <w:trPr>
          <w:trHeight w:val="777"/>
        </w:trPr>
        <w:tc>
          <w:tcPr>
            <w:tcW w:w="534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417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2694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специальность по диплому</w:t>
            </w:r>
          </w:p>
        </w:tc>
        <w:tc>
          <w:tcPr>
            <w:tcW w:w="850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2977" w:type="dxa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и место последнего прохождения КПК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 предмету</w:t>
            </w:r>
          </w:p>
        </w:tc>
      </w:tr>
      <w:tr w:rsidR="00433BA0" w:rsidRPr="00184E00" w:rsidTr="00260573">
        <w:trPr>
          <w:trHeight w:val="525"/>
        </w:trPr>
        <w:tc>
          <w:tcPr>
            <w:tcW w:w="534" w:type="dxa"/>
          </w:tcPr>
          <w:p w:rsidR="00433BA0" w:rsidRPr="00184E00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433BA0" w:rsidRPr="00184E00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Шадрина Марина Михайловна </w:t>
            </w:r>
          </w:p>
        </w:tc>
        <w:tc>
          <w:tcPr>
            <w:tcW w:w="1417" w:type="dxa"/>
          </w:tcPr>
          <w:p w:rsidR="00433BA0" w:rsidRPr="00184E00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E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 ДЭЦ</w:t>
            </w:r>
          </w:p>
        </w:tc>
        <w:tc>
          <w:tcPr>
            <w:tcW w:w="2694" w:type="dxa"/>
          </w:tcPr>
          <w:p w:rsidR="00433BA0" w:rsidRPr="00184E00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, БГПИ 1984г., география и биология</w:t>
            </w:r>
          </w:p>
        </w:tc>
        <w:tc>
          <w:tcPr>
            <w:tcW w:w="850" w:type="dxa"/>
          </w:tcPr>
          <w:p w:rsidR="00433BA0" w:rsidRPr="00184E00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433BA0" w:rsidRPr="00184E00" w:rsidRDefault="00433BA0" w:rsidP="007B6D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Соответствие занимаемой должности,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33BA0" w:rsidRDefault="00F67316" w:rsidP="007B6D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3BA0"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2015, ООО «</w:t>
            </w:r>
            <w:proofErr w:type="spellStart"/>
            <w:r w:rsidR="00433BA0"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Простой</w:t>
            </w:r>
            <w:proofErr w:type="gramStart"/>
            <w:r w:rsidR="00433BA0"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="00433BA0"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spellEnd"/>
            <w:r w:rsidR="00433BA0" w:rsidRPr="00184E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F67316" w:rsidRPr="00184E00" w:rsidRDefault="00F67316" w:rsidP="007B6D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2017г. БИТУ филиал ФГБОУВО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МГУТиУ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им.К.Г.Разумовского</w:t>
            </w:r>
          </w:p>
        </w:tc>
      </w:tr>
    </w:tbl>
    <w:p w:rsidR="001711C9" w:rsidRDefault="001711C9" w:rsidP="001711C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zh-CN" w:bidi="hi-IN"/>
        </w:rPr>
      </w:pPr>
    </w:p>
    <w:p w:rsidR="001711C9" w:rsidRDefault="001711C9" w:rsidP="001711C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u w:val="single"/>
          <w:lang w:eastAsia="zh-CN" w:bidi="hi-IN"/>
        </w:rPr>
      </w:pPr>
    </w:p>
    <w:p w:rsidR="001711C9" w:rsidRPr="001711C9" w:rsidRDefault="001711C9" w:rsidP="001711C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</w:pPr>
      <w:r w:rsidRPr="001711C9"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  <w:t xml:space="preserve">Заместитель директора   по </w:t>
      </w:r>
      <w:r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  <w:t xml:space="preserve"> учебно-воспитательной  работе (по внутреннему совместительству) </w:t>
      </w:r>
      <w:r w:rsidRPr="001711C9"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i/>
          <w:kern w:val="1"/>
          <w:sz w:val="18"/>
          <w:szCs w:val="18"/>
          <w:lang w:eastAsia="zh-CN" w:bidi="hi-IN"/>
        </w:rPr>
        <w:t xml:space="preserve"> </w:t>
      </w:r>
    </w:p>
    <w:p w:rsidR="001711C9" w:rsidRPr="001711C9" w:rsidRDefault="001711C9" w:rsidP="001711C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417"/>
        <w:gridCol w:w="2694"/>
        <w:gridCol w:w="850"/>
        <w:gridCol w:w="2977"/>
        <w:gridCol w:w="5528"/>
      </w:tblGrid>
      <w:tr w:rsidR="00433BA0" w:rsidRPr="00B75CE5" w:rsidTr="00260573">
        <w:trPr>
          <w:trHeight w:val="495"/>
        </w:trPr>
        <w:tc>
          <w:tcPr>
            <w:tcW w:w="534" w:type="dxa"/>
            <w:vMerge w:val="restart"/>
          </w:tcPr>
          <w:p w:rsidR="00260573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60573" w:rsidRPr="00260573" w:rsidRDefault="00260573" w:rsidP="002605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Фамилия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Имя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417" w:type="dxa"/>
            <w:vMerge w:val="restart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2694" w:type="dxa"/>
            <w:vMerge w:val="restart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Образование (когда и что закончил), 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специальность по диплому</w:t>
            </w:r>
          </w:p>
        </w:tc>
        <w:tc>
          <w:tcPr>
            <w:tcW w:w="850" w:type="dxa"/>
            <w:vMerge w:val="restart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Стаж работы </w:t>
            </w:r>
          </w:p>
        </w:tc>
        <w:tc>
          <w:tcPr>
            <w:tcW w:w="2977" w:type="dxa"/>
            <w:vMerge w:val="restart"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Категория, год прохождения аттестации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и место последнего прохождения КПК</w:t>
            </w: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11C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 предмету</w:t>
            </w:r>
          </w:p>
        </w:tc>
      </w:tr>
      <w:tr w:rsidR="00433BA0" w:rsidRPr="005E629B" w:rsidTr="00260573">
        <w:trPr>
          <w:trHeight w:val="213"/>
        </w:trPr>
        <w:tc>
          <w:tcPr>
            <w:tcW w:w="534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433BA0" w:rsidRPr="001711C9" w:rsidRDefault="00433BA0" w:rsidP="007B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3BA0" w:rsidTr="00260573">
        <w:trPr>
          <w:trHeight w:val="525"/>
        </w:trPr>
        <w:tc>
          <w:tcPr>
            <w:tcW w:w="534" w:type="dxa"/>
          </w:tcPr>
          <w:p w:rsidR="00433BA0" w:rsidRPr="00020FF7" w:rsidRDefault="00260573" w:rsidP="0026057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433BA0" w:rsidRPr="005E629B" w:rsidRDefault="00433BA0" w:rsidP="007B6D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Торгашова</w:t>
            </w:r>
          </w:p>
          <w:p w:rsidR="00433BA0" w:rsidRPr="005E629B" w:rsidRDefault="00433BA0" w:rsidP="007B6D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Наталья Николаевна</w:t>
            </w:r>
          </w:p>
        </w:tc>
        <w:tc>
          <w:tcPr>
            <w:tcW w:w="1417" w:type="dxa"/>
          </w:tcPr>
          <w:p w:rsidR="00433BA0" w:rsidRPr="005E629B" w:rsidRDefault="00433BA0" w:rsidP="007B6D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МБОУ ДО ДЭЦ</w:t>
            </w:r>
          </w:p>
        </w:tc>
        <w:tc>
          <w:tcPr>
            <w:tcW w:w="2694" w:type="dxa"/>
          </w:tcPr>
          <w:p w:rsidR="00433BA0" w:rsidRPr="00111FBD" w:rsidRDefault="00433BA0" w:rsidP="007B6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11FB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высшее</w:t>
            </w:r>
            <w:proofErr w:type="gramEnd"/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, УдГУ,1995г., биология.</w:t>
            </w:r>
          </w:p>
        </w:tc>
        <w:tc>
          <w:tcPr>
            <w:tcW w:w="850" w:type="dxa"/>
          </w:tcPr>
          <w:p w:rsidR="00433BA0" w:rsidRPr="00111FBD" w:rsidRDefault="00433BA0" w:rsidP="007B6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77" w:type="dxa"/>
          </w:tcPr>
          <w:p w:rsidR="00433BA0" w:rsidRPr="005E629B" w:rsidRDefault="00433BA0" w:rsidP="007B6D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 -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33BA0" w:rsidRPr="005E629B" w:rsidRDefault="00433BA0" w:rsidP="007B6D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14</w:t>
            </w: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ФГАОУ </w:t>
            </w:r>
            <w:r w:rsidRPr="00111FB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АПК и ППРО, «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Развитие профессиональной культуры преподавателя. Эффективные модели сопровождения талантливой молодежи</w:t>
            </w:r>
          </w:p>
        </w:tc>
      </w:tr>
    </w:tbl>
    <w:p w:rsidR="00AF7FE1" w:rsidRDefault="00F67316"/>
    <w:sectPr w:rsidR="00AF7FE1" w:rsidSect="001711C9">
      <w:pgSz w:w="16838" w:h="11906" w:orient="landscape"/>
      <w:pgMar w:top="709" w:right="5214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19F5"/>
    <w:multiLevelType w:val="hybridMultilevel"/>
    <w:tmpl w:val="E166C2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72"/>
    <w:rsid w:val="000F21A1"/>
    <w:rsid w:val="00142622"/>
    <w:rsid w:val="00155B73"/>
    <w:rsid w:val="001711C9"/>
    <w:rsid w:val="00221B72"/>
    <w:rsid w:val="00240513"/>
    <w:rsid w:val="00260573"/>
    <w:rsid w:val="002D45C7"/>
    <w:rsid w:val="00433BA0"/>
    <w:rsid w:val="004A7EF7"/>
    <w:rsid w:val="004F7D52"/>
    <w:rsid w:val="00761160"/>
    <w:rsid w:val="007D0520"/>
    <w:rsid w:val="008734BC"/>
    <w:rsid w:val="00884F17"/>
    <w:rsid w:val="00886582"/>
    <w:rsid w:val="008A7066"/>
    <w:rsid w:val="009679E5"/>
    <w:rsid w:val="00A77129"/>
    <w:rsid w:val="00B94B7A"/>
    <w:rsid w:val="00CA1401"/>
    <w:rsid w:val="00CB6C64"/>
    <w:rsid w:val="00DE590A"/>
    <w:rsid w:val="00EA77BA"/>
    <w:rsid w:val="00F67316"/>
    <w:rsid w:val="00F956BC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17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BC0E-0812-4199-A9FF-A47C138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DNS</cp:lastModifiedBy>
  <cp:revision>7</cp:revision>
  <cp:lastPrinted>2017-10-10T06:53:00Z</cp:lastPrinted>
  <dcterms:created xsi:type="dcterms:W3CDTF">2017-10-09T10:57:00Z</dcterms:created>
  <dcterms:modified xsi:type="dcterms:W3CDTF">2018-09-12T06:43:00Z</dcterms:modified>
</cp:coreProperties>
</file>