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50" w:rsidRDefault="00393F50" w:rsidP="00393F5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Список объединений МБОУ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Детский экологический центр</w:t>
      </w:r>
    </w:p>
    <w:p w:rsidR="00393F50" w:rsidRPr="00393F50" w:rsidRDefault="00393F50" w:rsidP="00393F50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93F5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Естественно </w:t>
      </w:r>
      <w:proofErr w:type="gramStart"/>
      <w:r w:rsidRPr="00393F50">
        <w:rPr>
          <w:rFonts w:ascii="Times New Roman" w:hAnsi="Times New Roman" w:cs="Times New Roman"/>
          <w:b/>
          <w:bCs/>
          <w:i/>
          <w:sz w:val="28"/>
          <w:szCs w:val="28"/>
        </w:rPr>
        <w:t>-н</w:t>
      </w:r>
      <w:proofErr w:type="gramEnd"/>
      <w:r w:rsidRPr="00393F50">
        <w:rPr>
          <w:rFonts w:ascii="Times New Roman" w:hAnsi="Times New Roman" w:cs="Times New Roman"/>
          <w:b/>
          <w:bCs/>
          <w:i/>
          <w:sz w:val="28"/>
          <w:szCs w:val="28"/>
        </w:rPr>
        <w:t>аучное направление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9"/>
        <w:gridCol w:w="4820"/>
        <w:gridCol w:w="3544"/>
        <w:gridCol w:w="2977"/>
        <w:gridCol w:w="3118"/>
      </w:tblGrid>
      <w:tr w:rsidR="00393F50" w:rsidTr="009C1840">
        <w:trPr>
          <w:trHeight w:val="559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 объединения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учащихся</w:t>
            </w:r>
          </w:p>
        </w:tc>
      </w:tr>
      <w:tr w:rsidR="00393F50" w:rsidTr="009C1840">
        <w:trPr>
          <w:trHeight w:val="411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Робинзоны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Торгашова Н.Н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год</w:t>
            </w:r>
            <w:r w:rsidR="009C18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</w:tr>
      <w:tr w:rsidR="00393F50" w:rsidTr="009C184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исследователи родного края»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Торгашова Н.Н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393F50" w:rsidTr="009C1840">
        <w:trPr>
          <w:trHeight w:val="695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экологи»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Немкова Н.А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Pr="009C1840" w:rsidRDefault="00393F50" w:rsidP="009C1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40">
              <w:rPr>
                <w:rFonts w:ascii="Times New Roman" w:hAnsi="Times New Roman" w:cs="Times New Roman"/>
                <w:sz w:val="28"/>
                <w:szCs w:val="28"/>
              </w:rPr>
              <w:t>7- 10лет</w:t>
            </w:r>
          </w:p>
          <w:p w:rsidR="00393F50" w:rsidRPr="009C1840" w:rsidRDefault="00393F50" w:rsidP="009C18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840">
              <w:rPr>
                <w:rFonts w:ascii="Times New Roman" w:hAnsi="Times New Roman" w:cs="Times New Roman"/>
                <w:sz w:val="28"/>
                <w:szCs w:val="28"/>
              </w:rPr>
              <w:t>10-13 лет</w:t>
            </w:r>
          </w:p>
        </w:tc>
      </w:tr>
      <w:tr w:rsidR="00393F50" w:rsidTr="009C1840">
        <w:trPr>
          <w:trHeight w:val="37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Опойкова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 лет</w:t>
            </w:r>
          </w:p>
        </w:tc>
      </w:tr>
      <w:tr w:rsidR="00393F50" w:rsidTr="009C184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«Гидробиологи»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Торгашов О.А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393F50" w:rsidTr="009C184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«Орнитологи»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Торгашов О.А.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393F50" w:rsidTr="009C1840">
        <w:trPr>
          <w:trHeight w:val="278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натуралисты»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8-10лет</w:t>
            </w:r>
          </w:p>
        </w:tc>
      </w:tr>
      <w:tr w:rsidR="00393F50" w:rsidTr="009C1840">
        <w:trPr>
          <w:trHeight w:val="354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Суяргулова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393F50" w:rsidTr="009C1840">
        <w:trPr>
          <w:trHeight w:val="349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Ильясова Л.Т.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393F50" w:rsidTr="009C1840">
        <w:trPr>
          <w:trHeight w:val="547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Башкортостана»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  <w:tr w:rsidR="00393F50" w:rsidTr="009C1840">
        <w:trPr>
          <w:trHeight w:val="41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«Экологи-исследователи»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Торгашов О.А.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393F50" w:rsidTr="009C1840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«Исследователи природы»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Торгашова Н.Н.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 лет</w:t>
            </w:r>
          </w:p>
        </w:tc>
      </w:tr>
      <w:tr w:rsidR="00393F50" w:rsidTr="009C1840">
        <w:trPr>
          <w:trHeight w:val="46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«Охрана окружающей среды»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Немкова Н.А.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F50" w:rsidTr="009C1840">
        <w:trPr>
          <w:trHeight w:val="465"/>
        </w:trPr>
        <w:tc>
          <w:tcPr>
            <w:tcW w:w="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«Природа родного края»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</w:tbl>
    <w:p w:rsidR="00393F50" w:rsidRDefault="00393F50" w:rsidP="00393F50">
      <w:pPr>
        <w:tabs>
          <w:tab w:val="left" w:pos="420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9C1840" w:rsidRDefault="009C1840" w:rsidP="00393F50">
      <w:pPr>
        <w:tabs>
          <w:tab w:val="left" w:pos="4208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C1840" w:rsidRDefault="009C1840" w:rsidP="00393F50">
      <w:pPr>
        <w:tabs>
          <w:tab w:val="left" w:pos="4208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C1840" w:rsidRDefault="009C1840" w:rsidP="00393F50">
      <w:pPr>
        <w:tabs>
          <w:tab w:val="left" w:pos="4208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C1840" w:rsidRDefault="009C1840" w:rsidP="00393F50">
      <w:pPr>
        <w:tabs>
          <w:tab w:val="left" w:pos="4208"/>
        </w:tabs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93F50" w:rsidRPr="00393F50" w:rsidRDefault="00393F50" w:rsidP="00393F50">
      <w:pPr>
        <w:tabs>
          <w:tab w:val="left" w:pos="4208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93F50">
        <w:rPr>
          <w:rFonts w:ascii="Times New Roman" w:hAnsi="Times New Roman" w:cs="Times New Roman"/>
          <w:b/>
          <w:bCs/>
          <w:i/>
          <w:sz w:val="28"/>
          <w:szCs w:val="28"/>
        </w:rPr>
        <w:t>Туристско-краеведческое направление</w:t>
      </w:r>
    </w:p>
    <w:tbl>
      <w:tblPr>
        <w:tblW w:w="150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4961"/>
        <w:gridCol w:w="3544"/>
        <w:gridCol w:w="2977"/>
        <w:gridCol w:w="3118"/>
      </w:tblGrid>
      <w:tr w:rsidR="00393F50" w:rsidTr="009C1840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об</w:t>
            </w:r>
            <w:r w:rsidR="00BA0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ъединения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 педагога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Возраст  учащихся</w:t>
            </w:r>
          </w:p>
        </w:tc>
      </w:tr>
      <w:tr w:rsidR="00393F50" w:rsidTr="009C1840">
        <w:trPr>
          <w:trHeight w:val="38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3F50" w:rsidRDefault="00393F50" w:rsidP="009C1840">
            <w:pPr>
              <w:tabs>
                <w:tab w:val="left" w:pos="42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туристы»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P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50">
              <w:rPr>
                <w:rFonts w:ascii="Times New Roman" w:hAnsi="Times New Roman" w:cs="Times New Roman"/>
                <w:sz w:val="28"/>
                <w:szCs w:val="28"/>
              </w:rPr>
              <w:t>Хаиров</w:t>
            </w:r>
            <w:proofErr w:type="spellEnd"/>
            <w:r w:rsidRPr="00393F50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10-18 лет</w:t>
            </w:r>
          </w:p>
        </w:tc>
      </w:tr>
      <w:tr w:rsidR="00393F50" w:rsidTr="009C1840">
        <w:trPr>
          <w:trHeight w:val="44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93F50" w:rsidRDefault="0039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93F50" w:rsidRDefault="0039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3F50" w:rsidRDefault="00393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«Юные краеведы»</w:t>
            </w:r>
          </w:p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P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F50">
              <w:rPr>
                <w:rFonts w:ascii="Times New Roman" w:hAnsi="Times New Roman" w:cs="Times New Roman"/>
                <w:sz w:val="28"/>
                <w:szCs w:val="28"/>
              </w:rPr>
              <w:t>Майорова</w:t>
            </w:r>
            <w:proofErr w:type="spellEnd"/>
            <w:r w:rsidRPr="00393F50"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 года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3F50" w:rsidRDefault="00393F50" w:rsidP="009C1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9-12лет</w:t>
            </w:r>
          </w:p>
        </w:tc>
      </w:tr>
      <w:tr w:rsidR="00393F50" w:rsidTr="009C1840">
        <w:trPr>
          <w:trHeight w:val="422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P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F50">
              <w:rPr>
                <w:rFonts w:ascii="Times New Roman" w:hAnsi="Times New Roman" w:cs="Times New Roman"/>
                <w:sz w:val="28"/>
                <w:szCs w:val="28"/>
              </w:rPr>
              <w:t>Шадрина М.М.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</w:tr>
      <w:tr w:rsidR="00393F50" w:rsidTr="009C1840">
        <w:trPr>
          <w:trHeight w:val="403"/>
        </w:trPr>
        <w:tc>
          <w:tcPr>
            <w:tcW w:w="4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F50" w:rsidRDefault="00393F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3F50" w:rsidRDefault="00393F5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P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F50">
              <w:rPr>
                <w:rFonts w:ascii="Times New Roman" w:hAnsi="Times New Roman" w:cs="Times New Roman"/>
                <w:sz w:val="28"/>
                <w:szCs w:val="28"/>
              </w:rPr>
              <w:t>Ахметова Р.И.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3F50" w:rsidRDefault="00393F50" w:rsidP="009C18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9-12 лет</w:t>
            </w:r>
          </w:p>
        </w:tc>
      </w:tr>
    </w:tbl>
    <w:p w:rsidR="004E7E60" w:rsidRDefault="004E7E60"/>
    <w:sectPr w:rsidR="004E7E60" w:rsidSect="00393F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F50"/>
    <w:rsid w:val="0034576B"/>
    <w:rsid w:val="00393F50"/>
    <w:rsid w:val="004E7E60"/>
    <w:rsid w:val="00501D6F"/>
    <w:rsid w:val="009C1840"/>
    <w:rsid w:val="00BA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5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F50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dcterms:created xsi:type="dcterms:W3CDTF">2020-09-21T11:44:00Z</dcterms:created>
  <dcterms:modified xsi:type="dcterms:W3CDTF">2020-09-22T06:40:00Z</dcterms:modified>
</cp:coreProperties>
</file>