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74" w:rsidRDefault="00A66974" w:rsidP="00A669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УЧЕБНЫЙ  ПЛАН </w:t>
      </w:r>
    </w:p>
    <w:p w:rsidR="00A66974" w:rsidRDefault="00A66974" w:rsidP="00A669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дополнительной общеобразовательной программе</w:t>
      </w:r>
    </w:p>
    <w:p w:rsidR="00A66974" w:rsidRDefault="00A66974" w:rsidP="00A669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«Экология Башкортостана»</w:t>
      </w:r>
    </w:p>
    <w:p w:rsidR="00A66974" w:rsidRPr="00BA18C7" w:rsidRDefault="00A66974" w:rsidP="00A6697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1   </w:t>
      </w:r>
      <w:r w:rsidRPr="00270BF1">
        <w:rPr>
          <w:b/>
          <w:sz w:val="28"/>
          <w:szCs w:val="28"/>
        </w:rPr>
        <w:t xml:space="preserve"> ГО</w:t>
      </w:r>
      <w:r w:rsidRPr="0003529D">
        <w:rPr>
          <w:b/>
          <w:sz w:val="28"/>
          <w:szCs w:val="28"/>
        </w:rPr>
        <w:t xml:space="preserve">Д </w:t>
      </w:r>
      <w:r>
        <w:rPr>
          <w:b/>
          <w:sz w:val="28"/>
          <w:szCs w:val="28"/>
        </w:rPr>
        <w:t xml:space="preserve"> </w:t>
      </w:r>
      <w:r w:rsidRPr="0003529D">
        <w:rPr>
          <w:b/>
          <w:sz w:val="28"/>
          <w:szCs w:val="28"/>
        </w:rPr>
        <w:t>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3839"/>
        <w:gridCol w:w="1227"/>
        <w:gridCol w:w="1988"/>
        <w:gridCol w:w="1891"/>
      </w:tblGrid>
      <w:tr w:rsidR="00A66974" w:rsidRPr="00AB1EF1" w:rsidTr="001A41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74" w:rsidRPr="00DD1AB3" w:rsidRDefault="00A66974" w:rsidP="001A4108">
            <w:pPr>
              <w:spacing w:line="360" w:lineRule="auto"/>
              <w:rPr>
                <w:sz w:val="28"/>
                <w:szCs w:val="28"/>
              </w:rPr>
            </w:pPr>
            <w:r w:rsidRPr="00DD1AB3">
              <w:rPr>
                <w:sz w:val="28"/>
                <w:szCs w:val="28"/>
              </w:rPr>
              <w:t>№</w:t>
            </w:r>
          </w:p>
          <w:p w:rsidR="00A66974" w:rsidRPr="00DD1AB3" w:rsidRDefault="00A66974" w:rsidP="001A410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DD1AB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D1AB3">
              <w:rPr>
                <w:sz w:val="28"/>
                <w:szCs w:val="28"/>
              </w:rPr>
              <w:t>/</w:t>
            </w:r>
            <w:proofErr w:type="spellStart"/>
            <w:r w:rsidRPr="00DD1AB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74" w:rsidRPr="00DD1AB3" w:rsidRDefault="00A66974" w:rsidP="001A4108">
            <w:pPr>
              <w:spacing w:line="360" w:lineRule="auto"/>
              <w:rPr>
                <w:sz w:val="28"/>
                <w:szCs w:val="28"/>
              </w:rPr>
            </w:pPr>
            <w:r w:rsidRPr="00DD1AB3">
              <w:rPr>
                <w:sz w:val="28"/>
                <w:szCs w:val="28"/>
              </w:rPr>
              <w:t>Тема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DD1AB3" w:rsidRDefault="00A66974" w:rsidP="001A410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1AB3">
              <w:rPr>
                <w:sz w:val="28"/>
                <w:szCs w:val="28"/>
              </w:rPr>
              <w:t>Всего</w:t>
            </w:r>
          </w:p>
          <w:p w:rsidR="00A66974" w:rsidRPr="00DD1AB3" w:rsidRDefault="00A66974" w:rsidP="001A410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1AB3">
              <w:rPr>
                <w:sz w:val="28"/>
                <w:szCs w:val="28"/>
              </w:rPr>
              <w:t>часов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DD1AB3" w:rsidRDefault="00A66974" w:rsidP="001A410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1AB3">
              <w:rPr>
                <w:sz w:val="28"/>
                <w:szCs w:val="28"/>
              </w:rPr>
              <w:t>Теоретические занятия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DD1AB3" w:rsidRDefault="00A66974" w:rsidP="001A410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1AB3">
              <w:rPr>
                <w:sz w:val="28"/>
                <w:szCs w:val="28"/>
              </w:rPr>
              <w:t>Практические занятия</w:t>
            </w:r>
          </w:p>
        </w:tc>
      </w:tr>
      <w:tr w:rsidR="00A66974" w:rsidRPr="00AB1EF1" w:rsidTr="001A410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DD1AB3" w:rsidRDefault="00A66974" w:rsidP="001A4108">
            <w:pPr>
              <w:spacing w:line="360" w:lineRule="auto"/>
              <w:rPr>
                <w:sz w:val="28"/>
                <w:szCs w:val="28"/>
              </w:rPr>
            </w:pPr>
            <w:r w:rsidRPr="00DD1AB3">
              <w:rPr>
                <w:sz w:val="28"/>
                <w:szCs w:val="28"/>
              </w:rPr>
              <w:t>1.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DD1AB3" w:rsidRDefault="00A66974" w:rsidP="001A4108">
            <w:pPr>
              <w:spacing w:line="360" w:lineRule="auto"/>
              <w:rPr>
                <w:sz w:val="28"/>
                <w:szCs w:val="28"/>
              </w:rPr>
            </w:pPr>
            <w:r w:rsidRPr="00DD1AB3">
              <w:rPr>
                <w:sz w:val="28"/>
                <w:szCs w:val="28"/>
              </w:rPr>
              <w:t>Введение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DD1AB3" w:rsidRDefault="00A66974" w:rsidP="001A410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DD1AB3" w:rsidRDefault="00A66974" w:rsidP="001A410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DD1AB3" w:rsidRDefault="00A66974" w:rsidP="001A410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66974" w:rsidRPr="00AB1EF1" w:rsidTr="001A410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DD1AB3" w:rsidRDefault="00A66974" w:rsidP="001A4108">
            <w:pPr>
              <w:spacing w:line="360" w:lineRule="auto"/>
              <w:rPr>
                <w:sz w:val="28"/>
                <w:szCs w:val="28"/>
              </w:rPr>
            </w:pPr>
            <w:r w:rsidRPr="00DD1AB3">
              <w:rPr>
                <w:sz w:val="28"/>
                <w:szCs w:val="28"/>
              </w:rPr>
              <w:t>2.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DD1AB3" w:rsidRDefault="00A66974" w:rsidP="001A4108">
            <w:pPr>
              <w:spacing w:line="360" w:lineRule="auto"/>
              <w:rPr>
                <w:sz w:val="28"/>
                <w:szCs w:val="28"/>
              </w:rPr>
            </w:pPr>
            <w:r w:rsidRPr="00DD1AB3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DD1AB3" w:rsidRDefault="00A66974" w:rsidP="001A410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DD1AB3" w:rsidRDefault="00A66974" w:rsidP="001A410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DD1AB3" w:rsidRDefault="00A66974" w:rsidP="001A410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66974" w:rsidRPr="00AB1EF1" w:rsidTr="001A410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DD1AB3" w:rsidRDefault="00A66974" w:rsidP="001A4108">
            <w:pPr>
              <w:spacing w:line="360" w:lineRule="auto"/>
              <w:rPr>
                <w:sz w:val="28"/>
                <w:szCs w:val="28"/>
              </w:rPr>
            </w:pPr>
            <w:r w:rsidRPr="00DD1AB3">
              <w:rPr>
                <w:sz w:val="28"/>
                <w:szCs w:val="28"/>
              </w:rPr>
              <w:t>3.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DD1AB3" w:rsidRDefault="00A66974" w:rsidP="001A410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Экосистема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DD1AB3" w:rsidRDefault="00A66974" w:rsidP="001A410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DD1AB3" w:rsidRDefault="00A66974" w:rsidP="001A410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DD1AB3" w:rsidRDefault="00A66974" w:rsidP="001A410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A66974" w:rsidRPr="00AB1EF1" w:rsidTr="001A410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DD1AB3" w:rsidRDefault="00A66974" w:rsidP="001A4108">
            <w:pPr>
              <w:rPr>
                <w:sz w:val="28"/>
                <w:szCs w:val="28"/>
              </w:rPr>
            </w:pPr>
            <w:r w:rsidRPr="00DD1AB3">
              <w:rPr>
                <w:sz w:val="28"/>
                <w:szCs w:val="28"/>
              </w:rPr>
              <w:t>4.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DD1AB3" w:rsidRDefault="00A66974" w:rsidP="001A4108">
            <w:pPr>
              <w:jc w:val="both"/>
              <w:rPr>
                <w:sz w:val="28"/>
                <w:szCs w:val="28"/>
              </w:rPr>
            </w:pPr>
            <w:r w:rsidRPr="005B15F7">
              <w:rPr>
                <w:sz w:val="28"/>
                <w:szCs w:val="28"/>
              </w:rPr>
              <w:t>Экологическое равновесие и сукцессии естественных экосистем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DD1AB3" w:rsidRDefault="00A66974" w:rsidP="001A410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DD1AB3" w:rsidRDefault="00A66974" w:rsidP="001A4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DD1AB3" w:rsidRDefault="00A66974" w:rsidP="001A4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A66974" w:rsidRPr="00AB1EF1" w:rsidTr="001A410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DD1AB3" w:rsidRDefault="00A66974" w:rsidP="001A4108">
            <w:pPr>
              <w:rPr>
                <w:sz w:val="28"/>
                <w:szCs w:val="28"/>
              </w:rPr>
            </w:pPr>
            <w:r w:rsidRPr="00DD1AB3">
              <w:rPr>
                <w:sz w:val="28"/>
                <w:szCs w:val="28"/>
              </w:rPr>
              <w:t>5.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DD1AB3" w:rsidRDefault="00A66974" w:rsidP="001A4108">
            <w:pPr>
              <w:jc w:val="both"/>
              <w:rPr>
                <w:sz w:val="28"/>
                <w:szCs w:val="28"/>
              </w:rPr>
            </w:pPr>
            <w:r w:rsidRPr="00ED5A4C">
              <w:rPr>
                <w:sz w:val="28"/>
                <w:szCs w:val="28"/>
              </w:rPr>
              <w:t xml:space="preserve">Среда обитания, факторы среды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1E653E" w:rsidRDefault="00A66974" w:rsidP="001A4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DB60FD" w:rsidRDefault="00A66974" w:rsidP="001A4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DB60FD" w:rsidRDefault="00A66974" w:rsidP="001A4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A66974" w:rsidRPr="00AB1EF1" w:rsidTr="001A410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DD1AB3" w:rsidRDefault="00A66974" w:rsidP="001A4108">
            <w:pPr>
              <w:rPr>
                <w:sz w:val="28"/>
                <w:szCs w:val="28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DD1AB3" w:rsidRDefault="00A66974" w:rsidP="001A4108">
            <w:pPr>
              <w:spacing w:line="360" w:lineRule="auto"/>
              <w:rPr>
                <w:sz w:val="28"/>
                <w:szCs w:val="28"/>
              </w:rPr>
            </w:pPr>
            <w:r w:rsidRPr="00DD1AB3">
              <w:rPr>
                <w:sz w:val="28"/>
                <w:szCs w:val="28"/>
              </w:rPr>
              <w:t>Итого: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DD1AB3" w:rsidRDefault="00A66974" w:rsidP="001A4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DD1AB3" w:rsidRDefault="00A66974" w:rsidP="001A4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DD1AB3" w:rsidRDefault="00A66974" w:rsidP="001A4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A66974" w:rsidRPr="00AB1EF1" w:rsidTr="001A410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DD1AB3" w:rsidRDefault="00A66974" w:rsidP="001A4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DD1AB3" w:rsidRDefault="00A66974" w:rsidP="001A4108">
            <w:pPr>
              <w:spacing w:line="360" w:lineRule="auto"/>
              <w:rPr>
                <w:sz w:val="28"/>
                <w:szCs w:val="28"/>
              </w:rPr>
            </w:pPr>
            <w:r w:rsidRPr="00DD1AB3">
              <w:rPr>
                <w:sz w:val="28"/>
                <w:szCs w:val="28"/>
              </w:rPr>
              <w:t>Летняя практика: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DD1AB3" w:rsidRDefault="00A66974" w:rsidP="001A4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DD1AB3" w:rsidRDefault="00A66974" w:rsidP="001A41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DD1AB3" w:rsidRDefault="00A66974" w:rsidP="001A4108">
            <w:pPr>
              <w:jc w:val="center"/>
              <w:rPr>
                <w:sz w:val="28"/>
                <w:szCs w:val="28"/>
              </w:rPr>
            </w:pPr>
          </w:p>
        </w:tc>
      </w:tr>
    </w:tbl>
    <w:p w:rsidR="00A66974" w:rsidRPr="00266435" w:rsidRDefault="00A66974" w:rsidP="00A669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66974" w:rsidRPr="00A66974" w:rsidRDefault="00A66974" w:rsidP="00A66974">
      <w:pPr>
        <w:spacing w:line="360" w:lineRule="auto"/>
        <w:rPr>
          <w:b/>
          <w:sz w:val="28"/>
          <w:szCs w:val="28"/>
        </w:rPr>
      </w:pPr>
      <w:r w:rsidRPr="000D58B9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                  </w:t>
      </w:r>
      <w:r w:rsidRPr="000D58B9">
        <w:rPr>
          <w:b/>
          <w:sz w:val="28"/>
          <w:szCs w:val="28"/>
        </w:rPr>
        <w:t>2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842"/>
        <w:gridCol w:w="1403"/>
        <w:gridCol w:w="1247"/>
        <w:gridCol w:w="1435"/>
      </w:tblGrid>
      <w:tr w:rsidR="00A66974" w:rsidRPr="00AB1EF1" w:rsidTr="001A4108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6F7CA0" w:rsidRDefault="00A66974" w:rsidP="001A4108">
            <w:pPr>
              <w:spacing w:line="360" w:lineRule="auto"/>
              <w:rPr>
                <w:sz w:val="28"/>
                <w:szCs w:val="28"/>
              </w:rPr>
            </w:pPr>
            <w:r w:rsidRPr="006F7CA0">
              <w:rPr>
                <w:sz w:val="28"/>
                <w:szCs w:val="28"/>
              </w:rPr>
              <w:t>№</w:t>
            </w:r>
          </w:p>
          <w:p w:rsidR="00A66974" w:rsidRPr="006F7CA0" w:rsidRDefault="00A66974" w:rsidP="001A410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6F7CA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F7CA0">
              <w:rPr>
                <w:sz w:val="28"/>
                <w:szCs w:val="28"/>
              </w:rPr>
              <w:t>/</w:t>
            </w:r>
            <w:proofErr w:type="spellStart"/>
            <w:r w:rsidRPr="006F7CA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6F7CA0" w:rsidRDefault="00A66974" w:rsidP="001A410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F7CA0">
              <w:rPr>
                <w:sz w:val="28"/>
                <w:szCs w:val="28"/>
              </w:rPr>
              <w:t>Наименование разделов</w:t>
            </w: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6F7CA0" w:rsidRDefault="00A66974" w:rsidP="001A410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F7CA0">
              <w:rPr>
                <w:sz w:val="28"/>
                <w:szCs w:val="28"/>
              </w:rPr>
              <w:t>Практическая часть</w:t>
            </w:r>
          </w:p>
        </w:tc>
      </w:tr>
      <w:tr w:rsidR="00A66974" w:rsidRPr="00AB1EF1" w:rsidTr="001A41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74" w:rsidRPr="006F7CA0" w:rsidRDefault="00A66974" w:rsidP="001A410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74" w:rsidRPr="006F7CA0" w:rsidRDefault="00A66974" w:rsidP="001A410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6F7CA0" w:rsidRDefault="00A66974" w:rsidP="001A410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F7CA0">
              <w:rPr>
                <w:sz w:val="28"/>
                <w:szCs w:val="28"/>
              </w:rP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6F7CA0" w:rsidRDefault="00A66974" w:rsidP="001A410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F7CA0">
              <w:rPr>
                <w:sz w:val="28"/>
                <w:szCs w:val="28"/>
              </w:rPr>
              <w:t>теория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6F7CA0" w:rsidRDefault="00A66974" w:rsidP="001A410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F7CA0">
              <w:rPr>
                <w:sz w:val="28"/>
                <w:szCs w:val="28"/>
              </w:rPr>
              <w:t>практика</w:t>
            </w:r>
          </w:p>
        </w:tc>
      </w:tr>
      <w:tr w:rsidR="00A66974" w:rsidRPr="00AB1EF1" w:rsidTr="001A410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6F7CA0" w:rsidRDefault="00A66974" w:rsidP="001A4108">
            <w:pPr>
              <w:spacing w:line="360" w:lineRule="auto"/>
              <w:rPr>
                <w:sz w:val="28"/>
                <w:szCs w:val="28"/>
              </w:rPr>
            </w:pPr>
            <w:r w:rsidRPr="006F7CA0">
              <w:rPr>
                <w:sz w:val="28"/>
                <w:szCs w:val="28"/>
              </w:rPr>
              <w:t>1.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3B0517" w:rsidRDefault="00A66974" w:rsidP="001A4108">
            <w:pPr>
              <w:spacing w:line="360" w:lineRule="auto"/>
              <w:rPr>
                <w:sz w:val="28"/>
                <w:szCs w:val="28"/>
              </w:rPr>
            </w:pPr>
            <w:r w:rsidRPr="003B0517">
              <w:rPr>
                <w:sz w:val="28"/>
                <w:szCs w:val="28"/>
              </w:rPr>
              <w:t>Введение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6F7CA0" w:rsidRDefault="00A66974" w:rsidP="001A410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6F7CA0" w:rsidRDefault="00A66974" w:rsidP="001A410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6F7CA0" w:rsidRDefault="00A66974" w:rsidP="001A410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66974" w:rsidRPr="00AB1EF1" w:rsidTr="001A410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6F7CA0" w:rsidRDefault="00A66974" w:rsidP="001A4108">
            <w:pPr>
              <w:spacing w:line="360" w:lineRule="auto"/>
              <w:rPr>
                <w:sz w:val="28"/>
                <w:szCs w:val="28"/>
              </w:rPr>
            </w:pPr>
            <w:r w:rsidRPr="006F7CA0">
              <w:rPr>
                <w:sz w:val="28"/>
                <w:szCs w:val="28"/>
              </w:rPr>
              <w:t>2.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6F7CA0" w:rsidRDefault="00A66974" w:rsidP="001A4108">
            <w:pPr>
              <w:spacing w:line="360" w:lineRule="auto"/>
              <w:rPr>
                <w:sz w:val="28"/>
                <w:szCs w:val="28"/>
              </w:rPr>
            </w:pPr>
            <w:r w:rsidRPr="006F7CA0">
              <w:rPr>
                <w:sz w:val="28"/>
                <w:szCs w:val="28"/>
              </w:rPr>
              <w:t>Естественные экосистемы Башкортостана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6F7CA0" w:rsidRDefault="00A66974" w:rsidP="001A410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6F7CA0" w:rsidRDefault="00A66974" w:rsidP="001A410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6F7CA0" w:rsidRDefault="00A66974" w:rsidP="001A410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A66974" w:rsidRPr="00AB1EF1" w:rsidTr="001A410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6F7CA0" w:rsidRDefault="00A66974" w:rsidP="001A410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6F7CA0" w:rsidRDefault="00A66974" w:rsidP="001A4108">
            <w:pPr>
              <w:spacing w:line="360" w:lineRule="auto"/>
              <w:rPr>
                <w:sz w:val="28"/>
                <w:szCs w:val="28"/>
              </w:rPr>
            </w:pPr>
            <w:r w:rsidRPr="006F7CA0">
              <w:rPr>
                <w:sz w:val="28"/>
                <w:szCs w:val="28"/>
              </w:rPr>
              <w:t xml:space="preserve">Сельскохозяйственные экосистемы - </w:t>
            </w:r>
            <w:proofErr w:type="spellStart"/>
            <w:r w:rsidRPr="006F7CA0">
              <w:rPr>
                <w:sz w:val="28"/>
                <w:szCs w:val="28"/>
              </w:rPr>
              <w:t>Агроэкосистемы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6F7CA0" w:rsidRDefault="00A66974" w:rsidP="001A410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6F7CA0" w:rsidRDefault="00A66974" w:rsidP="001A410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6F7CA0" w:rsidRDefault="00A66974" w:rsidP="001A410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A66974" w:rsidRPr="00AB1EF1" w:rsidTr="001A410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6F7CA0" w:rsidRDefault="00A66974" w:rsidP="001A410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6F7CA0" w:rsidRDefault="00A66974" w:rsidP="001A4108">
            <w:pPr>
              <w:spacing w:line="360" w:lineRule="auto"/>
              <w:rPr>
                <w:sz w:val="28"/>
                <w:szCs w:val="28"/>
              </w:rPr>
            </w:pPr>
            <w:r w:rsidRPr="006F7CA0">
              <w:rPr>
                <w:sz w:val="28"/>
                <w:szCs w:val="28"/>
              </w:rPr>
              <w:t>Городские и промышленные экосистемы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6F7CA0" w:rsidRDefault="00A66974" w:rsidP="001A410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6F7CA0" w:rsidRDefault="00A66974" w:rsidP="001A410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6F7CA0" w:rsidRDefault="00A66974" w:rsidP="001A410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66974" w:rsidRPr="00AB1EF1" w:rsidTr="001A410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6F7CA0" w:rsidRDefault="00A66974" w:rsidP="001A410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6F7CA0" w:rsidRDefault="00A66974" w:rsidP="001A4108">
            <w:pPr>
              <w:spacing w:line="360" w:lineRule="auto"/>
              <w:rPr>
                <w:sz w:val="28"/>
                <w:szCs w:val="28"/>
              </w:rPr>
            </w:pPr>
            <w:r w:rsidRPr="006F7CA0">
              <w:rPr>
                <w:sz w:val="28"/>
                <w:szCs w:val="28"/>
              </w:rPr>
              <w:t>Сохранение и рациональное использование биологического разнообразия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6F7CA0" w:rsidRDefault="00A66974" w:rsidP="001A410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6F7CA0" w:rsidRDefault="00A66974" w:rsidP="001A410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6F7CA0" w:rsidRDefault="00A66974" w:rsidP="001A410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A66974" w:rsidRPr="00AB1EF1" w:rsidTr="001A410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6F7CA0" w:rsidRDefault="00A66974" w:rsidP="001A410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6F7CA0" w:rsidRDefault="00A66974" w:rsidP="001A4108">
            <w:pPr>
              <w:spacing w:line="360" w:lineRule="auto"/>
              <w:rPr>
                <w:sz w:val="28"/>
                <w:szCs w:val="28"/>
              </w:rPr>
            </w:pPr>
            <w:r w:rsidRPr="006F7CA0">
              <w:rPr>
                <w:sz w:val="28"/>
                <w:szCs w:val="28"/>
              </w:rPr>
              <w:t>Проблемы урбанизации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6F7CA0" w:rsidRDefault="00A66974" w:rsidP="001A410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6F7CA0" w:rsidRDefault="00A66974" w:rsidP="001A410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6F7CA0" w:rsidRDefault="00A66974" w:rsidP="001A410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66974" w:rsidRPr="00AB1EF1" w:rsidTr="001A410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6F7CA0" w:rsidRDefault="00A66974" w:rsidP="001A410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6F7CA0" w:rsidRDefault="00A66974" w:rsidP="001A4108">
            <w:pPr>
              <w:spacing w:line="360" w:lineRule="auto"/>
              <w:rPr>
                <w:sz w:val="28"/>
                <w:szCs w:val="28"/>
              </w:rPr>
            </w:pPr>
            <w:r w:rsidRPr="006F7CA0">
              <w:rPr>
                <w:sz w:val="28"/>
                <w:szCs w:val="28"/>
              </w:rPr>
              <w:t xml:space="preserve">Проблема ресурсов и отходов </w:t>
            </w:r>
            <w:r w:rsidRPr="006F7CA0">
              <w:rPr>
                <w:sz w:val="28"/>
                <w:szCs w:val="28"/>
              </w:rPr>
              <w:lastRenderedPageBreak/>
              <w:t>(экология промышленности)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6F7CA0" w:rsidRDefault="00A66974" w:rsidP="001A410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6F7CA0" w:rsidRDefault="00A66974" w:rsidP="001A410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6F7CA0" w:rsidRDefault="00A66974" w:rsidP="001A410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66974" w:rsidRPr="00AB1EF1" w:rsidTr="001A410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6F7CA0" w:rsidRDefault="00A66974" w:rsidP="001A410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6F7CA0" w:rsidRDefault="00A66974" w:rsidP="001A4108">
            <w:pPr>
              <w:spacing w:line="360" w:lineRule="auto"/>
              <w:rPr>
                <w:sz w:val="28"/>
                <w:szCs w:val="28"/>
              </w:rPr>
            </w:pPr>
            <w:r w:rsidRPr="006F7CA0">
              <w:rPr>
                <w:sz w:val="28"/>
                <w:szCs w:val="28"/>
              </w:rPr>
              <w:t>Проблема обеспечения энергией. Экологическая экономика и экологическое право.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6F7CA0" w:rsidRDefault="00A66974" w:rsidP="001A410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6F7CA0" w:rsidRDefault="00A66974" w:rsidP="001A410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6F7CA0" w:rsidRDefault="00A66974" w:rsidP="001A410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A66974" w:rsidRPr="00AB1EF1" w:rsidTr="001A410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6F7CA0" w:rsidRDefault="00A66974" w:rsidP="001A4108">
            <w:pPr>
              <w:rPr>
                <w:sz w:val="28"/>
                <w:szCs w:val="28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3B0517" w:rsidRDefault="00A66974" w:rsidP="001A4108">
            <w:pPr>
              <w:spacing w:line="360" w:lineRule="auto"/>
              <w:rPr>
                <w:sz w:val="28"/>
                <w:szCs w:val="28"/>
              </w:rPr>
            </w:pPr>
            <w:r w:rsidRPr="003B0517">
              <w:rPr>
                <w:sz w:val="28"/>
                <w:szCs w:val="28"/>
              </w:rPr>
              <w:t>Итого: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6F7CA0" w:rsidRDefault="00A66974" w:rsidP="001A4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6F7CA0" w:rsidRDefault="00A66974" w:rsidP="001A4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6F7CA0" w:rsidRDefault="00A66974" w:rsidP="001A4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A66974" w:rsidRPr="00AB1EF1" w:rsidTr="001A410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6F7CA0" w:rsidRDefault="00A66974" w:rsidP="001A4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3B0517" w:rsidRDefault="00A66974" w:rsidP="001A4108">
            <w:pPr>
              <w:spacing w:line="360" w:lineRule="auto"/>
              <w:rPr>
                <w:sz w:val="28"/>
                <w:szCs w:val="28"/>
              </w:rPr>
            </w:pPr>
            <w:r w:rsidRPr="003B0517">
              <w:rPr>
                <w:sz w:val="28"/>
                <w:szCs w:val="28"/>
              </w:rPr>
              <w:t>Летняя практика: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6F7CA0" w:rsidRDefault="00A66974" w:rsidP="001A4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6F7CA0" w:rsidRDefault="00A66974" w:rsidP="001A41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6F7CA0" w:rsidRDefault="00A66974" w:rsidP="001A4108">
            <w:pPr>
              <w:jc w:val="center"/>
              <w:rPr>
                <w:sz w:val="28"/>
                <w:szCs w:val="28"/>
              </w:rPr>
            </w:pPr>
          </w:p>
        </w:tc>
      </w:tr>
    </w:tbl>
    <w:p w:rsidR="00A66974" w:rsidRPr="00A66974" w:rsidRDefault="00A66974" w:rsidP="00A66974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</w:t>
      </w:r>
      <w:r w:rsidRPr="003C735E">
        <w:rPr>
          <w:b/>
          <w:sz w:val="28"/>
          <w:szCs w:val="28"/>
        </w:rPr>
        <w:t>3 ГОД</w:t>
      </w:r>
      <w:r>
        <w:rPr>
          <w:b/>
          <w:sz w:val="28"/>
          <w:szCs w:val="28"/>
        </w:rPr>
        <w:t xml:space="preserve"> </w:t>
      </w:r>
      <w:r w:rsidRPr="003C735E">
        <w:rPr>
          <w:b/>
          <w:sz w:val="28"/>
          <w:szCs w:val="28"/>
        </w:rPr>
        <w:t xml:space="preserve">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4845"/>
        <w:gridCol w:w="1400"/>
        <w:gridCol w:w="1318"/>
        <w:gridCol w:w="1363"/>
      </w:tblGrid>
      <w:tr w:rsidR="00A66974" w:rsidRPr="00B80663" w:rsidTr="001A4108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E96D90" w:rsidRDefault="00A66974" w:rsidP="001A4108">
            <w:pPr>
              <w:spacing w:line="360" w:lineRule="auto"/>
              <w:rPr>
                <w:sz w:val="28"/>
                <w:szCs w:val="28"/>
              </w:rPr>
            </w:pPr>
            <w:r w:rsidRPr="00E96D90">
              <w:rPr>
                <w:sz w:val="28"/>
                <w:szCs w:val="28"/>
              </w:rPr>
              <w:t>№</w:t>
            </w:r>
          </w:p>
          <w:p w:rsidR="00A66974" w:rsidRPr="00E96D90" w:rsidRDefault="00A66974" w:rsidP="001A410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E96D9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96D90">
              <w:rPr>
                <w:sz w:val="28"/>
                <w:szCs w:val="28"/>
              </w:rPr>
              <w:t>/</w:t>
            </w:r>
            <w:proofErr w:type="spellStart"/>
            <w:r w:rsidRPr="00E96D9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E96D90" w:rsidRDefault="00A66974" w:rsidP="001A410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6D90">
              <w:rPr>
                <w:sz w:val="28"/>
                <w:szCs w:val="28"/>
              </w:rPr>
              <w:t>Наименование разделов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E96D90" w:rsidRDefault="00A66974" w:rsidP="001A410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6D90">
              <w:rPr>
                <w:sz w:val="28"/>
                <w:szCs w:val="28"/>
              </w:rPr>
              <w:t>Практическая часть</w:t>
            </w:r>
          </w:p>
        </w:tc>
      </w:tr>
      <w:tr w:rsidR="00A66974" w:rsidRPr="00B80663" w:rsidTr="001A41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74" w:rsidRPr="00E96D90" w:rsidRDefault="00A66974" w:rsidP="001A410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74" w:rsidRPr="00E96D90" w:rsidRDefault="00A66974" w:rsidP="001A410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E96D90" w:rsidRDefault="00A66974" w:rsidP="001A410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6D90">
              <w:rPr>
                <w:sz w:val="28"/>
                <w:szCs w:val="28"/>
              </w:rPr>
              <w:t>всего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E96D90" w:rsidRDefault="00A66974" w:rsidP="001A410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6D90">
              <w:rPr>
                <w:sz w:val="28"/>
                <w:szCs w:val="28"/>
              </w:rPr>
              <w:t>теория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E96D90" w:rsidRDefault="00A66974" w:rsidP="001A410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6D90">
              <w:rPr>
                <w:sz w:val="28"/>
                <w:szCs w:val="28"/>
              </w:rPr>
              <w:t>практика</w:t>
            </w:r>
          </w:p>
        </w:tc>
      </w:tr>
      <w:tr w:rsidR="00A66974" w:rsidRPr="00B80663" w:rsidTr="001A410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E96D90" w:rsidRDefault="00A66974" w:rsidP="001A4108">
            <w:pPr>
              <w:spacing w:line="360" w:lineRule="auto"/>
              <w:rPr>
                <w:sz w:val="28"/>
                <w:szCs w:val="28"/>
              </w:rPr>
            </w:pPr>
            <w:r w:rsidRPr="00E96D90">
              <w:rPr>
                <w:sz w:val="28"/>
                <w:szCs w:val="28"/>
              </w:rPr>
              <w:t>1.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3C735E" w:rsidRDefault="00A66974" w:rsidP="001A4108">
            <w:pPr>
              <w:spacing w:line="360" w:lineRule="auto"/>
              <w:rPr>
                <w:sz w:val="28"/>
                <w:szCs w:val="28"/>
              </w:rPr>
            </w:pPr>
            <w:r w:rsidRPr="003C735E">
              <w:rPr>
                <w:sz w:val="28"/>
                <w:szCs w:val="28"/>
              </w:rPr>
              <w:t>Введение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E96D90" w:rsidRDefault="00A66974" w:rsidP="001A410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E96D90" w:rsidRDefault="00A66974" w:rsidP="001A410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E96D90" w:rsidRDefault="00A66974" w:rsidP="001A410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66974" w:rsidRPr="00B80663" w:rsidTr="001A410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E96D90" w:rsidRDefault="00A66974" w:rsidP="001A4108">
            <w:pPr>
              <w:spacing w:line="360" w:lineRule="auto"/>
              <w:rPr>
                <w:sz w:val="28"/>
                <w:szCs w:val="28"/>
              </w:rPr>
            </w:pPr>
            <w:r w:rsidRPr="00E96D90">
              <w:rPr>
                <w:sz w:val="28"/>
                <w:szCs w:val="28"/>
              </w:rPr>
              <w:t>2.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3C735E" w:rsidRDefault="00A66974" w:rsidP="001A4108">
            <w:pPr>
              <w:spacing w:line="360" w:lineRule="auto"/>
              <w:rPr>
                <w:sz w:val="28"/>
                <w:szCs w:val="28"/>
              </w:rPr>
            </w:pPr>
            <w:r w:rsidRPr="003C735E">
              <w:rPr>
                <w:sz w:val="28"/>
                <w:szCs w:val="28"/>
              </w:rPr>
              <w:t>Охрана природы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E96D90" w:rsidRDefault="00A66974" w:rsidP="001A410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E96D90" w:rsidRDefault="00A66974" w:rsidP="001A410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E96D90" w:rsidRDefault="00A66974" w:rsidP="001A410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A66974" w:rsidRPr="00B80663" w:rsidTr="001A410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E96D90" w:rsidRDefault="00A66974" w:rsidP="001A4108">
            <w:pPr>
              <w:rPr>
                <w:sz w:val="28"/>
                <w:szCs w:val="28"/>
              </w:rPr>
            </w:pPr>
            <w:r w:rsidRPr="00E96D90">
              <w:rPr>
                <w:sz w:val="28"/>
                <w:szCs w:val="28"/>
              </w:rPr>
              <w:t>3.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3C735E" w:rsidRDefault="00A66974" w:rsidP="001A4108">
            <w:pPr>
              <w:spacing w:line="360" w:lineRule="auto"/>
              <w:rPr>
                <w:sz w:val="28"/>
                <w:szCs w:val="28"/>
              </w:rPr>
            </w:pPr>
            <w:r w:rsidRPr="003C735E">
              <w:rPr>
                <w:sz w:val="28"/>
                <w:szCs w:val="28"/>
              </w:rPr>
              <w:t>Состояние биосферы на рубеже тысячелетий. Концепция устойчивого развития</w:t>
            </w:r>
          </w:p>
          <w:p w:rsidR="00A66974" w:rsidRPr="003C735E" w:rsidRDefault="00A66974" w:rsidP="001A410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E96D90" w:rsidRDefault="00A66974" w:rsidP="001A4108">
            <w:pPr>
              <w:jc w:val="center"/>
              <w:rPr>
                <w:sz w:val="28"/>
                <w:szCs w:val="28"/>
              </w:rPr>
            </w:pPr>
          </w:p>
          <w:p w:rsidR="00A66974" w:rsidRPr="00E96D90" w:rsidRDefault="00A66974" w:rsidP="001A4108">
            <w:pPr>
              <w:jc w:val="center"/>
              <w:rPr>
                <w:sz w:val="28"/>
                <w:szCs w:val="28"/>
              </w:rPr>
            </w:pPr>
          </w:p>
          <w:p w:rsidR="00A66974" w:rsidRPr="00E96D90" w:rsidRDefault="00A66974" w:rsidP="001A4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Default="00A66974" w:rsidP="001A4108">
            <w:pPr>
              <w:jc w:val="center"/>
              <w:rPr>
                <w:sz w:val="28"/>
                <w:szCs w:val="28"/>
              </w:rPr>
            </w:pPr>
          </w:p>
          <w:p w:rsidR="00A66974" w:rsidRDefault="00A66974" w:rsidP="001A4108">
            <w:pPr>
              <w:jc w:val="center"/>
              <w:rPr>
                <w:sz w:val="28"/>
                <w:szCs w:val="28"/>
              </w:rPr>
            </w:pPr>
          </w:p>
          <w:p w:rsidR="00A66974" w:rsidRPr="00E96D90" w:rsidRDefault="00A66974" w:rsidP="001A4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Default="00A66974" w:rsidP="001A4108">
            <w:pPr>
              <w:jc w:val="center"/>
              <w:rPr>
                <w:sz w:val="28"/>
                <w:szCs w:val="28"/>
              </w:rPr>
            </w:pPr>
          </w:p>
          <w:p w:rsidR="00A66974" w:rsidRDefault="00A66974" w:rsidP="001A4108">
            <w:pPr>
              <w:jc w:val="center"/>
              <w:rPr>
                <w:sz w:val="28"/>
                <w:szCs w:val="28"/>
              </w:rPr>
            </w:pPr>
          </w:p>
          <w:p w:rsidR="00A66974" w:rsidRPr="00E96D90" w:rsidRDefault="00A66974" w:rsidP="001A4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66974" w:rsidRPr="00B80663" w:rsidTr="001A410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E96D90" w:rsidRDefault="00A66974" w:rsidP="001A4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E96D90" w:rsidRDefault="00A66974" w:rsidP="001A4108">
            <w:pPr>
              <w:spacing w:line="360" w:lineRule="auto"/>
              <w:rPr>
                <w:sz w:val="28"/>
                <w:szCs w:val="28"/>
              </w:rPr>
            </w:pPr>
            <w:r w:rsidRPr="00E96D90">
              <w:rPr>
                <w:sz w:val="28"/>
                <w:szCs w:val="28"/>
              </w:rPr>
              <w:t>Влияние численности народонаселения и уровня потребления на окружающую среду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E96D90" w:rsidRDefault="00A66974" w:rsidP="001A4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E96D90" w:rsidRDefault="00A66974" w:rsidP="001A4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E96D90" w:rsidRDefault="00A66974" w:rsidP="001A4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66974" w:rsidRPr="00B80663" w:rsidTr="001A410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E96D90" w:rsidRDefault="00A66974" w:rsidP="001A4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E96D90" w:rsidRDefault="00A66974" w:rsidP="001A4108">
            <w:pPr>
              <w:spacing w:line="360" w:lineRule="auto"/>
              <w:rPr>
                <w:sz w:val="28"/>
                <w:szCs w:val="28"/>
              </w:rPr>
            </w:pPr>
            <w:r w:rsidRPr="00E96D90">
              <w:rPr>
                <w:sz w:val="28"/>
                <w:szCs w:val="28"/>
              </w:rPr>
              <w:t>Глобальные экологические проблемы человечества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E96D90" w:rsidRDefault="00A66974" w:rsidP="001A4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E96D90" w:rsidRDefault="00A66974" w:rsidP="001A4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E96D90" w:rsidRDefault="00A66974" w:rsidP="001A4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A66974" w:rsidRPr="00B80663" w:rsidTr="001A410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E96D90" w:rsidRDefault="00A66974" w:rsidP="001A4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E96D90" w:rsidRDefault="00A66974" w:rsidP="001A4108">
            <w:pPr>
              <w:spacing w:line="360" w:lineRule="auto"/>
              <w:rPr>
                <w:sz w:val="28"/>
                <w:szCs w:val="28"/>
              </w:rPr>
            </w:pPr>
            <w:r w:rsidRPr="00E96D90">
              <w:rPr>
                <w:sz w:val="28"/>
                <w:szCs w:val="28"/>
              </w:rPr>
              <w:t>Формирование экологического менталитета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E96D90" w:rsidRDefault="00A66974" w:rsidP="001A4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E96D90" w:rsidRDefault="00A66974" w:rsidP="001A4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E96D90" w:rsidRDefault="00A66974" w:rsidP="001A4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66974" w:rsidRPr="00B80663" w:rsidTr="001A410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E96D90" w:rsidRDefault="00A66974" w:rsidP="001A4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E96D90" w:rsidRDefault="00A66974" w:rsidP="001A4108">
            <w:pPr>
              <w:spacing w:line="360" w:lineRule="auto"/>
              <w:rPr>
                <w:sz w:val="28"/>
                <w:szCs w:val="28"/>
              </w:rPr>
            </w:pPr>
            <w:r w:rsidRPr="00E96D90">
              <w:rPr>
                <w:sz w:val="28"/>
                <w:szCs w:val="28"/>
              </w:rPr>
              <w:t>Международное сотрудничество в области охраны окружающей среды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E96D90" w:rsidRDefault="00A66974" w:rsidP="001A4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E96D90" w:rsidRDefault="00A66974" w:rsidP="001A4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E96D90" w:rsidRDefault="00A66974" w:rsidP="001A4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A66974" w:rsidRPr="00B80663" w:rsidTr="001A410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3C735E" w:rsidRDefault="00A66974" w:rsidP="001A4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C735E">
              <w:rPr>
                <w:sz w:val="28"/>
                <w:szCs w:val="28"/>
              </w:rPr>
              <w:t>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3C735E" w:rsidRDefault="00A66974" w:rsidP="001A4108">
            <w:pPr>
              <w:spacing w:line="360" w:lineRule="auto"/>
              <w:rPr>
                <w:sz w:val="28"/>
                <w:szCs w:val="28"/>
              </w:rPr>
            </w:pPr>
            <w:r w:rsidRPr="003C735E">
              <w:rPr>
                <w:sz w:val="28"/>
                <w:szCs w:val="28"/>
              </w:rPr>
              <w:t>Природные ресурсы РБ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E96D90" w:rsidRDefault="00A66974" w:rsidP="001A4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E96D90" w:rsidRDefault="00A66974" w:rsidP="001A4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E96D90" w:rsidRDefault="00A66974" w:rsidP="001A4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A66974" w:rsidRPr="00B80663" w:rsidTr="001A410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3C735E" w:rsidRDefault="00A66974" w:rsidP="001A4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3C735E">
              <w:rPr>
                <w:sz w:val="28"/>
                <w:szCs w:val="28"/>
              </w:rPr>
              <w:t>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3C735E" w:rsidRDefault="00A66974" w:rsidP="001A4108">
            <w:pPr>
              <w:spacing w:line="360" w:lineRule="auto"/>
              <w:rPr>
                <w:sz w:val="28"/>
                <w:szCs w:val="28"/>
              </w:rPr>
            </w:pPr>
            <w:r w:rsidRPr="003C735E">
              <w:rPr>
                <w:sz w:val="28"/>
                <w:szCs w:val="28"/>
              </w:rPr>
              <w:t>Экология человека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E96D90" w:rsidRDefault="00A66974" w:rsidP="001A4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E96D90" w:rsidRDefault="00A66974" w:rsidP="001A4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E96D90" w:rsidRDefault="00A66974" w:rsidP="001A4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66974" w:rsidRPr="00B80663" w:rsidTr="001A410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3C735E" w:rsidRDefault="00A66974" w:rsidP="001A4108">
            <w:pPr>
              <w:rPr>
                <w:sz w:val="28"/>
                <w:szCs w:val="28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3C735E" w:rsidRDefault="00A66974" w:rsidP="001A4108">
            <w:pPr>
              <w:spacing w:line="360" w:lineRule="auto"/>
              <w:rPr>
                <w:sz w:val="28"/>
                <w:szCs w:val="28"/>
              </w:rPr>
            </w:pPr>
            <w:r w:rsidRPr="003C735E">
              <w:rPr>
                <w:sz w:val="28"/>
                <w:szCs w:val="28"/>
              </w:rPr>
              <w:t>Итого: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E96D90" w:rsidRDefault="00A66974" w:rsidP="001A4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E96D90" w:rsidRDefault="00A66974" w:rsidP="001A4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E96D90" w:rsidRDefault="00A66974" w:rsidP="001A4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</w:tr>
      <w:tr w:rsidR="00A66974" w:rsidRPr="00B80663" w:rsidTr="001A410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DD5509" w:rsidRDefault="00A66974" w:rsidP="001A4108">
            <w:pPr>
              <w:rPr>
                <w:sz w:val="28"/>
                <w:szCs w:val="28"/>
              </w:rPr>
            </w:pPr>
            <w:r w:rsidRPr="00DD5509">
              <w:rPr>
                <w:sz w:val="28"/>
                <w:szCs w:val="28"/>
              </w:rPr>
              <w:t>10.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3C735E" w:rsidRDefault="00A66974" w:rsidP="001A4108">
            <w:pPr>
              <w:spacing w:line="360" w:lineRule="auto"/>
              <w:rPr>
                <w:sz w:val="28"/>
                <w:szCs w:val="28"/>
              </w:rPr>
            </w:pPr>
            <w:r w:rsidRPr="003C735E">
              <w:rPr>
                <w:sz w:val="28"/>
                <w:szCs w:val="28"/>
              </w:rPr>
              <w:t>Летняя практика: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E96D90" w:rsidRDefault="00A66974" w:rsidP="001A4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E96D90" w:rsidRDefault="00A66974" w:rsidP="001A41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4" w:rsidRPr="00E96D90" w:rsidRDefault="00A66974" w:rsidP="001A4108">
            <w:pPr>
              <w:jc w:val="center"/>
              <w:rPr>
                <w:sz w:val="28"/>
                <w:szCs w:val="28"/>
              </w:rPr>
            </w:pPr>
          </w:p>
        </w:tc>
      </w:tr>
    </w:tbl>
    <w:p w:rsidR="00A66974" w:rsidRDefault="00A66974" w:rsidP="00A66974">
      <w:pPr>
        <w:spacing w:line="360" w:lineRule="auto"/>
        <w:rPr>
          <w:b/>
          <w:sz w:val="28"/>
          <w:szCs w:val="28"/>
        </w:rPr>
      </w:pPr>
    </w:p>
    <w:p w:rsidR="004E7E60" w:rsidRDefault="004E7E60"/>
    <w:sectPr w:rsidR="004E7E60" w:rsidSect="004E7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66974"/>
    <w:rsid w:val="004E7E60"/>
    <w:rsid w:val="009C1067"/>
    <w:rsid w:val="00A6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2021-01-20T07:35:00Z</dcterms:created>
  <dcterms:modified xsi:type="dcterms:W3CDTF">2021-01-20T07:38:00Z</dcterms:modified>
</cp:coreProperties>
</file>