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4" w:rsidRPr="003912FE" w:rsidRDefault="00813F74" w:rsidP="00813F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13F74" w:rsidRPr="003912FE" w:rsidRDefault="00813F74" w:rsidP="00813F74">
      <w:pPr>
        <w:spacing w:line="360" w:lineRule="auto"/>
        <w:jc w:val="center"/>
        <w:rPr>
          <w:b/>
          <w:sz w:val="28"/>
          <w:szCs w:val="28"/>
        </w:rPr>
      </w:pPr>
      <w:r w:rsidRPr="003912F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Pr="003912FE">
        <w:rPr>
          <w:b/>
          <w:sz w:val="28"/>
          <w:szCs w:val="28"/>
        </w:rPr>
        <w:t>программе «</w:t>
      </w:r>
      <w:r>
        <w:rPr>
          <w:b/>
          <w:sz w:val="28"/>
          <w:szCs w:val="28"/>
        </w:rPr>
        <w:t>Юные краеведы</w:t>
      </w:r>
      <w:r w:rsidRPr="003912FE">
        <w:rPr>
          <w:b/>
          <w:sz w:val="28"/>
          <w:szCs w:val="28"/>
        </w:rPr>
        <w:t>»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709"/>
        <w:gridCol w:w="4678"/>
        <w:gridCol w:w="992"/>
        <w:gridCol w:w="1276"/>
        <w:gridCol w:w="1134"/>
        <w:gridCol w:w="2126"/>
        <w:gridCol w:w="2014"/>
      </w:tblGrid>
      <w:tr w:rsidR="00813F74" w:rsidRPr="003912FE" w:rsidTr="00813F74">
        <w:tc>
          <w:tcPr>
            <w:tcW w:w="568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№</w:t>
            </w:r>
          </w:p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раз-</w:t>
            </w:r>
          </w:p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417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Разделы пр</w:t>
            </w:r>
            <w:r w:rsidRPr="003912FE">
              <w:rPr>
                <w:b/>
                <w:sz w:val="28"/>
                <w:szCs w:val="28"/>
              </w:rPr>
              <w:t>о</w:t>
            </w:r>
            <w:r w:rsidRPr="003912FE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09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№</w:t>
            </w:r>
          </w:p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678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402" w:type="dxa"/>
            <w:gridSpan w:val="3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 xml:space="preserve">Форма </w:t>
            </w:r>
          </w:p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зан</w:t>
            </w:r>
            <w:r w:rsidRPr="003912FE">
              <w:rPr>
                <w:b/>
                <w:sz w:val="28"/>
                <w:szCs w:val="28"/>
              </w:rPr>
              <w:t>я</w:t>
            </w:r>
            <w:r w:rsidRPr="003912FE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2014" w:type="dxa"/>
            <w:vMerge w:val="restart"/>
          </w:tcPr>
          <w:p w:rsidR="00813F74" w:rsidRPr="003912FE" w:rsidRDefault="00813F74" w:rsidP="0059498B">
            <w:pPr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Формы проведения итогов по теме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912FE">
              <w:rPr>
                <w:b/>
                <w:sz w:val="28"/>
                <w:szCs w:val="28"/>
              </w:rPr>
              <w:t>прак</w:t>
            </w:r>
            <w:proofErr w:type="spellEnd"/>
            <w:r w:rsidRPr="003912FE">
              <w:rPr>
                <w:b/>
                <w:sz w:val="28"/>
                <w:szCs w:val="28"/>
              </w:rPr>
              <w:t>-</w:t>
            </w:r>
          </w:p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12FE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126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13F74" w:rsidRPr="003912FE" w:rsidTr="00813F74">
        <w:tc>
          <w:tcPr>
            <w:tcW w:w="568" w:type="dxa"/>
            <w:vMerge w:val="restart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912FE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3912F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3912FE">
              <w:rPr>
                <w:b/>
                <w:i/>
                <w:sz w:val="28"/>
                <w:szCs w:val="28"/>
              </w:rPr>
              <w:t>Мой родной край</w:t>
            </w: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Краеведение - наука о родном крае. Вводная беседа.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tabs>
                <w:tab w:val="center" w:pos="3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опрос, викторина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Башкортостан - Родина моя. Государственные символы - герб, флаг, гимн.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Природа, климат, исторические и природные памятники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Экскурсионные объекты. Туристские маршруты. Дома отдыха, санатории, курорты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912FE">
              <w:rPr>
                <w:sz w:val="28"/>
                <w:szCs w:val="28"/>
              </w:rPr>
              <w:t>Мелеузовский</w:t>
            </w:r>
            <w:proofErr w:type="spellEnd"/>
            <w:r w:rsidRPr="003912FE">
              <w:rPr>
                <w:sz w:val="28"/>
                <w:szCs w:val="28"/>
              </w:rPr>
              <w:t xml:space="preserve"> район. Положение на карте РБ. Границы.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сообщение, работа с картой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Исторические события, </w:t>
            </w:r>
            <w:proofErr w:type="spellStart"/>
            <w:proofErr w:type="gramStart"/>
            <w:r w:rsidRPr="003912FE">
              <w:rPr>
                <w:sz w:val="28"/>
                <w:szCs w:val="28"/>
              </w:rPr>
              <w:t>происходив-</w:t>
            </w:r>
            <w:r w:rsidRPr="003912FE">
              <w:rPr>
                <w:sz w:val="28"/>
                <w:szCs w:val="28"/>
              </w:rPr>
              <w:lastRenderedPageBreak/>
              <w:t>шие</w:t>
            </w:r>
            <w:proofErr w:type="spellEnd"/>
            <w:proofErr w:type="gramEnd"/>
            <w:r w:rsidRPr="003912FE">
              <w:rPr>
                <w:sz w:val="28"/>
                <w:szCs w:val="28"/>
              </w:rPr>
              <w:t xml:space="preserve"> на данной территории. Мелеуз – село. Мелеуз – рабочий поселок.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работа с </w:t>
            </w:r>
            <w:r w:rsidRPr="003912FE">
              <w:rPr>
                <w:sz w:val="28"/>
                <w:szCs w:val="28"/>
              </w:rPr>
              <w:lastRenderedPageBreak/>
              <w:t>карточками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История города Мелеуза. </w:t>
            </w:r>
            <w:r>
              <w:rPr>
                <w:sz w:val="28"/>
                <w:szCs w:val="28"/>
              </w:rPr>
              <w:t>С</w:t>
            </w:r>
            <w:r w:rsidRPr="003912FE">
              <w:rPr>
                <w:sz w:val="28"/>
                <w:szCs w:val="28"/>
              </w:rPr>
              <w:t>тановление города и причины возникновения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 w:val="restart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Экономическое, социальное и культурное развитие Мелеуза в дореволюционное и советское время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Архитектурная структура города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Памятники города. Исторические памятники и здания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экскурсия по городу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Мемориальный комплекс с вечным огнем в честь борцов за Советскую власть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экскурсия к памятнику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Памятник воинам – интернационалистам</w:t>
            </w:r>
          </w:p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экскурсия к памятнику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Мемориальные доски города </w:t>
            </w:r>
            <w:r w:rsidRPr="003912FE">
              <w:rPr>
                <w:sz w:val="28"/>
                <w:szCs w:val="28"/>
              </w:rPr>
              <w:lastRenderedPageBreak/>
              <w:t>Мелеуза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сообщение, </w:t>
            </w:r>
            <w:r w:rsidRPr="003912FE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Улицы города. История г</w:t>
            </w:r>
            <w:proofErr w:type="gramStart"/>
            <w:r w:rsidRPr="003912FE">
              <w:rPr>
                <w:sz w:val="28"/>
                <w:szCs w:val="28"/>
              </w:rPr>
              <w:t>.М</w:t>
            </w:r>
            <w:proofErr w:type="gramEnd"/>
            <w:r w:rsidRPr="003912FE">
              <w:rPr>
                <w:sz w:val="28"/>
                <w:szCs w:val="28"/>
              </w:rPr>
              <w:t>елеуза в названиях улиц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беседа, 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Названия улиц, связанных с Октябрьской революцией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беседа, экскурсия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  <w:vMerge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ВОВ в названиях улиц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беседа, экскурсия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Учебная экскурсия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контр</w:t>
            </w:r>
            <w:proofErr w:type="gramStart"/>
            <w:r w:rsidRPr="003912FE">
              <w:rPr>
                <w:sz w:val="28"/>
                <w:szCs w:val="28"/>
              </w:rPr>
              <w:t>.</w:t>
            </w:r>
            <w:proofErr w:type="gramEnd"/>
            <w:r w:rsidRPr="003912FE">
              <w:rPr>
                <w:sz w:val="28"/>
                <w:szCs w:val="28"/>
              </w:rPr>
              <w:t xml:space="preserve"> </w:t>
            </w:r>
            <w:proofErr w:type="gramStart"/>
            <w:r w:rsidRPr="003912FE">
              <w:rPr>
                <w:sz w:val="28"/>
                <w:szCs w:val="28"/>
              </w:rPr>
              <w:t>с</w:t>
            </w:r>
            <w:proofErr w:type="gramEnd"/>
            <w:r w:rsidRPr="003912FE">
              <w:rPr>
                <w:sz w:val="28"/>
                <w:szCs w:val="28"/>
              </w:rPr>
              <w:t xml:space="preserve">рез 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Музеи города и района. Историко-краеведческий музей г</w:t>
            </w:r>
            <w:proofErr w:type="gramStart"/>
            <w:r w:rsidRPr="003912FE">
              <w:rPr>
                <w:sz w:val="28"/>
                <w:szCs w:val="28"/>
              </w:rPr>
              <w:t>.М</w:t>
            </w:r>
            <w:proofErr w:type="gramEnd"/>
            <w:r w:rsidRPr="003912FE">
              <w:rPr>
                <w:sz w:val="28"/>
                <w:szCs w:val="28"/>
              </w:rPr>
              <w:t>елеуз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Знакомство с экспозициями музея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Общественные школьные музеи города и района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Учебные заведения. Высший, колледжи, лицей, гимназии, школы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Архитектура города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Реконструкция и застройка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Культурные учреждения.  </w:t>
            </w:r>
            <w:r w:rsidRPr="003912FE">
              <w:rPr>
                <w:sz w:val="28"/>
                <w:szCs w:val="28"/>
              </w:rPr>
              <w:lastRenderedPageBreak/>
              <w:t>Знакомство с культурной жизнью города. Фестивали, конкурс, юбилеи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Природа моего края. Города и деревни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Растительный мир </w:t>
            </w:r>
            <w:proofErr w:type="spellStart"/>
            <w:r w:rsidRPr="003912FE">
              <w:rPr>
                <w:sz w:val="28"/>
                <w:szCs w:val="28"/>
              </w:rPr>
              <w:t>Мелеузовского</w:t>
            </w:r>
            <w:proofErr w:type="spellEnd"/>
            <w:r w:rsidRPr="003912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Красная книга Башкортостана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Семь чудес Башкортостана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Национальный парк «Башкирия»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Археологические памятники Башкортостана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сообщение, виртуальная 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Экология. Взаимосвязи в природе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Международные и Российские организации, занимающиеся изучением экологической обстановки и программы, улучшающие ее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Встреча с учащимися экологических </w:t>
            </w:r>
            <w:r w:rsidRPr="003912FE">
              <w:rPr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тезисы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Школа – </w:t>
            </w:r>
            <w:proofErr w:type="spellStart"/>
            <w:r w:rsidRPr="003912FE">
              <w:rPr>
                <w:sz w:val="28"/>
                <w:szCs w:val="28"/>
              </w:rPr>
              <w:t>нащ</w:t>
            </w:r>
            <w:proofErr w:type="spellEnd"/>
            <w:r w:rsidRPr="003912FE">
              <w:rPr>
                <w:sz w:val="28"/>
                <w:szCs w:val="28"/>
              </w:rPr>
              <w:t xml:space="preserve"> общий дом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Краеведческий музей школы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Люди нашего города. Численность населения и национальный состав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Заслуженные люди города и района. Герои Советского Союза, Соц. труда, ВОВ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Труд людей нашего города. Предприятия, магазины города.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Народное хозяйство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Экономика города и района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Учебные экскурсии. Показ и рассказ в экскурсии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 к памятникам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Я и моя семья. Традиции моей семьи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Семь родов Башкортостана. Моя родословная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Составление родословной моей семьи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Герои Великой Отечественной войны в моей семье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Мои земляки в годы Великой Отечественной войны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Герои </w:t>
            </w:r>
            <w:proofErr w:type="spellStart"/>
            <w:r w:rsidRPr="003912FE">
              <w:rPr>
                <w:sz w:val="28"/>
                <w:szCs w:val="28"/>
              </w:rPr>
              <w:t>Мелеузовского</w:t>
            </w:r>
            <w:proofErr w:type="spellEnd"/>
            <w:r w:rsidRPr="003912F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беседа, экскурсия к аллее Славы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Промышленность родного края во время ВОВ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Жизнь в тылу во время войны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Практическое занятие: составление и разгадывание кроссвордов на тему «Моя малая Родина»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составление и разгадывание кроссвордов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Подведение итогов по пройденным темам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3912FE">
              <w:rPr>
                <w:b/>
                <w:i/>
                <w:sz w:val="28"/>
                <w:szCs w:val="28"/>
                <w:lang w:val="en-US"/>
              </w:rPr>
              <w:t>II.</w:t>
            </w: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3912FE">
              <w:rPr>
                <w:b/>
                <w:i/>
                <w:sz w:val="28"/>
                <w:szCs w:val="28"/>
              </w:rPr>
              <w:t xml:space="preserve">Основы </w:t>
            </w:r>
            <w:proofErr w:type="spellStart"/>
            <w:r w:rsidRPr="003912FE">
              <w:rPr>
                <w:b/>
                <w:i/>
                <w:sz w:val="28"/>
                <w:szCs w:val="28"/>
              </w:rPr>
              <w:t>экскурсо-ведения</w:t>
            </w:r>
            <w:proofErr w:type="spellEnd"/>
            <w:r w:rsidRPr="003912F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Знакомство с профессией экскурсовода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 и её сущность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Методика проведения экскурсий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Приёмы рассказа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Введение в  поисково-исследовательскую деятельность.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Основные этапы работы с источниками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color w:val="000000"/>
                <w:sz w:val="28"/>
                <w:szCs w:val="28"/>
                <w:shd w:val="clear" w:color="auto" w:fill="FFFFFF"/>
              </w:rPr>
              <w:t>Исторические, этнографические и топонимические источники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работа с источниками 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59.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Интервью, опросы, беседы и другие формы исследовательской деятельности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работа с источниками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Требования к экскурсоводу. Имидж экскурсовода, этике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лекция 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Рассказ экскурсовода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лекция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Рассказ экскурсовода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защита мини-проектов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Подготовка музейной экскурсии. Принципы подготовки экскурсии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64.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Экскурсионные методы и приемы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rPr>
          <w:trHeight w:val="861"/>
        </w:trPr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65.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Подготовка текста экскурсии. Оформление текста экскурсии.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работа над рассказом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66.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Проведение экскурсии «Улицы нашей памяти»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67.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Особенности туристических экскурсий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тесты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68.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Туристические маршруты по Башкортостану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сообщение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69.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Исторические и культурные памятники малой Родины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70.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 по моему краю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экскурсия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опрос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71.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 xml:space="preserve">Итоговое занятие по </w:t>
            </w:r>
            <w:proofErr w:type="spellStart"/>
            <w:r w:rsidRPr="003912FE">
              <w:rPr>
                <w:sz w:val="28"/>
                <w:szCs w:val="28"/>
              </w:rPr>
              <w:t>экскурсоведению</w:t>
            </w:r>
            <w:proofErr w:type="spellEnd"/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  <w:tr w:rsidR="00813F74" w:rsidRPr="003912FE" w:rsidTr="00813F74">
        <w:tc>
          <w:tcPr>
            <w:tcW w:w="568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72.</w:t>
            </w:r>
          </w:p>
        </w:tc>
        <w:tc>
          <w:tcPr>
            <w:tcW w:w="4678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Подведение итогов курса</w:t>
            </w:r>
          </w:p>
        </w:tc>
        <w:tc>
          <w:tcPr>
            <w:tcW w:w="992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3F74" w:rsidRPr="003912FE" w:rsidRDefault="00813F74" w:rsidP="005949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F74" w:rsidRPr="003912FE" w:rsidRDefault="00813F74" w:rsidP="005949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беседа</w:t>
            </w:r>
          </w:p>
        </w:tc>
        <w:tc>
          <w:tcPr>
            <w:tcW w:w="2014" w:type="dxa"/>
          </w:tcPr>
          <w:p w:rsidR="00813F74" w:rsidRPr="003912FE" w:rsidRDefault="00813F74" w:rsidP="0059498B">
            <w:pPr>
              <w:spacing w:line="360" w:lineRule="auto"/>
              <w:rPr>
                <w:sz w:val="28"/>
                <w:szCs w:val="28"/>
              </w:rPr>
            </w:pPr>
            <w:r w:rsidRPr="003912FE">
              <w:rPr>
                <w:sz w:val="28"/>
                <w:szCs w:val="28"/>
              </w:rPr>
              <w:t>викторина</w:t>
            </w:r>
          </w:p>
        </w:tc>
      </w:tr>
    </w:tbl>
    <w:p w:rsidR="00813F74" w:rsidRDefault="00813F74" w:rsidP="00813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3F74" w:rsidRDefault="00813F74" w:rsidP="00813F74">
      <w:pPr>
        <w:rPr>
          <w:b/>
          <w:sz w:val="28"/>
          <w:szCs w:val="28"/>
        </w:rPr>
      </w:pPr>
    </w:p>
    <w:p w:rsidR="00813F74" w:rsidRDefault="00813F74" w:rsidP="00813F74">
      <w:pPr>
        <w:rPr>
          <w:b/>
          <w:sz w:val="28"/>
          <w:szCs w:val="28"/>
        </w:rPr>
      </w:pPr>
    </w:p>
    <w:p w:rsidR="004E7E60" w:rsidRPr="00813F74" w:rsidRDefault="00813F74">
      <w:pPr>
        <w:rPr>
          <w:b/>
          <w:sz w:val="28"/>
          <w:szCs w:val="28"/>
        </w:rPr>
      </w:pPr>
      <w:r w:rsidRPr="003912FE">
        <w:rPr>
          <w:b/>
          <w:sz w:val="28"/>
          <w:szCs w:val="28"/>
        </w:rPr>
        <w:t xml:space="preserve">                </w:t>
      </w:r>
    </w:p>
    <w:sectPr w:rsidR="004E7E60" w:rsidRPr="00813F74" w:rsidSect="00813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F74"/>
    <w:rsid w:val="004E7E60"/>
    <w:rsid w:val="00813F74"/>
    <w:rsid w:val="00E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2020-12-29T04:37:00Z</dcterms:created>
  <dcterms:modified xsi:type="dcterms:W3CDTF">2020-12-29T04:45:00Z</dcterms:modified>
</cp:coreProperties>
</file>